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E" w:rsidRDefault="00B6201E" w:rsidP="00FE7B72">
      <w:pPr>
        <w:jc w:val="center"/>
        <w:rPr>
          <w:b/>
          <w:sz w:val="28"/>
          <w:szCs w:val="28"/>
        </w:rPr>
      </w:pPr>
    </w:p>
    <w:p w:rsidR="00B6201E" w:rsidRDefault="00B6201E" w:rsidP="00FE7B72">
      <w:pPr>
        <w:jc w:val="center"/>
        <w:rPr>
          <w:b/>
          <w:sz w:val="28"/>
          <w:szCs w:val="28"/>
        </w:rPr>
      </w:pPr>
    </w:p>
    <w:p w:rsidR="00B6201E" w:rsidRDefault="00B6201E" w:rsidP="00B6201E">
      <w:pPr>
        <w:jc w:val="center"/>
        <w:rPr>
          <w:sz w:val="20"/>
          <w:szCs w:val="20"/>
          <w:lang w:val="uk-UA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1E" w:rsidRDefault="00B6201E" w:rsidP="00B6201E">
      <w:pPr>
        <w:jc w:val="center"/>
        <w:rPr>
          <w:rFonts w:eastAsia="TimesNewRomanPSMT"/>
          <w:color w:val="000000"/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rFonts w:eastAsia="TimesNewRomanPSMT"/>
          <w:color w:val="000000"/>
          <w:sz w:val="20"/>
          <w:szCs w:val="20"/>
        </w:rPr>
        <w:t>"ДЕТСКИЙ САД №3 "СОЛНЫШКО ″ ПГТ ЛЕНИНО″ ЛЕНИНСКОГО РАЙОНА РЕСПУБЛИКИ КРЫМ</w:t>
      </w:r>
    </w:p>
    <w:p w:rsidR="00B6201E" w:rsidRDefault="00B6201E" w:rsidP="00B6201E">
      <w:pPr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01E" w:rsidTr="00B6201E">
        <w:trPr>
          <w:jc w:val="center"/>
        </w:trPr>
        <w:tc>
          <w:tcPr>
            <w:tcW w:w="4785" w:type="dxa"/>
            <w:hideMark/>
          </w:tcPr>
          <w:p w:rsidR="00B6201E" w:rsidRDefault="00B6201E" w:rsidP="00BC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</w:t>
            </w:r>
          </w:p>
          <w:p w:rsidR="00B6201E" w:rsidRDefault="00B6201E" w:rsidP="00BC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 </w:t>
            </w:r>
          </w:p>
          <w:p w:rsidR="00B6201E" w:rsidRDefault="00B6201E" w:rsidP="00BC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№3 </w:t>
            </w:r>
          </w:p>
          <w:p w:rsidR="00B6201E" w:rsidRDefault="00B6201E" w:rsidP="00BC39CB">
            <w:pPr>
              <w:tabs>
                <w:tab w:val="left" w:pos="7293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 от 28.08.2024 г № 1)                                                                                      </w:t>
            </w:r>
          </w:p>
        </w:tc>
        <w:tc>
          <w:tcPr>
            <w:tcW w:w="4786" w:type="dxa"/>
          </w:tcPr>
          <w:p w:rsidR="00B6201E" w:rsidRDefault="00B6201E" w:rsidP="00BC39CB">
            <w:pPr>
              <w:tabs>
                <w:tab w:val="left" w:pos="7293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6201E" w:rsidRDefault="00B6201E" w:rsidP="00BC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А.П. Мутовкина                                                                            </w:t>
            </w:r>
          </w:p>
          <w:p w:rsidR="00B6201E" w:rsidRDefault="00B6201E" w:rsidP="00BC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МБДОУ №3 пгт Ленино </w:t>
            </w:r>
          </w:p>
          <w:p w:rsidR="00B6201E" w:rsidRDefault="00B6201E" w:rsidP="00BC39CB">
            <w:pPr>
              <w:tabs>
                <w:tab w:val="left" w:pos="7293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29.08.2024 г.  №118/5 - ОД</w:t>
            </w:r>
          </w:p>
          <w:p w:rsidR="00B6201E" w:rsidRDefault="00B6201E" w:rsidP="00BC39CB">
            <w:pPr>
              <w:rPr>
                <w:sz w:val="28"/>
                <w:szCs w:val="28"/>
              </w:rPr>
            </w:pPr>
          </w:p>
          <w:p w:rsidR="00B6201E" w:rsidRDefault="00B6201E" w:rsidP="00BC39CB">
            <w:r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B6201E" w:rsidRDefault="00B6201E" w:rsidP="00B6201E"/>
    <w:p w:rsidR="00B6201E" w:rsidRDefault="00B6201E" w:rsidP="00B6201E">
      <w:pPr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Старшей группы комбинированной направленности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разработана на основе ОП ФОП ДО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(учебный год) – с 02.09.24 г. по 31.05.25 г.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right"/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Разработчики программы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Воспитатель: Арифова А.П.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Педагогический стаж: 15  лет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Воспитатель: Голеусова Е.Н.</w:t>
      </w: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Педагогический стаж: 2 года</w:t>
      </w:r>
    </w:p>
    <w:p w:rsidR="00B6201E" w:rsidRDefault="00B6201E" w:rsidP="00B6201E">
      <w:pPr>
        <w:tabs>
          <w:tab w:val="left" w:pos="7293"/>
          <w:tab w:val="left" w:pos="7655"/>
        </w:tabs>
        <w:jc w:val="right"/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rPr>
          <w:sz w:val="28"/>
          <w:szCs w:val="28"/>
        </w:rPr>
      </w:pPr>
    </w:p>
    <w:p w:rsidR="00B6201E" w:rsidRDefault="00B6201E" w:rsidP="00B6201E">
      <w:pPr>
        <w:tabs>
          <w:tab w:val="left" w:pos="7293"/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B6201E" w:rsidRPr="00B6201E" w:rsidRDefault="00B6201E" w:rsidP="00B6201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</w:t>
      </w:r>
    </w:p>
    <w:p w:rsidR="00FE7B72" w:rsidRPr="00FA3E7F" w:rsidRDefault="00FE7B72" w:rsidP="00FE7B72">
      <w:pPr>
        <w:jc w:val="center"/>
        <w:rPr>
          <w:b/>
          <w:sz w:val="28"/>
          <w:szCs w:val="28"/>
        </w:rPr>
      </w:pPr>
      <w:r w:rsidRPr="00FA3E7F">
        <w:rPr>
          <w:b/>
          <w:sz w:val="28"/>
          <w:szCs w:val="28"/>
        </w:rPr>
        <w:t>Содержание Программы</w:t>
      </w:r>
      <w:r w:rsidR="00C40949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5"/>
        <w:gridCol w:w="633"/>
        <w:gridCol w:w="7297"/>
        <w:gridCol w:w="816"/>
      </w:tblGrid>
      <w:tr w:rsidR="00FE7B72" w:rsidRPr="00FA3E7F" w:rsidTr="00622A09">
        <w:trPr>
          <w:trHeight w:val="533"/>
        </w:trPr>
        <w:tc>
          <w:tcPr>
            <w:tcW w:w="825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297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Название раздела</w:t>
            </w:r>
          </w:p>
        </w:tc>
        <w:tc>
          <w:tcPr>
            <w:tcW w:w="816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Стр</w:t>
            </w:r>
            <w:r w:rsidR="00B6201E">
              <w:rPr>
                <w:b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97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Целевой раздел</w:t>
            </w:r>
          </w:p>
        </w:tc>
        <w:tc>
          <w:tcPr>
            <w:tcW w:w="816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Пояснительная записка (перечень нормативных документов, на основании которых педагог осуществляет свою деятельность)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816" w:type="dxa"/>
            <w:vAlign w:val="center"/>
          </w:tcPr>
          <w:p w:rsidR="00FE7B72" w:rsidRPr="006D2EB6" w:rsidRDefault="002C2D48" w:rsidP="002C2D48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Принципы и подходы в организации образовательного процесса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Характеристика возрастных особенностей воспитанников   старшей группы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FE7B72" w:rsidRPr="00FA3E7F" w:rsidTr="00622A09">
        <w:trPr>
          <w:trHeight w:val="524"/>
        </w:trPr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6D2EB6">
              <w:rPr>
                <w:rFonts w:cs="Times New Roman"/>
              </w:rPr>
              <w:t>Социальный паспорт группы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FE7B72" w:rsidRPr="00FA3E7F" w:rsidTr="00622A09">
        <w:trPr>
          <w:trHeight w:val="524"/>
        </w:trPr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1.6.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rPr>
                <w:sz w:val="24"/>
                <w:szCs w:val="24"/>
              </w:rPr>
            </w:pPr>
            <w:r w:rsidRPr="006D2EB6">
              <w:rPr>
                <w:sz w:val="24"/>
                <w:szCs w:val="24"/>
              </w:rPr>
              <w:t>Целевые ориентиры и планир</w:t>
            </w:r>
            <w:r w:rsidR="00415CFD">
              <w:rPr>
                <w:sz w:val="24"/>
                <w:szCs w:val="24"/>
              </w:rPr>
              <w:t xml:space="preserve">уемые  результаты освоения </w:t>
            </w:r>
            <w:r w:rsidR="00B12CD7" w:rsidRPr="006D2EB6">
              <w:rPr>
                <w:sz w:val="24"/>
                <w:szCs w:val="24"/>
              </w:rPr>
              <w:t>образовательной программы (</w:t>
            </w:r>
            <w:r w:rsidRPr="006D2EB6">
              <w:rPr>
                <w:sz w:val="24"/>
                <w:szCs w:val="24"/>
              </w:rPr>
              <w:t>ОП) ДОУ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D2EB6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FE7B72" w:rsidRPr="00FA3E7F" w:rsidTr="00622A09">
        <w:trPr>
          <w:trHeight w:val="410"/>
        </w:trPr>
        <w:tc>
          <w:tcPr>
            <w:tcW w:w="825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97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Содержательный раздел</w:t>
            </w:r>
          </w:p>
        </w:tc>
        <w:tc>
          <w:tcPr>
            <w:tcW w:w="816" w:type="dxa"/>
            <w:vAlign w:val="center"/>
          </w:tcPr>
          <w:p w:rsidR="00FE7B72" w:rsidRPr="00FA3E7F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FE7B72" w:rsidRPr="00FA3E7F" w:rsidTr="00622A09">
        <w:trPr>
          <w:trHeight w:val="501"/>
        </w:trPr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7930" w:type="dxa"/>
            <w:gridSpan w:val="2"/>
          </w:tcPr>
          <w:p w:rsidR="00FE7B72" w:rsidRPr="006D2EB6" w:rsidRDefault="006033C9" w:rsidP="00622A09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6D2EB6">
              <w:rPr>
                <w:sz w:val="24"/>
                <w:szCs w:val="24"/>
              </w:rPr>
              <w:t xml:space="preserve">Учебный план старшей </w:t>
            </w:r>
            <w:r w:rsidR="00FE7B72" w:rsidRPr="006D2EB6">
              <w:rPr>
                <w:sz w:val="24"/>
                <w:szCs w:val="24"/>
              </w:rPr>
              <w:t>группы</w:t>
            </w:r>
            <w:r w:rsidRPr="006D2EB6">
              <w:rPr>
                <w:sz w:val="24"/>
                <w:szCs w:val="24"/>
              </w:rPr>
              <w:t xml:space="preserve"> комбинированной направленности </w:t>
            </w:r>
            <w:r w:rsidR="00FE7B72" w:rsidRPr="006D2EB6">
              <w:rPr>
                <w:sz w:val="24"/>
                <w:szCs w:val="24"/>
              </w:rPr>
              <w:t xml:space="preserve"> на </w:t>
            </w:r>
            <w:r w:rsidR="0007192F" w:rsidRPr="006D2EB6">
              <w:rPr>
                <w:sz w:val="24"/>
                <w:szCs w:val="24"/>
              </w:rPr>
              <w:t>2024    - 2025</w:t>
            </w:r>
            <w:r w:rsidR="00FE7B72" w:rsidRPr="006D2EB6">
              <w:rPr>
                <w:sz w:val="24"/>
                <w:szCs w:val="24"/>
              </w:rPr>
              <w:t>уч.год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7930" w:type="dxa"/>
            <w:gridSpan w:val="2"/>
          </w:tcPr>
          <w:p w:rsidR="00FE7B72" w:rsidRPr="006D2EB6" w:rsidRDefault="00550E55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 xml:space="preserve">Расписание занятий </w:t>
            </w:r>
            <w:r w:rsidR="00FE7B72" w:rsidRPr="006D2EB6">
              <w:rPr>
                <w:bCs/>
                <w:color w:val="000000"/>
                <w:sz w:val="24"/>
                <w:szCs w:val="24"/>
                <w:lang w:eastAsia="zh-CN"/>
              </w:rPr>
              <w:t xml:space="preserve"> (НОД)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FE7B72" w:rsidRPr="00FA3E7F" w:rsidTr="00622A09">
        <w:trPr>
          <w:trHeight w:val="621"/>
        </w:trPr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Программное содержание с описанием образовательной деятельности, представленное в пяти образовательных областях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2.3.1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</w:tr>
      <w:tr w:rsidR="00FE7B72" w:rsidRPr="00FA3E7F" w:rsidTr="00622A09">
        <w:trPr>
          <w:trHeight w:val="464"/>
        </w:trPr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2.3.2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2.3.3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  <w:lang w:eastAsia="zh-CN"/>
              </w:rPr>
            </w:pPr>
            <w:r w:rsidRPr="006D2EB6">
              <w:rPr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2.3.4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2.3.5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 w:rsidRPr="006D2EB6">
              <w:rPr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в возрастной группе по направлениям развития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6D2EB6">
              <w:rPr>
                <w:bCs/>
                <w:color w:val="000000"/>
                <w:sz w:val="24"/>
                <w:szCs w:val="24"/>
              </w:rPr>
              <w:t>Примерное годовое планирование (темы недели)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6D2EB6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2.6</w:t>
            </w:r>
            <w:r w:rsidR="00FE7B72" w:rsidRPr="006D2EB6">
              <w:rPr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6D2EB6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2.7</w:t>
            </w:r>
            <w:r w:rsidR="00FE7B72" w:rsidRPr="006D2EB6">
              <w:rPr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0" w:type="dxa"/>
            <w:gridSpan w:val="2"/>
          </w:tcPr>
          <w:p w:rsidR="00FE7B72" w:rsidRPr="006D2EB6" w:rsidRDefault="00FE0510" w:rsidP="00622A09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6D2EB6">
              <w:rPr>
                <w:sz w:val="24"/>
                <w:szCs w:val="24"/>
              </w:rPr>
              <w:t>Социальное партнерство</w:t>
            </w:r>
          </w:p>
        </w:tc>
        <w:tc>
          <w:tcPr>
            <w:tcW w:w="816" w:type="dxa"/>
            <w:vAlign w:val="bottom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</w:tr>
      <w:tr w:rsidR="00C40949" w:rsidRPr="00FA3E7F" w:rsidTr="00622A09">
        <w:tc>
          <w:tcPr>
            <w:tcW w:w="825" w:type="dxa"/>
            <w:vAlign w:val="center"/>
          </w:tcPr>
          <w:p w:rsidR="00C40949" w:rsidRPr="006D2EB6" w:rsidRDefault="006D2EB6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7930" w:type="dxa"/>
            <w:gridSpan w:val="2"/>
          </w:tcPr>
          <w:p w:rsidR="00C40949" w:rsidRPr="006D2EB6" w:rsidRDefault="00FE0510" w:rsidP="00622A09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6D2EB6">
              <w:rPr>
                <w:sz w:val="24"/>
                <w:szCs w:val="24"/>
              </w:rPr>
              <w:t>Особенности организации образовательного процесса (Региональный компонент)</w:t>
            </w:r>
          </w:p>
        </w:tc>
        <w:tc>
          <w:tcPr>
            <w:tcW w:w="816" w:type="dxa"/>
            <w:vAlign w:val="bottom"/>
          </w:tcPr>
          <w:p w:rsidR="00C40949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</w:tr>
      <w:tr w:rsidR="00FE7B72" w:rsidRPr="00FA3E7F" w:rsidTr="00622A09">
        <w:trPr>
          <w:trHeight w:val="277"/>
        </w:trPr>
        <w:tc>
          <w:tcPr>
            <w:tcW w:w="825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97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A3E7F">
              <w:rPr>
                <w:rFonts w:eastAsia="Calibri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6" w:type="dxa"/>
            <w:vAlign w:val="center"/>
          </w:tcPr>
          <w:p w:rsidR="00FE7B72" w:rsidRPr="00FA3E7F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lang w:eastAsia="zh-CN"/>
              </w:rPr>
              <w:t>27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sz w:val="24"/>
                <w:szCs w:val="24"/>
              </w:rPr>
              <w:t xml:space="preserve">Режим дня группы 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28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sz w:val="24"/>
                <w:szCs w:val="24"/>
              </w:rPr>
              <w:t>Пространственная и предметно - развивающая среда группы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29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spacing w:line="337" w:lineRule="atLeast"/>
              <w:rPr>
                <w:bCs/>
                <w:sz w:val="24"/>
                <w:szCs w:val="24"/>
              </w:rPr>
            </w:pPr>
            <w:r w:rsidRPr="006D2EB6">
              <w:rPr>
                <w:b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6D2EB6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7930" w:type="dxa"/>
            <w:gridSpan w:val="2"/>
          </w:tcPr>
          <w:p w:rsidR="00FE7B72" w:rsidRPr="006D2EB6" w:rsidRDefault="00FE7B72" w:rsidP="00622A09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D2EB6">
              <w:rPr>
                <w:bCs/>
                <w:sz w:val="24"/>
                <w:szCs w:val="24"/>
              </w:rPr>
              <w:t>Учебно-методическое обеспечение программы</w:t>
            </w:r>
          </w:p>
        </w:tc>
        <w:tc>
          <w:tcPr>
            <w:tcW w:w="816" w:type="dxa"/>
            <w:vAlign w:val="center"/>
          </w:tcPr>
          <w:p w:rsidR="00FE7B72" w:rsidRPr="006D2EB6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D2EB6">
              <w:rPr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</w:tr>
      <w:tr w:rsidR="00FE7B72" w:rsidRPr="00FA3E7F" w:rsidTr="00622A09">
        <w:tc>
          <w:tcPr>
            <w:tcW w:w="825" w:type="dxa"/>
            <w:vAlign w:val="center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</w:tcPr>
          <w:p w:rsidR="00FE7B72" w:rsidRPr="00FA3E7F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97" w:type="dxa"/>
            <w:vAlign w:val="center"/>
          </w:tcPr>
          <w:p w:rsidR="00FE7B72" w:rsidRPr="00131CE3" w:rsidRDefault="00FE7B72" w:rsidP="00622A09">
            <w:pPr>
              <w:tabs>
                <w:tab w:val="left" w:pos="5520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31CE3">
              <w:rPr>
                <w:b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16" w:type="dxa"/>
            <w:vAlign w:val="center"/>
          </w:tcPr>
          <w:p w:rsidR="00FE7B72" w:rsidRPr="00FA3E7F" w:rsidRDefault="00F36251" w:rsidP="00622A09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6D2EB6" w:rsidRPr="006D2EB6" w:rsidTr="006D2EB6">
        <w:tc>
          <w:tcPr>
            <w:tcW w:w="825" w:type="dxa"/>
            <w:vAlign w:val="center"/>
          </w:tcPr>
          <w:p w:rsidR="006D2EB6" w:rsidRPr="006D2EB6" w:rsidRDefault="006D2EB6" w:rsidP="006D2EB6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0" w:type="dxa"/>
            <w:gridSpan w:val="2"/>
          </w:tcPr>
          <w:p w:rsidR="006D2EB6" w:rsidRDefault="006D2EB6" w:rsidP="006D2EB6">
            <w:pPr>
              <w:tabs>
                <w:tab w:val="left" w:pos="5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6D2EB6" w:rsidRPr="006D2EB6" w:rsidRDefault="006D2EB6" w:rsidP="006D2EB6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6D2EB6">
              <w:rPr>
                <w:sz w:val="24"/>
                <w:szCs w:val="24"/>
              </w:rPr>
              <w:t>Календарно -тематическое планирование воспитательно – образовательного процесса</w:t>
            </w:r>
          </w:p>
        </w:tc>
        <w:tc>
          <w:tcPr>
            <w:tcW w:w="816" w:type="dxa"/>
            <w:vAlign w:val="center"/>
          </w:tcPr>
          <w:p w:rsidR="006D2EB6" w:rsidRPr="006D2EB6" w:rsidRDefault="006D2EB6" w:rsidP="006D2EB6">
            <w:pPr>
              <w:tabs>
                <w:tab w:val="left" w:pos="5520"/>
              </w:tabs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E7B72" w:rsidRPr="00E82F56" w:rsidRDefault="00FE7B72" w:rsidP="00FE7B72">
      <w:pPr>
        <w:tabs>
          <w:tab w:val="left" w:pos="5520"/>
        </w:tabs>
        <w:spacing w:line="360" w:lineRule="auto"/>
        <w:rPr>
          <w:b/>
          <w:bCs/>
          <w:color w:val="000000"/>
          <w:sz w:val="32"/>
          <w:szCs w:val="32"/>
          <w:lang w:eastAsia="zh-CN"/>
        </w:rPr>
      </w:pPr>
      <w:r w:rsidRPr="00E82F56">
        <w:rPr>
          <w:b/>
          <w:bCs/>
          <w:color w:val="000000"/>
          <w:sz w:val="32"/>
          <w:szCs w:val="32"/>
          <w:lang w:eastAsia="zh-CN"/>
        </w:rPr>
        <w:lastRenderedPageBreak/>
        <w:t>1.Целевой раздел.</w:t>
      </w:r>
    </w:p>
    <w:p w:rsidR="00FE7B72" w:rsidRPr="002746FB" w:rsidRDefault="002746FB" w:rsidP="002746FB">
      <w:pPr>
        <w:pStyle w:val="a4"/>
        <w:tabs>
          <w:tab w:val="left" w:pos="5520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1.1. </w:t>
      </w:r>
      <w:r w:rsidR="00FE7B72" w:rsidRPr="002603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Пояснительная записка</w:t>
      </w:r>
    </w:p>
    <w:p w:rsidR="002746FB" w:rsidRDefault="002746FB" w:rsidP="002746FB">
      <w:r>
        <w:t>Н</w:t>
      </w:r>
      <w:r w:rsidRPr="008C00DA">
        <w:t>ор</w:t>
      </w:r>
      <w:r>
        <w:t>мативные документы,  регламентирующие реал</w:t>
      </w:r>
      <w:r w:rsidR="00F379B6">
        <w:t xml:space="preserve">изацию деятельность педагогов </w:t>
      </w:r>
      <w:r>
        <w:t xml:space="preserve"> МБДОУ №3 пгтЛенино:</w:t>
      </w:r>
    </w:p>
    <w:p w:rsidR="002746FB" w:rsidRDefault="002746FB" w:rsidP="002746FB">
      <w:r>
        <w:t xml:space="preserve">1.  </w:t>
      </w:r>
      <w:r w:rsidRPr="008C00DA"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  <w:r>
        <w:t xml:space="preserve"> (зарегистрировано в Минюсте РФ 14 ноября 2013 г. № 30384) с изменениями и дополнениями от 08 ноября 2022 г.</w:t>
      </w:r>
      <w:r w:rsidRPr="008C00DA">
        <w:t xml:space="preserve">;  </w:t>
      </w:r>
    </w:p>
    <w:p w:rsidR="002746FB" w:rsidRDefault="002746FB" w:rsidP="002746FB">
      <w:r>
        <w:t xml:space="preserve">2.  </w:t>
      </w:r>
      <w:r w:rsidRPr="008C00DA">
        <w:t>Приказ Министерства</w:t>
      </w:r>
      <w:r>
        <w:t xml:space="preserve"> просвещения </w:t>
      </w:r>
      <w:r w:rsidRPr="008C00DA">
        <w:t>Российской Федерации от</w:t>
      </w:r>
      <w:r>
        <w:t xml:space="preserve"> 25.11. 2022 г. № 1028 «Об утверждении федеральной образовательной программы дошкольного образования» (зарегистрировано Министерством юстиции  </w:t>
      </w:r>
      <w:r w:rsidRPr="008C00DA">
        <w:t>Российской Федерации от</w:t>
      </w:r>
      <w:r>
        <w:t xml:space="preserve"> 28.12.2022 № 71847);</w:t>
      </w:r>
    </w:p>
    <w:p w:rsidR="002746FB" w:rsidRPr="00622A30" w:rsidRDefault="002746FB" w:rsidP="002746FB">
      <w:pPr>
        <w:rPr>
          <w:b/>
          <w:bCs/>
          <w:color w:val="000000"/>
          <w:sz w:val="36"/>
          <w:szCs w:val="36"/>
          <w:lang w:eastAsia="zh-CN"/>
        </w:rPr>
      </w:pPr>
      <w:r>
        <w:t xml:space="preserve">3. </w:t>
      </w:r>
      <w:r w:rsidRPr="008C00DA">
        <w:t>Приказ Министерства</w:t>
      </w:r>
      <w:r>
        <w:t xml:space="preserve"> просвещения </w:t>
      </w:r>
      <w:r w:rsidRPr="008C00DA">
        <w:t>Российской Федерации от</w:t>
      </w:r>
      <w:r>
        <w:t xml:space="preserve"> 01.12.2022 № 1048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утверждённый приказом</w:t>
      </w:r>
    </w:p>
    <w:p w:rsidR="004F51B7" w:rsidRDefault="004F51B7" w:rsidP="004F51B7">
      <w:r w:rsidRPr="008C00DA">
        <w:t>Министерства</w:t>
      </w:r>
      <w:r>
        <w:t xml:space="preserve"> просвещения </w:t>
      </w:r>
      <w:r w:rsidRPr="008C00DA">
        <w:t>Российской Федерации от</w:t>
      </w:r>
      <w:r>
        <w:t xml:space="preserve"> 31 июля 2020 г. 373» (Зарегистрирован 12. 01.2023 № 71978);</w:t>
      </w:r>
    </w:p>
    <w:p w:rsidR="00F379B6" w:rsidRDefault="004F51B7" w:rsidP="00F379B6">
      <w:r>
        <w:t xml:space="preserve">4. </w:t>
      </w:r>
      <w:r w:rsidR="00F379B6">
        <w:t>Приказ Министерства труда и социальной защиты РФ от 18 октября 2013 г. № 544 н «Об утверждении профессионального стандарта «Педагог (педагогической деятельности в сфере дошкольного, начального общего, основного общего, среднего общего образования) (воспитатель, учитель)»;</w:t>
      </w:r>
    </w:p>
    <w:p w:rsidR="00F379B6" w:rsidRPr="005F0D35" w:rsidRDefault="000537B1" w:rsidP="00F379B6">
      <w:r>
        <w:t>5</w:t>
      </w:r>
      <w:r w:rsidR="00F379B6">
        <w:t xml:space="preserve">. </w:t>
      </w:r>
      <w:r w:rsidR="00F379B6" w:rsidRPr="005F0D35">
        <w:t>Постановление Главного государственного санитарного врача Российской Федерации от 28.09.2020г. N 28 «Об утверждении СанПиН 2.4.1.3648-20 «Санитарно-эпидемиологические требования к организации воспитания и обучения, отдыха и оздоровления детей и молодѐжи»</w:t>
      </w:r>
      <w:r w:rsidR="00F379B6">
        <w:t xml:space="preserve"> (Зарегистрировано 18.12.202 № 61573)</w:t>
      </w:r>
      <w:r w:rsidR="00F379B6" w:rsidRPr="005F0D35">
        <w:t xml:space="preserve">; </w:t>
      </w:r>
    </w:p>
    <w:p w:rsidR="00F379B6" w:rsidRDefault="000537B1" w:rsidP="00F379B6">
      <w:pPr>
        <w:spacing w:line="268" w:lineRule="auto"/>
      </w:pPr>
      <w:r>
        <w:t>6</w:t>
      </w:r>
      <w:r w:rsidR="00F379B6">
        <w:t xml:space="preserve">. </w:t>
      </w:r>
      <w:r w:rsidR="00F379B6" w:rsidRPr="005F0D35">
        <w:t xml:space="preserve"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379B6" w:rsidRDefault="000537B1" w:rsidP="00F379B6">
      <w:pPr>
        <w:spacing w:line="268" w:lineRule="auto"/>
      </w:pPr>
      <w:r>
        <w:t>7</w:t>
      </w:r>
      <w:r w:rsidR="00F379B6">
        <w:t xml:space="preserve">. </w:t>
      </w:r>
      <w:r w:rsidR="00F379B6" w:rsidRPr="008C00DA">
        <w:t>Приказ Министерства образования и науки Российской Федерации от</w:t>
      </w:r>
      <w:r w:rsidR="00F379B6">
        <w:t xml:space="preserve"> 20 сентября 2013 г. № 1082 «Об утверждении Положения о психолого – медико – педагогической комиссии»;</w:t>
      </w:r>
    </w:p>
    <w:p w:rsidR="00F379B6" w:rsidRDefault="000537B1" w:rsidP="00F379B6">
      <w:r>
        <w:t>8</w:t>
      </w:r>
      <w:r w:rsidR="00F379B6">
        <w:t>. Методические рекомендации по реализации Федеральной образовательной программы дошкольного образования 2024.</w:t>
      </w:r>
    </w:p>
    <w:p w:rsidR="00F379B6" w:rsidRDefault="000537B1" w:rsidP="00F379B6">
      <w:pPr>
        <w:pStyle w:val="Default"/>
      </w:pPr>
      <w:r>
        <w:t>9</w:t>
      </w:r>
      <w:r w:rsidR="00F379B6">
        <w:t xml:space="preserve">.Методические рекомендации для руководителей и воспитателей дошкольных образовательных </w:t>
      </w:r>
      <w:r>
        <w:t>организаций по формированию у воспитанников основ безопасности (на природе, на дорогах, на объектах транспортной инфраструктуры, на транспорте, в быту, социуме, информационном /цифровом пространстве).</w:t>
      </w:r>
    </w:p>
    <w:p w:rsidR="00F379B6" w:rsidRDefault="00F379B6" w:rsidP="004F51B7">
      <w:pPr>
        <w:sectPr w:rsidR="00F379B6" w:rsidSect="00661C31">
          <w:footerReference w:type="default" r:id="rId9"/>
          <w:pgSz w:w="11906" w:h="16838"/>
          <w:pgMar w:top="142" w:right="282" w:bottom="142" w:left="284" w:header="708" w:footer="708" w:gutter="0"/>
          <w:pgNumType w:start="1"/>
          <w:cols w:space="284"/>
          <w:docGrid w:linePitch="360"/>
        </w:sectPr>
      </w:pPr>
    </w:p>
    <w:p w:rsidR="00FE7B72" w:rsidRPr="00622A30" w:rsidRDefault="002746FB" w:rsidP="00FE7B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 </w:t>
      </w:r>
      <w:r w:rsidR="00FE7B72" w:rsidRPr="00622A30">
        <w:rPr>
          <w:b/>
          <w:sz w:val="28"/>
          <w:szCs w:val="28"/>
        </w:rPr>
        <w:t>Цели и задачи реализации Программы</w:t>
      </w:r>
    </w:p>
    <w:p w:rsidR="00FE7B72" w:rsidRPr="00D10A37" w:rsidRDefault="00FE7B72" w:rsidP="00FE7B72">
      <w:r w:rsidRPr="00D10A37">
        <w:t xml:space="preserve">Целью программы является разностороннее развитие ребѐнка в период дошкольного детства с учѐтом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FE7B72" w:rsidRPr="00D10A37" w:rsidRDefault="00FE7B72" w:rsidP="00FE7B72">
      <w:r w:rsidRPr="00D10A37">
        <w:t xml:space="preserve">К традиционным российским духовно-нравственным ценностям относятся, прежде всего, </w:t>
      </w:r>
    </w:p>
    <w:p w:rsidR="00FE7B72" w:rsidRPr="00D10A37" w:rsidRDefault="00FE7B72" w:rsidP="00FE7B72">
      <w:r w:rsidRPr="00D10A37"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FE7B72" w:rsidRPr="00E549B7" w:rsidRDefault="00FE7B72" w:rsidP="00FE7B72">
      <w:r w:rsidRPr="00E549B7">
        <w:t xml:space="preserve">В соответствии с п.п. 1.5, 1.6 ФГОС и п.14.1, 14.2. </w:t>
      </w:r>
      <w:r>
        <w:t xml:space="preserve"> </w:t>
      </w:r>
      <w:r w:rsidRPr="00E549B7">
        <w:t>ФОП ДО</w:t>
      </w:r>
      <w:r w:rsidR="00A67C7E">
        <w:t xml:space="preserve"> </w:t>
      </w:r>
      <w:r w:rsidRPr="002746FB">
        <w:rPr>
          <w:b/>
        </w:rPr>
        <w:t>целями</w:t>
      </w:r>
      <w:r w:rsidRPr="00E549B7">
        <w:t xml:space="preserve">являются:  </w:t>
      </w:r>
    </w:p>
    <w:p w:rsidR="00FE7B72" w:rsidRPr="00E549B7" w:rsidRDefault="00FE7B72" w:rsidP="00FE7B72">
      <w:pPr>
        <w:numPr>
          <w:ilvl w:val="0"/>
          <w:numId w:val="2"/>
        </w:numPr>
        <w:spacing w:line="268" w:lineRule="auto"/>
        <w:ind w:left="0" w:hanging="360"/>
      </w:pPr>
      <w:r w:rsidRPr="00E549B7">
        <w:t xml:space="preserve">повышение социального статуса дошкольного образования;  </w:t>
      </w:r>
    </w:p>
    <w:p w:rsidR="00FE7B72" w:rsidRPr="00E549B7" w:rsidRDefault="00FE7B72" w:rsidP="00FE7B72">
      <w:pPr>
        <w:numPr>
          <w:ilvl w:val="0"/>
          <w:numId w:val="2"/>
        </w:numPr>
        <w:spacing w:line="268" w:lineRule="auto"/>
        <w:ind w:left="0" w:hanging="360"/>
      </w:pPr>
      <w:r w:rsidRPr="00E549B7">
        <w:t xml:space="preserve">обеспечение государством равенства возможностей для каждого ребѐнка в получении качественного дошкольного образования;  </w:t>
      </w:r>
    </w:p>
    <w:p w:rsidR="00FE7B72" w:rsidRPr="00E549B7" w:rsidRDefault="00FE7B72" w:rsidP="00FE7B72">
      <w:pPr>
        <w:numPr>
          <w:ilvl w:val="0"/>
          <w:numId w:val="2"/>
        </w:numPr>
        <w:spacing w:line="268" w:lineRule="auto"/>
        <w:ind w:left="0" w:hanging="360"/>
      </w:pPr>
      <w:r w:rsidRPr="00E549B7"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</w:t>
      </w:r>
    </w:p>
    <w:p w:rsidR="00FE7B72" w:rsidRPr="00E549B7" w:rsidRDefault="00FE7B72" w:rsidP="00FE7B72">
      <w:pPr>
        <w:numPr>
          <w:ilvl w:val="0"/>
          <w:numId w:val="2"/>
        </w:numPr>
        <w:spacing w:line="268" w:lineRule="auto"/>
        <w:ind w:left="0" w:hanging="360"/>
      </w:pPr>
      <w:r w:rsidRPr="00E549B7">
        <w:t xml:space="preserve">сохранение единства образовательного пространства Российской Федерации относительно уровня дошкольного образования.  </w:t>
      </w:r>
    </w:p>
    <w:p w:rsidR="00FE7B72" w:rsidRPr="00E549B7" w:rsidRDefault="00FE7B72" w:rsidP="00FE7B72">
      <w:r w:rsidRPr="00E549B7">
        <w:t xml:space="preserve">Для достижения данных целей планируем решение следующих </w:t>
      </w:r>
      <w:r w:rsidRPr="002746FB">
        <w:rPr>
          <w:b/>
        </w:rPr>
        <w:t>задач: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охраны и укрепления физического и психического здоровья детей, в том числе их эмоционального благополучия;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обеспечения равных возможностей для полноценного развития каждого ребѐнка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 и миром;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формирования общей культуры личности детей, в том числе ценностей здорового образа жизни, развития их социальных, нравственных качеств и основ патриотизма, эстетических, интеллектуальных, физических качеств, инициативности, самостоятельности и ответственности ребѐнка, формирования предпосылок учебной деятельности;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потребностей, способностей и состояния здоровья детей; </w:t>
      </w:r>
    </w:p>
    <w:p w:rsidR="00FE7B72" w:rsidRPr="00E549B7" w:rsidRDefault="00A67C7E" w:rsidP="00FE7B72">
      <w:pPr>
        <w:numPr>
          <w:ilvl w:val="0"/>
          <w:numId w:val="3"/>
        </w:numPr>
        <w:spacing w:line="269" w:lineRule="auto"/>
        <w:ind w:left="0" w:hanging="360"/>
      </w:pPr>
      <w:r>
        <w:t xml:space="preserve">формирования социокультурной </w:t>
      </w:r>
      <w:r>
        <w:tab/>
        <w:t xml:space="preserve">среды, соответствующей </w:t>
      </w:r>
      <w:r w:rsidR="00FE7B72" w:rsidRPr="00E549B7">
        <w:t xml:space="preserve">возрастным, </w:t>
      </w:r>
      <w:r>
        <w:t xml:space="preserve"> </w:t>
      </w:r>
      <w:r w:rsidR="00FE7B72" w:rsidRPr="00E549B7">
        <w:t xml:space="preserve">индивидуальным, психологическим и физиологическим особенностям детей;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обеспечения их безопасности;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lastRenderedPageBreak/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 </w:t>
      </w:r>
    </w:p>
    <w:p w:rsidR="00FE7B72" w:rsidRPr="00E549B7" w:rsidRDefault="00FE7B72" w:rsidP="00FE7B72">
      <w:pPr>
        <w:numPr>
          <w:ilvl w:val="0"/>
          <w:numId w:val="3"/>
        </w:numPr>
        <w:spacing w:line="268" w:lineRule="auto"/>
        <w:ind w:left="0" w:hanging="360"/>
      </w:pPr>
      <w:r w:rsidRPr="00E549B7"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FE7B72" w:rsidRPr="00A67C7E" w:rsidRDefault="00A67C7E" w:rsidP="00FE7B72">
      <w:pPr>
        <w:spacing w:line="271" w:lineRule="auto"/>
        <w:ind w:hanging="10"/>
        <w:rPr>
          <w:sz w:val="28"/>
          <w:szCs w:val="28"/>
        </w:rPr>
      </w:pPr>
      <w:r w:rsidRPr="00A67C7E">
        <w:rPr>
          <w:b/>
          <w:sz w:val="28"/>
          <w:szCs w:val="28"/>
        </w:rPr>
        <w:t>1.3</w:t>
      </w:r>
      <w:r w:rsidR="00FE7B72" w:rsidRPr="00A67C7E">
        <w:rPr>
          <w:b/>
          <w:sz w:val="28"/>
          <w:szCs w:val="28"/>
        </w:rPr>
        <w:t>.</w:t>
      </w:r>
      <w:r w:rsidRPr="00A67C7E">
        <w:rPr>
          <w:b/>
          <w:sz w:val="28"/>
          <w:szCs w:val="28"/>
        </w:rPr>
        <w:t xml:space="preserve"> </w:t>
      </w:r>
      <w:r w:rsidR="00FE7B72" w:rsidRPr="00A67C7E">
        <w:rPr>
          <w:b/>
          <w:sz w:val="28"/>
          <w:szCs w:val="28"/>
        </w:rPr>
        <w:t xml:space="preserve">Принципы и подходы </w:t>
      </w:r>
      <w:r w:rsidRPr="00A67C7E">
        <w:rPr>
          <w:b/>
          <w:bCs/>
          <w:color w:val="000000"/>
          <w:sz w:val="28"/>
          <w:szCs w:val="28"/>
          <w:lang w:eastAsia="zh-CN"/>
        </w:rPr>
        <w:t>в организации образовательного процесса</w:t>
      </w:r>
    </w:p>
    <w:p w:rsidR="00FE7B72" w:rsidRPr="00E549B7" w:rsidRDefault="00FE7B72" w:rsidP="00FE7B72">
      <w:r w:rsidRPr="00E549B7">
        <w:t xml:space="preserve">В соответствии с п. 1.4. ФГОС и п.14.3 ФОП ДОпринципами формирования Программы являются: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полноценное проживание ребѐнком всех этапов детства (младенческого, раннего и дошкольного возрастов), обогащение (амплификация) детского развития;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E549B7">
        <w:rPr>
          <w:vertAlign w:val="superscript"/>
        </w:rPr>
        <w:t>3</w:t>
      </w:r>
      <w:r w:rsidRPr="00E549B7">
        <w:t xml:space="preserve"> (далее вместе - взрослые);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признание ребѐнка полноценным участником (субъектом) образовательных отношений;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поддержка инициативы детей в различных видах деятельности;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сотрудничество ДОО с семьей;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приобщение детей к социокультурным нормам, традициям семьи, общества и </w:t>
      </w:r>
    </w:p>
    <w:p w:rsidR="00FE7B72" w:rsidRPr="00E549B7" w:rsidRDefault="00FE7B72" w:rsidP="00FE7B72">
      <w:r w:rsidRPr="00E549B7">
        <w:t xml:space="preserve">государства; </w:t>
      </w:r>
    </w:p>
    <w:p w:rsidR="00FE7B72" w:rsidRPr="00E549B7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формирование познавательных интересов и познавательных  действий ребѐнка в различных видах деятельности; </w:t>
      </w:r>
    </w:p>
    <w:p w:rsidR="000537B1" w:rsidRDefault="00FE7B72" w:rsidP="00FE7B72">
      <w:pPr>
        <w:numPr>
          <w:ilvl w:val="0"/>
          <w:numId w:val="4"/>
        </w:numPr>
        <w:spacing w:line="268" w:lineRule="auto"/>
        <w:ind w:left="0" w:hanging="360"/>
      </w:pPr>
      <w:r w:rsidRPr="00E549B7"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E7B72" w:rsidRPr="00E549B7" w:rsidRDefault="00FE7B72" w:rsidP="000537B1">
      <w:pPr>
        <w:spacing w:line="268" w:lineRule="auto"/>
      </w:pPr>
      <w:r>
        <w:t>10</w:t>
      </w:r>
      <w:r w:rsidRPr="00E549B7">
        <w:t xml:space="preserve">) учѐт этнокультурной ситуации развития детей. </w:t>
      </w:r>
    </w:p>
    <w:p w:rsidR="00FE7B72" w:rsidRPr="00A67C7E" w:rsidRDefault="00FE7B72" w:rsidP="00FE7B72">
      <w:pPr>
        <w:spacing w:after="150"/>
        <w:jc w:val="both"/>
        <w:rPr>
          <w:rFonts w:eastAsia="Calibri"/>
          <w:b/>
          <w:sz w:val="28"/>
          <w:szCs w:val="28"/>
          <w:lang w:eastAsia="en-US"/>
        </w:rPr>
      </w:pPr>
      <w:r w:rsidRPr="00A67C7E">
        <w:rPr>
          <w:b/>
          <w:sz w:val="28"/>
          <w:szCs w:val="28"/>
        </w:rPr>
        <w:t>1.4. Характеристика возраст</w:t>
      </w:r>
      <w:r w:rsidR="002C2D48" w:rsidRPr="00A67C7E">
        <w:rPr>
          <w:b/>
          <w:sz w:val="28"/>
          <w:szCs w:val="28"/>
        </w:rPr>
        <w:t xml:space="preserve">ных особенностей воспитанников </w:t>
      </w:r>
      <w:r w:rsidRPr="00A67C7E">
        <w:rPr>
          <w:b/>
          <w:sz w:val="28"/>
          <w:szCs w:val="28"/>
        </w:rPr>
        <w:t xml:space="preserve"> старшей группы</w:t>
      </w:r>
    </w:p>
    <w:p w:rsidR="00FE7B72" w:rsidRPr="00D34A4D" w:rsidRDefault="00FE7B72" w:rsidP="00FE7B72">
      <w:pPr>
        <w:pStyle w:val="a5"/>
        <w:rPr>
          <w:rFonts w:eastAsia="Calibri"/>
          <w:lang w:eastAsia="en-US"/>
        </w:rPr>
      </w:pPr>
      <w:r w:rsidRPr="00D34A4D">
        <w:rPr>
          <w:rFonts w:eastAsia="Calibri"/>
          <w:lang w:eastAsia="en-US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  <w:lang w:eastAsia="en-US"/>
        </w:rPr>
      </w:pPr>
      <w:r w:rsidRPr="00D34A4D">
        <w:rPr>
          <w:rFonts w:eastAsia="Calibri"/>
          <w:lang w:eastAsia="en-US"/>
        </w:rPr>
        <w:t xml:space="preserve">Развивается изобразительная деятельность детей. Это </w:t>
      </w:r>
      <w:r w:rsidRPr="00D34A4D">
        <w:rPr>
          <w:rFonts w:eastAsia="Calibri"/>
          <w:bCs/>
          <w:lang w:eastAsia="en-US"/>
        </w:rPr>
        <w:t>возраст наиболее активного рисования</w:t>
      </w:r>
      <w:r w:rsidRPr="00D34A4D">
        <w:rPr>
          <w:rFonts w:eastAsia="Calibri"/>
          <w:lang w:eastAsia="en-US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</w:t>
      </w:r>
      <w:r w:rsidRPr="00D34A4D">
        <w:rPr>
          <w:rFonts w:eastAsia="Calibri"/>
          <w:lang w:eastAsia="en-US"/>
        </w:rPr>
        <w:lastRenderedPageBreak/>
        <w:t xml:space="preserve">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  <w:lang w:eastAsia="en-US"/>
        </w:rPr>
      </w:pPr>
      <w:r w:rsidRPr="00D34A4D">
        <w:rPr>
          <w:rFonts w:eastAsia="Calibri"/>
          <w:lang w:eastAsia="en-US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D34A4D">
        <w:rPr>
          <w:rFonts w:eastAsia="Calibri"/>
          <w:bCs/>
          <w:lang w:eastAsia="en-US"/>
        </w:rPr>
        <w:t>Овладевают обобщенным способом обследования образца</w:t>
      </w:r>
      <w:r w:rsidRPr="00D34A4D">
        <w:rPr>
          <w:rFonts w:eastAsia="Calibri"/>
          <w:i/>
          <w:lang w:eastAsia="en-US"/>
        </w:rPr>
        <w:t xml:space="preserve">. </w:t>
      </w:r>
      <w:r w:rsidRPr="00D34A4D">
        <w:rPr>
          <w:rFonts w:eastAsia="Calibri"/>
          <w:lang w:eastAsia="en-US"/>
        </w:rPr>
        <w:t xml:space="preserve">Дети способны выделять основные части предполагаемой постройки. </w:t>
      </w:r>
      <w:r w:rsidRPr="00D34A4D">
        <w:rPr>
          <w:rFonts w:eastAsia="Calibri"/>
          <w:bCs/>
          <w:lang w:eastAsia="en-US"/>
        </w:rPr>
        <w:t>Конструктивная деятельность может осуществляться на основе схемы, по замыслу и по условиям</w:t>
      </w:r>
      <w:r w:rsidRPr="00D34A4D">
        <w:rPr>
          <w:rFonts w:eastAsia="Calibri"/>
          <w:i/>
          <w:lang w:eastAsia="en-US"/>
        </w:rPr>
        <w:t xml:space="preserve">. </w:t>
      </w:r>
      <w:r w:rsidRPr="00D34A4D">
        <w:rPr>
          <w:rFonts w:eastAsia="Calibri"/>
          <w:lang w:eastAsia="en-US"/>
        </w:rPr>
        <w:t xml:space="preserve">Появляется конструирование в ходе совместной деятельности. 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  <w:lang w:eastAsia="en-US"/>
        </w:rPr>
      </w:pPr>
      <w:r w:rsidRPr="00D34A4D">
        <w:rPr>
          <w:rFonts w:eastAsia="Calibri"/>
          <w:lang w:eastAsia="en-US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FE7B72" w:rsidRPr="00D34A4D" w:rsidRDefault="00FE7B72" w:rsidP="00FE7B72">
      <w:pPr>
        <w:pStyle w:val="a5"/>
        <w:jc w:val="both"/>
        <w:rPr>
          <w:rFonts w:eastAsia="Calibri"/>
          <w:lang w:eastAsia="en-US"/>
        </w:rPr>
      </w:pPr>
      <w:r w:rsidRPr="00D34A4D">
        <w:rPr>
          <w:rFonts w:eastAsia="Calibri"/>
          <w:lang w:eastAsia="en-US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D34A4D">
        <w:rPr>
          <w:rFonts w:eastAsia="Calibri"/>
          <w:bCs/>
        </w:rPr>
        <w:t>продолжают совершенствоваться обобщения, что является основой словесно-логического мышления</w:t>
      </w:r>
      <w:r w:rsidRPr="00D34A4D">
        <w:rPr>
          <w:rFonts w:eastAsia="Calibri"/>
        </w:rPr>
        <w:t xml:space="preserve"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  <w:i/>
        </w:rPr>
      </w:pPr>
      <w:r w:rsidRPr="00D34A4D">
        <w:rPr>
          <w:rFonts w:eastAsia="Calibri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D34A4D">
        <w:rPr>
          <w:rFonts w:eastAsia="Calibri"/>
          <w:bCs/>
        </w:rPr>
        <w:t>активно развиваться лишь при условии проведения специальной работы по его активизации</w:t>
      </w:r>
      <w:r w:rsidRPr="00D34A4D">
        <w:rPr>
          <w:rFonts w:eastAsia="Calibri"/>
          <w:i/>
        </w:rPr>
        <w:t>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</w:t>
      </w:r>
      <w:r w:rsidRPr="00D34A4D">
        <w:rPr>
          <w:rFonts w:eastAsia="Calibri"/>
        </w:rPr>
        <w:lastRenderedPageBreak/>
        <w:t>слух, интонационная выразительность речи при чтении стихов в сюжетно-ролевой игре и в повседневной жизни.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FE7B72" w:rsidRPr="00D34A4D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FE7B72" w:rsidRDefault="00FE7B72" w:rsidP="00FE7B72">
      <w:pPr>
        <w:pStyle w:val="a5"/>
        <w:ind w:firstLine="708"/>
        <w:jc w:val="both"/>
        <w:rPr>
          <w:rFonts w:eastAsia="Calibri"/>
        </w:rPr>
      </w:pPr>
      <w:r w:rsidRPr="00D34A4D">
        <w:rPr>
          <w:rFonts w:eastAsia="Calibri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22A09" w:rsidRPr="00A67C7E" w:rsidRDefault="001A6CA3" w:rsidP="00A67C7E">
      <w:pPr>
        <w:rPr>
          <w:b/>
          <w:sz w:val="28"/>
          <w:szCs w:val="28"/>
        </w:rPr>
      </w:pPr>
      <w:r w:rsidRPr="00A67C7E">
        <w:rPr>
          <w:b/>
          <w:sz w:val="28"/>
          <w:szCs w:val="28"/>
        </w:rPr>
        <w:t xml:space="preserve">1.5 </w:t>
      </w:r>
      <w:r w:rsidR="00622A09" w:rsidRPr="00A67C7E">
        <w:rPr>
          <w:b/>
          <w:sz w:val="28"/>
          <w:szCs w:val="28"/>
        </w:rPr>
        <w:t xml:space="preserve"> Социальный паспорт</w:t>
      </w:r>
      <w:r w:rsidR="00A67C7E">
        <w:rPr>
          <w:b/>
          <w:sz w:val="28"/>
          <w:szCs w:val="28"/>
        </w:rPr>
        <w:t xml:space="preserve"> группы</w:t>
      </w:r>
    </w:p>
    <w:p w:rsidR="00622A09" w:rsidRDefault="00622A09" w:rsidP="00A67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</w:t>
      </w:r>
      <w:r w:rsidRPr="001647DF">
        <w:rPr>
          <w:b/>
          <w:sz w:val="28"/>
          <w:szCs w:val="28"/>
        </w:rPr>
        <w:t xml:space="preserve"> группа </w:t>
      </w:r>
      <w:r>
        <w:rPr>
          <w:b/>
          <w:sz w:val="28"/>
          <w:szCs w:val="28"/>
        </w:rPr>
        <w:t>комбинированной направленности</w:t>
      </w:r>
    </w:p>
    <w:p w:rsidR="00622A09" w:rsidRPr="00A67C7E" w:rsidRDefault="00622A09" w:rsidP="00A67C7E">
      <w:pPr>
        <w:rPr>
          <w:b/>
          <w:sz w:val="28"/>
          <w:szCs w:val="28"/>
        </w:rPr>
      </w:pPr>
      <w:r w:rsidRPr="001647DF">
        <w:rPr>
          <w:b/>
          <w:sz w:val="28"/>
          <w:szCs w:val="28"/>
        </w:rPr>
        <w:t>МБДОУ №3 пгтЛенино(2</w:t>
      </w:r>
      <w:r w:rsidR="00732156">
        <w:rPr>
          <w:b/>
          <w:sz w:val="28"/>
          <w:szCs w:val="28"/>
        </w:rPr>
        <w:t>0детей</w:t>
      </w:r>
      <w:r w:rsidRPr="001647DF">
        <w:rPr>
          <w:b/>
          <w:sz w:val="28"/>
          <w:szCs w:val="28"/>
        </w:rPr>
        <w:t>)</w:t>
      </w:r>
      <w:r w:rsidR="00A67C7E">
        <w:rPr>
          <w:b/>
          <w:sz w:val="28"/>
          <w:szCs w:val="28"/>
        </w:rPr>
        <w:t xml:space="preserve"> </w:t>
      </w:r>
      <w:r w:rsidRPr="00A67C7E">
        <w:rPr>
          <w:b/>
          <w:sz w:val="28"/>
          <w:szCs w:val="28"/>
        </w:rPr>
        <w:t>20</w:t>
      </w:r>
      <w:r w:rsidR="008801E1" w:rsidRPr="00A67C7E">
        <w:rPr>
          <w:b/>
          <w:sz w:val="28"/>
          <w:szCs w:val="28"/>
        </w:rPr>
        <w:t>24-2025</w:t>
      </w:r>
      <w:r w:rsidRPr="00A67C7E">
        <w:rPr>
          <w:b/>
          <w:sz w:val="28"/>
          <w:szCs w:val="28"/>
        </w:rPr>
        <w:t xml:space="preserve"> уч.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% от общего количества семей воспитанников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 xml:space="preserve">Полная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C46D03" w:rsidP="00622A09">
            <w:pPr>
              <w:jc w:val="center"/>
            </w:pPr>
            <w:r>
              <w:t>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>
              <w:t xml:space="preserve">90 </w:t>
            </w:r>
            <w:r w:rsidRPr="00CF03BB">
              <w:t>%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Неполная с матерью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C46D03" w:rsidP="00410F34">
            <w:r>
              <w:t xml:space="preserve">                        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>
              <w:t xml:space="preserve">10 </w:t>
            </w:r>
            <w:r w:rsidRPr="00CF03BB">
              <w:t>%</w:t>
            </w:r>
          </w:p>
        </w:tc>
      </w:tr>
      <w:tr w:rsidR="00622A09" w:rsidRPr="00CF03BB" w:rsidTr="00622A09">
        <w:trPr>
          <w:trHeight w:val="21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Неполная с отцом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 w:rsidRPr="00CF03BB"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 w:rsidRPr="00CF03BB">
              <w:t>-</w:t>
            </w:r>
          </w:p>
        </w:tc>
      </w:tr>
      <w:tr w:rsidR="00622A09" w:rsidRPr="00CF03BB" w:rsidTr="00622A09">
        <w:trPr>
          <w:trHeight w:val="25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Оформлено опекунство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 w:rsidRPr="00CF03BB"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 w:rsidRPr="00CF03BB">
              <w:t>-</w:t>
            </w:r>
          </w:p>
        </w:tc>
      </w:tr>
    </w:tbl>
    <w:p w:rsidR="00622A09" w:rsidRPr="00A67C7E" w:rsidRDefault="00622A09" w:rsidP="00A67C7E">
      <w:pPr>
        <w:rPr>
          <w:b/>
          <w:sz w:val="28"/>
          <w:szCs w:val="28"/>
        </w:rPr>
      </w:pPr>
      <w:r w:rsidRPr="00A67C7E">
        <w:rPr>
          <w:b/>
          <w:sz w:val="28"/>
          <w:szCs w:val="28"/>
        </w:rPr>
        <w:t>Характеристика семей группы по количеству детей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% от общего количества семей воспитанников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Один ребёнок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C46D03" w:rsidP="00622A09">
            <w:pPr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>
              <w:t>29</w:t>
            </w:r>
            <w:r w:rsidRPr="00CF03BB">
              <w:t xml:space="preserve"> %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Два ребёнка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C46D03" w:rsidP="00622A09">
            <w:pPr>
              <w:jc w:val="center"/>
            </w:pPr>
            <w:r>
              <w:t>14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>
              <w:t xml:space="preserve">52 </w:t>
            </w:r>
            <w:r w:rsidRPr="00CF03BB">
              <w:t>%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Три ребёнка и более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C46D03" w:rsidP="00622A09">
            <w:pPr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jc w:val="center"/>
            </w:pPr>
            <w:r>
              <w:t xml:space="preserve">19 </w:t>
            </w:r>
            <w:r w:rsidRPr="00CF03BB">
              <w:t>%</w:t>
            </w:r>
          </w:p>
        </w:tc>
      </w:tr>
    </w:tbl>
    <w:p w:rsidR="00622A09" w:rsidRPr="00A67C7E" w:rsidRDefault="00622A09" w:rsidP="00A67C7E">
      <w:pPr>
        <w:rPr>
          <w:b/>
          <w:sz w:val="28"/>
          <w:szCs w:val="28"/>
        </w:rPr>
      </w:pPr>
      <w:r w:rsidRPr="00A67C7E">
        <w:rPr>
          <w:b/>
          <w:sz w:val="28"/>
          <w:szCs w:val="28"/>
        </w:rPr>
        <w:t>Национальность состав группы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pPr>
              <w:rPr>
                <w:sz w:val="28"/>
                <w:szCs w:val="28"/>
              </w:rPr>
            </w:pPr>
            <w:r w:rsidRPr="00CF03BB">
              <w:rPr>
                <w:sz w:val="28"/>
                <w:szCs w:val="28"/>
              </w:rPr>
              <w:t>% от общего количество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 xml:space="preserve">Славяне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DD3411" w:rsidP="00622A09">
            <w:pPr>
              <w:jc w:val="center"/>
            </w:pPr>
            <w:r>
              <w:t>12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A09" w:rsidRPr="00CF03BB" w:rsidRDefault="00622A09" w:rsidP="00622A09">
            <w:pPr>
              <w:jc w:val="center"/>
            </w:pPr>
            <w:r>
              <w:t xml:space="preserve">71 </w:t>
            </w:r>
            <w:r w:rsidRPr="00CF03BB">
              <w:t>%</w:t>
            </w:r>
          </w:p>
        </w:tc>
      </w:tr>
      <w:tr w:rsidR="00622A09" w:rsidRPr="00CF03BB" w:rsidTr="00622A0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622A09" w:rsidP="00622A09">
            <w:r w:rsidRPr="00CF03BB">
              <w:t>Кр.татары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A09" w:rsidRPr="00CF03BB" w:rsidRDefault="00DD3411" w:rsidP="00622A09">
            <w:pPr>
              <w:jc w:val="center"/>
            </w:pPr>
            <w: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A09" w:rsidRPr="00CF03BB" w:rsidRDefault="00622A09" w:rsidP="00622A09">
            <w:pPr>
              <w:jc w:val="center"/>
            </w:pPr>
            <w:r>
              <w:t xml:space="preserve">29 </w:t>
            </w:r>
            <w:r w:rsidRPr="00CF03BB">
              <w:t>%</w:t>
            </w:r>
          </w:p>
        </w:tc>
      </w:tr>
    </w:tbl>
    <w:p w:rsidR="00D12270" w:rsidRPr="00573C6C" w:rsidRDefault="001A6CA3" w:rsidP="00A67C7E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1.6 </w:t>
      </w:r>
      <w:r w:rsidR="009C1B22" w:rsidRPr="00D12270">
        <w:rPr>
          <w:rFonts w:eastAsia="Calibri"/>
          <w:b/>
          <w:bCs/>
          <w:sz w:val="28"/>
          <w:szCs w:val="28"/>
        </w:rPr>
        <w:t>Целевые ориентиры и планируемые результаты</w:t>
      </w:r>
      <w:r w:rsidR="00573C6C">
        <w:rPr>
          <w:rFonts w:eastAsia="Calibri"/>
          <w:b/>
          <w:bCs/>
          <w:sz w:val="28"/>
          <w:szCs w:val="28"/>
        </w:rPr>
        <w:t xml:space="preserve"> </w:t>
      </w:r>
      <w:r w:rsidR="00573C6C" w:rsidRPr="00573C6C">
        <w:rPr>
          <w:b/>
          <w:sz w:val="28"/>
          <w:szCs w:val="28"/>
        </w:rPr>
        <w:t>освоения образовательной программы (ОП) ДОУ</w:t>
      </w:r>
      <w:r w:rsidR="009C1B22" w:rsidRPr="00573C6C">
        <w:rPr>
          <w:rFonts w:eastAsia="Calibri"/>
          <w:b/>
          <w:bCs/>
          <w:sz w:val="28"/>
          <w:szCs w:val="28"/>
        </w:rPr>
        <w:t xml:space="preserve"> </w:t>
      </w:r>
    </w:p>
    <w:p w:rsidR="00D96A1A" w:rsidRPr="009E011C" w:rsidRDefault="00D96A1A" w:rsidP="00D96A1A">
      <w:pPr>
        <w:ind w:left="2"/>
      </w:pPr>
      <w:r w:rsidRPr="009E011C">
        <w:t>П</w:t>
      </w:r>
      <w:r>
        <w:t xml:space="preserve">ланируемые результаты освоения </w:t>
      </w:r>
      <w:r w:rsidRPr="009E011C">
        <w:t xml:space="preserve">ОП в каждой возрастной группе, конкретизирующие требования ФГОС ДО к целевым ориентирам по п. 15 ФОП ДО. </w:t>
      </w:r>
    </w:p>
    <w:p w:rsidR="00D96A1A" w:rsidRPr="009E011C" w:rsidRDefault="00D96A1A" w:rsidP="00D96A1A">
      <w:pPr>
        <w:ind w:left="2"/>
      </w:pPr>
      <w:r w:rsidRPr="009E011C">
        <w:t xml:space="preserve">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образования.  </w:t>
      </w:r>
    </w:p>
    <w:p w:rsidR="00D96A1A" w:rsidRPr="009E011C" w:rsidRDefault="00D96A1A" w:rsidP="00D96A1A">
      <w:pPr>
        <w:ind w:left="2"/>
      </w:pPr>
      <w:r w:rsidRPr="009E011C"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МБДОУ и не подразумевают его включения в соответствующую целевую группу.  </w:t>
      </w:r>
    </w:p>
    <w:p w:rsidR="00D96A1A" w:rsidRPr="009E011C" w:rsidRDefault="00D96A1A" w:rsidP="00D96A1A">
      <w:pPr>
        <w:ind w:left="2"/>
      </w:pPr>
      <w:r w:rsidRPr="009E011C"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</w:t>
      </w:r>
      <w:r w:rsidRPr="009E011C">
        <w:lastRenderedPageBreak/>
        <w:t>отношений, с учетом возрастных возможностей и индивидуальных различий (индивидуальных траекторий развития) детей.</w:t>
      </w:r>
    </w:p>
    <w:p w:rsidR="00B6318E" w:rsidRPr="00154548" w:rsidRDefault="00FE0510" w:rsidP="00B6318E">
      <w:r>
        <w:rPr>
          <w:b/>
        </w:rPr>
        <w:t>К шести</w:t>
      </w:r>
      <w:r w:rsidR="00B6318E" w:rsidRPr="00154548">
        <w:rPr>
          <w:b/>
        </w:rPr>
        <w:t xml:space="preserve"> годам:</w:t>
      </w:r>
    </w:p>
    <w:p w:rsidR="00B6318E" w:rsidRPr="00154548" w:rsidRDefault="00B6318E" w:rsidP="00B6318E">
      <w:pPr>
        <w:spacing w:line="269" w:lineRule="auto"/>
        <w:ind w:hanging="10"/>
      </w:pPr>
      <w:r>
        <w:t xml:space="preserve">- </w:t>
      </w:r>
      <w:r w:rsidRPr="00154548">
        <w:t xml:space="preserve">ребѐнок демонстрирует ярко выраженную потребность в двигательной активности, </w:t>
      </w:r>
    </w:p>
    <w:p w:rsidR="00B6318E" w:rsidRDefault="00B6318E" w:rsidP="00B6318E">
      <w:pPr>
        <w:rPr>
          <w:b/>
        </w:rPr>
      </w:pPr>
      <w:r w:rsidRPr="00154548">
        <w:t>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B6318E" w:rsidRDefault="00B6318E" w:rsidP="00B6318E">
      <w:r>
        <w:rPr>
          <w:b/>
        </w:rPr>
        <w:t xml:space="preserve">- </w:t>
      </w:r>
      <w:r w:rsidRPr="00154548">
        <w:t xml:space="preserve">ребѐнок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  </w:t>
      </w:r>
    </w:p>
    <w:p w:rsidR="00B6318E" w:rsidRPr="00154548" w:rsidRDefault="00B6318E" w:rsidP="00B6318E">
      <w:r>
        <w:t xml:space="preserve">- </w:t>
      </w:r>
      <w:r w:rsidRPr="00154548">
        <w:t xml:space="preserve">ребѐнок проявляет доступный возрасту самоконтроль, способен привлечь внимание </w:t>
      </w:r>
    </w:p>
    <w:p w:rsidR="00B6318E" w:rsidRDefault="00E141E6" w:rsidP="00B6318E">
      <w:pPr>
        <w:ind w:hanging="708"/>
      </w:pPr>
      <w:r>
        <w:t xml:space="preserve">            </w:t>
      </w:r>
      <w:r w:rsidR="00B6318E" w:rsidRPr="00154548">
        <w:t xml:space="preserve">других детей и организовать знакомую подвижную игру; </w:t>
      </w:r>
    </w:p>
    <w:p w:rsidR="00B6318E" w:rsidRPr="00154548" w:rsidRDefault="00B6318E" w:rsidP="00B6318E">
      <w:pPr>
        <w:ind w:hanging="708"/>
      </w:pPr>
      <w:r>
        <w:t xml:space="preserve">          - </w:t>
      </w:r>
      <w:r w:rsidRPr="00154548">
        <w:t xml:space="preserve">ребѐнок проявляет духовно-нравственные качества и основы патриотизма в процессе </w:t>
      </w:r>
    </w:p>
    <w:p w:rsidR="00B6318E" w:rsidRDefault="00B6318E" w:rsidP="00B6318E">
      <w:r w:rsidRPr="00154548">
        <w:t xml:space="preserve">ознакомления с видами спорта и достижениями российских спортсменов;   </w:t>
      </w:r>
    </w:p>
    <w:p w:rsidR="00B6318E" w:rsidRDefault="00B6318E" w:rsidP="00B6318E">
      <w:r>
        <w:t xml:space="preserve">- </w:t>
      </w:r>
      <w:r w:rsidRPr="00154548">
        <w:t xml:space="preserve">ребѐнок владеет основными способами укрепления здоровья (закаливание, 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  </w:t>
      </w:r>
    </w:p>
    <w:p w:rsidR="00B6318E" w:rsidRDefault="00B6318E" w:rsidP="00B6318E">
      <w:r>
        <w:t xml:space="preserve">- </w:t>
      </w:r>
      <w:r w:rsidRPr="00154548">
        <w:t xml:space="preserve">ребѐнок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  </w:t>
      </w:r>
    </w:p>
    <w:p w:rsidR="00B6318E" w:rsidRDefault="00B6318E" w:rsidP="00B6318E">
      <w:r>
        <w:t xml:space="preserve">- </w:t>
      </w:r>
      <w:r w:rsidRPr="00154548">
        <w:t xml:space="preserve">ребѐнок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  </w:t>
      </w:r>
    </w:p>
    <w:p w:rsidR="00B6318E" w:rsidRPr="00154548" w:rsidRDefault="00B6318E" w:rsidP="00B6318E">
      <w:r>
        <w:t xml:space="preserve">- </w:t>
      </w:r>
      <w:r w:rsidRPr="00154548">
        <w:t xml:space="preserve">ребѐнок проявляет активность в стремлении к познанию разных видов труда и </w:t>
      </w:r>
    </w:p>
    <w:p w:rsidR="00B6318E" w:rsidRDefault="00B6318E" w:rsidP="00B6318E">
      <w:r w:rsidRPr="00154548">
        <w:t xml:space="preserve">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  </w:t>
      </w:r>
    </w:p>
    <w:p w:rsidR="00B6318E" w:rsidRDefault="00B6318E" w:rsidP="00B6318E">
      <w:r>
        <w:t xml:space="preserve">- </w:t>
      </w:r>
      <w:r w:rsidRPr="00154548">
        <w:t xml:space="preserve">ребѐнок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B6318E" w:rsidRDefault="00B6318E" w:rsidP="00B6318E">
      <w:r>
        <w:t xml:space="preserve">- </w:t>
      </w:r>
      <w:r w:rsidRPr="00154548">
        <w:t>ребѐнок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</w:t>
      </w:r>
      <w:r>
        <w:t>собен к произвольным действиям;</w:t>
      </w:r>
    </w:p>
    <w:p w:rsidR="00B6318E" w:rsidRDefault="00B6318E" w:rsidP="00B6318E">
      <w:r>
        <w:t xml:space="preserve">- </w:t>
      </w:r>
      <w:r w:rsidRPr="00154548">
        <w:t xml:space="preserve">ребѐнок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B6318E" w:rsidRDefault="00B6318E" w:rsidP="00B6318E">
      <w:r>
        <w:t xml:space="preserve">- </w:t>
      </w:r>
      <w:r w:rsidRPr="00154548">
        <w:t xml:space="preserve">ребѐнок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 </w:t>
      </w:r>
    </w:p>
    <w:p w:rsidR="00B6318E" w:rsidRDefault="00B6318E" w:rsidP="00B6318E">
      <w:r>
        <w:t xml:space="preserve">- </w:t>
      </w:r>
      <w:r w:rsidRPr="00154548">
        <w:t>ребѐнок устанавливает закономерности причинно</w:t>
      </w:r>
      <w:r>
        <w:t>-</w:t>
      </w:r>
      <w:r w:rsidRPr="00154548">
        <w:t xml:space="preserve">следственного характера, приводит логические высказывания; проявляет любознательность; </w:t>
      </w:r>
    </w:p>
    <w:p w:rsidR="00B6318E" w:rsidRDefault="00B6318E" w:rsidP="00B6318E">
      <w:r>
        <w:t xml:space="preserve">- </w:t>
      </w:r>
      <w:r w:rsidRPr="00154548">
        <w:t xml:space="preserve">ребѐнок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</w:t>
      </w:r>
      <w:r w:rsidRPr="00154548">
        <w:lastRenderedPageBreak/>
        <w:t xml:space="preserve">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B6318E" w:rsidRDefault="00B6318E" w:rsidP="00B6318E">
      <w:r>
        <w:t xml:space="preserve">- </w:t>
      </w:r>
      <w:r w:rsidRPr="00154548">
        <w:t xml:space="preserve">ребѐнок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</w:r>
    </w:p>
    <w:p w:rsidR="00B6318E" w:rsidRDefault="00B6318E" w:rsidP="00B6318E">
      <w:r>
        <w:t xml:space="preserve">- </w:t>
      </w:r>
      <w:r w:rsidRPr="00154548">
        <w:t xml:space="preserve">ребѐнок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еѐ государственные символы; </w:t>
      </w:r>
    </w:p>
    <w:p w:rsidR="00B6318E" w:rsidRDefault="00B6318E" w:rsidP="00B6318E">
      <w:r>
        <w:t xml:space="preserve">- </w:t>
      </w:r>
      <w:r w:rsidRPr="00154548">
        <w:t xml:space="preserve">ребѐнок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ребѐнок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B6318E" w:rsidRPr="00154548" w:rsidRDefault="00B6318E" w:rsidP="00B6318E">
      <w:r>
        <w:t xml:space="preserve">- </w:t>
      </w:r>
      <w:r w:rsidRPr="00154548">
        <w:t xml:space="preserve">ребѐнок принимает активное участие в праздничных программах и их подготовке; </w:t>
      </w:r>
    </w:p>
    <w:p w:rsidR="00B6318E" w:rsidRDefault="00B6318E" w:rsidP="00B6318E">
      <w:r w:rsidRPr="00154548">
        <w:t xml:space="preserve">взаимодействует со всеми участниками культурно-досуговых мероприятий; </w:t>
      </w:r>
    </w:p>
    <w:p w:rsidR="00B6318E" w:rsidRDefault="00B6318E" w:rsidP="00B6318E">
      <w:r>
        <w:t xml:space="preserve">- </w:t>
      </w:r>
      <w:r w:rsidRPr="00154548">
        <w:t xml:space="preserve">ребѐнок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B6318E" w:rsidRDefault="00B6318E" w:rsidP="00B6318E">
      <w:r>
        <w:t xml:space="preserve">- </w:t>
      </w:r>
      <w:r w:rsidRPr="00154548">
        <w:t xml:space="preserve">ребѐнок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</w:r>
    </w:p>
    <w:p w:rsidR="00622A09" w:rsidRPr="009C1B22" w:rsidRDefault="00B6318E" w:rsidP="00B6318E">
      <w:pPr>
        <w:rPr>
          <w:rFonts w:eastAsia="Calibri"/>
          <w:b/>
          <w:bCs/>
          <w:color w:val="FF0000"/>
          <w:sz w:val="28"/>
          <w:szCs w:val="28"/>
        </w:rPr>
      </w:pPr>
      <w:r>
        <w:t xml:space="preserve">- </w:t>
      </w:r>
      <w:r w:rsidRPr="00154548">
        <w:t>ребѐнок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</w:r>
    </w:p>
    <w:p w:rsidR="00622A09" w:rsidRDefault="00622A09" w:rsidP="00EB5BD2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</w:t>
      </w:r>
      <w:r w:rsidRPr="009975E4">
        <w:rPr>
          <w:rFonts w:eastAsia="Calibri"/>
          <w:b/>
          <w:bCs/>
          <w:sz w:val="32"/>
          <w:szCs w:val="32"/>
        </w:rPr>
        <w:t>.</w:t>
      </w:r>
      <w:r w:rsidRPr="009975E4">
        <w:rPr>
          <w:rFonts w:eastAsia="Calibri"/>
          <w:b/>
          <w:bCs/>
          <w:sz w:val="28"/>
          <w:szCs w:val="28"/>
        </w:rPr>
        <w:t xml:space="preserve"> Содержательный раздел</w:t>
      </w:r>
      <w:r>
        <w:rPr>
          <w:rFonts w:eastAsia="Calibri"/>
          <w:b/>
          <w:bCs/>
          <w:sz w:val="28"/>
          <w:szCs w:val="28"/>
        </w:rPr>
        <w:t xml:space="preserve"> Программы</w:t>
      </w:r>
    </w:p>
    <w:p w:rsidR="00EB5BD2" w:rsidRPr="00CB3C17" w:rsidRDefault="00EB5BD2" w:rsidP="00EB5BD2">
      <w:r>
        <w:rPr>
          <w:b/>
          <w:sz w:val="28"/>
          <w:szCs w:val="28"/>
        </w:rPr>
        <w:t xml:space="preserve">2.1. </w:t>
      </w:r>
      <w:r w:rsidRPr="00D12270">
        <w:rPr>
          <w:b/>
          <w:sz w:val="28"/>
          <w:szCs w:val="28"/>
        </w:rPr>
        <w:t xml:space="preserve">Учебный </w:t>
      </w:r>
      <w:r w:rsidRPr="00EB5BD2">
        <w:rPr>
          <w:b/>
          <w:sz w:val="28"/>
          <w:szCs w:val="28"/>
        </w:rPr>
        <w:t>план</w:t>
      </w:r>
      <w:r w:rsidRPr="00EB5BD2">
        <w:rPr>
          <w:b/>
          <w:bCs/>
          <w:color w:val="222222"/>
          <w:sz w:val="28"/>
          <w:szCs w:val="28"/>
        </w:rPr>
        <w:t xml:space="preserve"> 2024 -2025 учебный год</w:t>
      </w:r>
    </w:p>
    <w:p w:rsidR="00EB5BD2" w:rsidRPr="009C1B22" w:rsidRDefault="00EB5BD2" w:rsidP="00EB5BD2">
      <w:pPr>
        <w:tabs>
          <w:tab w:val="left" w:pos="7860"/>
        </w:tabs>
        <w:rPr>
          <w:b/>
          <w:color w:val="FF0000"/>
          <w:sz w:val="28"/>
          <w:szCs w:val="28"/>
        </w:rPr>
      </w:pPr>
      <w:r>
        <w:t>Муниципального бюджетного дошкольного образовательного учреждения « Детский сад №3 «Солнышко» пгт Ленино Ленинского района Республики Крым (старшая группа комбинированной направленности).</w:t>
      </w:r>
    </w:p>
    <w:p w:rsidR="00EB5BD2" w:rsidRDefault="00EB5BD2" w:rsidP="00EB5BD2">
      <w:pPr>
        <w:tabs>
          <w:tab w:val="left" w:pos="7860"/>
        </w:tabs>
      </w:pPr>
      <w:r>
        <w:rPr>
          <w:b/>
          <w:sz w:val="28"/>
          <w:szCs w:val="28"/>
        </w:rPr>
        <w:t>Структура учебного года (2024 – 2025гг).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год.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 – 30.09. – адаптационный период (акклиматизация к режиму нового учебного года);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 – 27.10. – мониторинг;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 – 02.11. – осенние каникулы;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12. – 31.12. – неделя сюжетно-ролевых игр, новогодние утренники.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год.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 – 10.01. – зимние каникулы;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24.02. – 02.03. – весенние каникулы 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 – 31.05. – мониторинг;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 – 31.08. – летний оздоровительный  период.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Пасха  – 20.04.25г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Наврез – 21.03.25г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 с.24.02. по.02.03.2025 г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7152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День Святой Троицы 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–08.06.25г</w:t>
      </w:r>
    </w:p>
    <w:p w:rsidR="00EB5BD2" w:rsidRDefault="00EB5BD2" w:rsidP="00EB5BD2">
      <w:pPr>
        <w:pStyle w:val="a4"/>
        <w:tabs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– это время, когда воспитатели и специалисты вместе с детьми проводят праздники, соревнования, посещают поселковые мероприятия, большую часть времени проводят в играх.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Адаптационный период – это период привыкания детей к среде ДОУ, акклиматизация к режиму нового учебного года.</w:t>
      </w:r>
    </w:p>
    <w:p w:rsidR="00EB5BD2" w:rsidRDefault="00EB5BD2" w:rsidP="00EB5BD2">
      <w:pPr>
        <w:pStyle w:val="a4"/>
        <w:numPr>
          <w:ilvl w:val="0"/>
          <w:numId w:val="5"/>
        </w:numPr>
        <w:tabs>
          <w:tab w:val="clear" w:pos="720"/>
          <w:tab w:val="num" w:pos="360"/>
          <w:tab w:val="left" w:pos="78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– это период, во время которого педагоги выявляют уровень развития детей и определяют индивидуальный маршрут развития воспитанника.  </w:t>
      </w:r>
    </w:p>
    <w:p w:rsidR="00EB5BD2" w:rsidRPr="00EB5BD2" w:rsidRDefault="00EB5BD2" w:rsidP="00EB5BD2">
      <w:pPr>
        <w:tabs>
          <w:tab w:val="left" w:pos="7860"/>
        </w:tabs>
        <w:rPr>
          <w:b/>
          <w:sz w:val="28"/>
          <w:szCs w:val="28"/>
        </w:rPr>
      </w:pPr>
      <w:r w:rsidRPr="00EB5BD2">
        <w:rPr>
          <w:b/>
          <w:sz w:val="28"/>
          <w:szCs w:val="28"/>
        </w:rPr>
        <w:t>Организация деятельности детей в летний период</w:t>
      </w:r>
    </w:p>
    <w:p w:rsidR="00EB5BD2" w:rsidRPr="00CB3C17" w:rsidRDefault="00EB5BD2" w:rsidP="00EB5BD2">
      <w:pPr>
        <w:tabs>
          <w:tab w:val="left" w:pos="7860"/>
        </w:tabs>
        <w:jc w:val="both"/>
      </w:pPr>
      <w:r w:rsidRPr="00CB3C17">
        <w:t>Планирование оздоровительной деятельности дошкольников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</w:t>
      </w:r>
    </w:p>
    <w:p w:rsidR="00EB5BD2" w:rsidRPr="00565320" w:rsidRDefault="00EB5BD2" w:rsidP="00EB5BD2">
      <w:pPr>
        <w:shd w:val="clear" w:color="auto" w:fill="FFFFFF" w:themeFill="background1"/>
        <w:jc w:val="both"/>
      </w:pPr>
      <w:r w:rsidRPr="00565320">
        <w:t>В структуре учебного плана выделены две части: инвариантная и вариативная.</w:t>
      </w:r>
    </w:p>
    <w:p w:rsidR="00EB5BD2" w:rsidRPr="00057CA3" w:rsidRDefault="00EB5BD2" w:rsidP="00EB5BD2">
      <w:pPr>
        <w:jc w:val="both"/>
      </w:pPr>
      <w:r w:rsidRPr="00565320">
        <w:rPr>
          <w:iCs/>
        </w:rPr>
        <w:t>Инвариантная часть</w:t>
      </w:r>
      <w:r w:rsidRPr="00565320">
        <w:rPr>
          <w:i/>
          <w:iCs/>
        </w:rPr>
        <w:t> </w:t>
      </w:r>
      <w:r w:rsidRPr="00565320">
        <w:t xml:space="preserve">реализует обязательную часть </w:t>
      </w:r>
      <w:r w:rsidRPr="00057CA3">
        <w:t>ФОП ДО</w:t>
      </w:r>
    </w:p>
    <w:p w:rsidR="00EB5BD2" w:rsidRPr="00565320" w:rsidRDefault="00EB5BD2" w:rsidP="00EB5BD2">
      <w:pPr>
        <w:shd w:val="clear" w:color="auto" w:fill="FFFFFF" w:themeFill="background1"/>
        <w:jc w:val="both"/>
        <w:rPr>
          <w:color w:val="202427"/>
        </w:rPr>
      </w:pPr>
      <w:r w:rsidRPr="00565320">
        <w:rPr>
          <w:rFonts w:ascii="Georgia" w:hAnsi="Georgia"/>
          <w:iCs/>
        </w:rPr>
        <w:t> </w:t>
      </w:r>
      <w:r w:rsidRPr="00565320">
        <w:rPr>
          <w:iCs/>
        </w:rPr>
        <w:t>Вариативная часть</w:t>
      </w:r>
      <w:r w:rsidRPr="00565320">
        <w:rPr>
          <w:i/>
          <w:iCs/>
        </w:rPr>
        <w:t> </w:t>
      </w:r>
      <w:r w:rsidRPr="00565320">
        <w:t>направлена на реализацию регионального компонента,  учитывается  направление ДОУ,</w:t>
      </w:r>
      <w:r w:rsidRPr="00565320">
        <w:rPr>
          <w:color w:val="202427"/>
        </w:rPr>
        <w:t>  представлены парциальными программами и дополнительным образованием (кружки).</w:t>
      </w:r>
    </w:p>
    <w:p w:rsidR="00622A09" w:rsidRPr="00EB5BD2" w:rsidRDefault="00323C9E" w:rsidP="00323C9E">
      <w:pPr>
        <w:rPr>
          <w:b/>
          <w:color w:val="FF0000"/>
        </w:rPr>
      </w:pPr>
      <w:r w:rsidRPr="00EB5BD2">
        <w:rPr>
          <w:b/>
          <w:color w:val="000000" w:themeColor="text1"/>
        </w:rPr>
        <w:t>План учебных нагрузок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9"/>
        <w:gridCol w:w="2597"/>
        <w:gridCol w:w="2597"/>
        <w:gridCol w:w="2597"/>
      </w:tblGrid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Наименование НОД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Количество часов в месяц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 xml:space="preserve">Количество часов в год 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BA2521" w:rsidP="006D2EB6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BA2521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BA2521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C2706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C2706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54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Ознакомление с природо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толерантности и краеведения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0,5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18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0,5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18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BA2521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4607BE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4607BE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72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Лепка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Аппликация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Музыка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72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Pr="00F24D39">
              <w:rPr>
                <w:sz w:val="28"/>
                <w:szCs w:val="28"/>
              </w:rPr>
              <w:t xml:space="preserve">культура в </w:t>
            </w:r>
            <w:r>
              <w:rPr>
                <w:sz w:val="28"/>
                <w:szCs w:val="28"/>
              </w:rPr>
              <w:t>зале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36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Pr="00F24D39">
              <w:rPr>
                <w:sz w:val="28"/>
                <w:szCs w:val="28"/>
              </w:rPr>
              <w:t xml:space="preserve">культура </w:t>
            </w: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BA2521" w:rsidRDefault="00622A09" w:rsidP="00622A09">
            <w:pPr>
              <w:jc w:val="center"/>
              <w:rPr>
                <w:sz w:val="28"/>
                <w:szCs w:val="28"/>
              </w:rPr>
            </w:pPr>
            <w:r w:rsidRPr="00BA2521">
              <w:rPr>
                <w:sz w:val="28"/>
                <w:szCs w:val="28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16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144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right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ИТОГО: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4607BE" w:rsidRDefault="004607BE" w:rsidP="00622A09">
            <w:pPr>
              <w:jc w:val="center"/>
              <w:rPr>
                <w:sz w:val="28"/>
                <w:szCs w:val="28"/>
              </w:rPr>
            </w:pPr>
            <w:r w:rsidRPr="004607BE">
              <w:rPr>
                <w:sz w:val="28"/>
                <w:szCs w:val="28"/>
              </w:rPr>
              <w:t>18</w:t>
            </w:r>
            <w:r w:rsidR="00622A09" w:rsidRPr="004607BE">
              <w:rPr>
                <w:sz w:val="28"/>
                <w:szCs w:val="28"/>
              </w:rPr>
              <w:t>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1332B7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74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1332B7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666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психологом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4607BE" w:rsidRDefault="00622A09" w:rsidP="00622A09">
            <w:pPr>
              <w:jc w:val="center"/>
              <w:rPr>
                <w:sz w:val="28"/>
                <w:szCs w:val="28"/>
              </w:rPr>
            </w:pPr>
            <w:r w:rsidRPr="004607BE">
              <w:rPr>
                <w:sz w:val="28"/>
                <w:szCs w:val="28"/>
              </w:rPr>
              <w:t>0,5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622A09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18</w:t>
            </w:r>
          </w:p>
        </w:tc>
      </w:tr>
      <w:tr w:rsidR="00622A09" w:rsidRPr="00F24D39" w:rsidTr="00622A09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F24D39" w:rsidRDefault="00622A09" w:rsidP="00622A09">
            <w:pPr>
              <w:jc w:val="right"/>
              <w:rPr>
                <w:sz w:val="28"/>
                <w:szCs w:val="28"/>
              </w:rPr>
            </w:pPr>
            <w:r w:rsidRPr="00F24D39">
              <w:rPr>
                <w:sz w:val="28"/>
                <w:szCs w:val="28"/>
              </w:rPr>
              <w:t>ВСЕГО: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4607BE" w:rsidRDefault="004607BE" w:rsidP="00622A09">
            <w:pPr>
              <w:jc w:val="center"/>
              <w:rPr>
                <w:sz w:val="28"/>
                <w:szCs w:val="28"/>
              </w:rPr>
            </w:pPr>
            <w:r w:rsidRPr="004607BE">
              <w:rPr>
                <w:sz w:val="28"/>
                <w:szCs w:val="28"/>
              </w:rPr>
              <w:t>19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1332B7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76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9" w:rsidRPr="001332B7" w:rsidRDefault="001332B7" w:rsidP="00622A09">
            <w:pPr>
              <w:jc w:val="center"/>
              <w:rPr>
                <w:sz w:val="28"/>
                <w:szCs w:val="28"/>
              </w:rPr>
            </w:pPr>
            <w:r w:rsidRPr="001332B7">
              <w:rPr>
                <w:sz w:val="28"/>
                <w:szCs w:val="28"/>
              </w:rPr>
              <w:t>684</w:t>
            </w:r>
          </w:p>
        </w:tc>
      </w:tr>
    </w:tbl>
    <w:p w:rsidR="00622A09" w:rsidRDefault="00622A09" w:rsidP="00622A09">
      <w:pPr>
        <w:spacing w:line="360" w:lineRule="auto"/>
        <w:rPr>
          <w:b/>
          <w:sz w:val="28"/>
          <w:szCs w:val="28"/>
        </w:rPr>
      </w:pPr>
    </w:p>
    <w:p w:rsidR="00622A09" w:rsidRDefault="00622A09" w:rsidP="00622A09">
      <w:pPr>
        <w:tabs>
          <w:tab w:val="left" w:pos="7860"/>
        </w:tabs>
        <w:jc w:val="center"/>
        <w:rPr>
          <w:b/>
          <w:sz w:val="28"/>
          <w:szCs w:val="28"/>
        </w:rPr>
      </w:pPr>
    </w:p>
    <w:p w:rsidR="009C1B22" w:rsidRDefault="009C1B22" w:rsidP="009C1B22">
      <w:pPr>
        <w:tabs>
          <w:tab w:val="left" w:pos="7860"/>
        </w:tabs>
        <w:rPr>
          <w:b/>
          <w:sz w:val="28"/>
          <w:szCs w:val="28"/>
        </w:rPr>
      </w:pPr>
    </w:p>
    <w:p w:rsidR="009C1B22" w:rsidRDefault="009C1B22" w:rsidP="009C1B22">
      <w:pPr>
        <w:tabs>
          <w:tab w:val="left" w:pos="7860"/>
        </w:tabs>
        <w:rPr>
          <w:b/>
          <w:sz w:val="28"/>
          <w:szCs w:val="28"/>
        </w:rPr>
      </w:pPr>
    </w:p>
    <w:p w:rsidR="00622A09" w:rsidRPr="00565320" w:rsidRDefault="00622A09" w:rsidP="00EB5BD2">
      <w:pPr>
        <w:shd w:val="clear" w:color="auto" w:fill="FFFFFF"/>
        <w:textAlignment w:val="baseline"/>
        <w:rPr>
          <w:color w:val="222222"/>
        </w:rPr>
      </w:pPr>
      <w:r w:rsidRPr="00565320">
        <w:rPr>
          <w:b/>
          <w:bCs/>
          <w:color w:val="222222"/>
          <w:u w:val="single"/>
        </w:rPr>
        <w:t>1. Инвариантная часть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>  </w:t>
      </w:r>
      <w:r w:rsidRPr="00565320">
        <w:rPr>
          <w:b/>
          <w:bCs/>
          <w:color w:val="222222"/>
        </w:rPr>
        <w:t>1.1.</w:t>
      </w:r>
      <w:r w:rsidRPr="00565320">
        <w:rPr>
          <w:color w:val="222222"/>
          <w:shd w:val="clear" w:color="auto" w:fill="FFFFFF"/>
        </w:rPr>
        <w:t> Учебный план МБДОУ №3 пгтЛенино составлен в соответствии с нормативно-правовыми документами: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 xml:space="preserve"> - Федеральным законом «Об образовании в Российской Федерации» № 273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>-ФЗ от 29.12.2012 г.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 xml:space="preserve"> - Федеральным государственным образовательным стандартом дошкольного образования (утвержден приказом Министерства образования и науки РФ от 17.10.2013 г.),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 xml:space="preserve"> 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Министерства образования и науки РФ от 30.08.2013 г.), </w:t>
      </w:r>
    </w:p>
    <w:p w:rsidR="00622A09" w:rsidRPr="00565320" w:rsidRDefault="00622A09" w:rsidP="00EB5BD2">
      <w:r w:rsidRPr="00565320">
        <w:rPr>
          <w:color w:val="222222"/>
          <w:shd w:val="clear" w:color="auto" w:fill="FFFFFF"/>
        </w:rPr>
        <w:t xml:space="preserve">- </w:t>
      </w:r>
      <w:r w:rsidRPr="00565320">
        <w:t xml:space="preserve">Постановление Главного государственного санитарного врача Российской Федерации от 28.09.2020 г. </w:t>
      </w:r>
      <w:r w:rsidRPr="00565320">
        <w:rPr>
          <w:lang w:val="en-US"/>
        </w:rPr>
        <w:t>N</w:t>
      </w:r>
      <w:r w:rsidRPr="00565320">
        <w:t xml:space="preserve">28 "Об утверждении СП 2.4.3648 -20 "Санитарно - эпидемиологические требования к организациям воспитания и обучения, отдыха и оздоровления детей и молодёжи", 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>- Письмом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14.03.2000 г. № 65/23-16,</w:t>
      </w:r>
    </w:p>
    <w:p w:rsidR="00622A09" w:rsidRPr="00565320" w:rsidRDefault="00622A09" w:rsidP="00EB5BD2">
      <w:pPr>
        <w:rPr>
          <w:shd w:val="clear" w:color="auto" w:fill="FFFFFF"/>
        </w:rPr>
      </w:pPr>
      <w:r w:rsidRPr="00565320">
        <w:rPr>
          <w:shd w:val="clear" w:color="auto" w:fill="FFFFFF"/>
        </w:rPr>
        <w:t xml:space="preserve"> - Лицензией на право осуществления образовательной деятельности МБДОУ. </w:t>
      </w:r>
    </w:p>
    <w:p w:rsidR="00622A09" w:rsidRPr="00565320" w:rsidRDefault="00622A09" w:rsidP="00EB5BD2">
      <w:pPr>
        <w:rPr>
          <w:shd w:val="clear" w:color="auto" w:fill="FFFFFF"/>
        </w:rPr>
      </w:pPr>
      <w:r w:rsidRPr="00565320">
        <w:rPr>
          <w:shd w:val="clear" w:color="auto" w:fill="FFFFFF"/>
        </w:rPr>
        <w:t>- Уставом МБДОУ №3 пгтЛенино</w:t>
      </w:r>
    </w:p>
    <w:p w:rsidR="00622A09" w:rsidRPr="00565320" w:rsidRDefault="00622A09" w:rsidP="00EB5BD2">
      <w:pPr>
        <w:rPr>
          <w:b/>
          <w:bCs/>
          <w:color w:val="222222"/>
        </w:rPr>
      </w:pPr>
      <w:r w:rsidRPr="00565320">
        <w:rPr>
          <w:color w:val="222222"/>
          <w:shd w:val="clear" w:color="auto" w:fill="FFFFFF"/>
        </w:rPr>
        <w:t>Учебный план является нормативным актом,</w:t>
      </w:r>
      <w:r w:rsidR="00EB5BD2">
        <w:rPr>
          <w:color w:val="222222"/>
          <w:shd w:val="clear" w:color="auto" w:fill="FFFFFF"/>
        </w:rPr>
        <w:t xml:space="preserve"> </w:t>
      </w:r>
      <w:r w:rsidRPr="00565320">
        <w:rPr>
          <w:color w:val="222222"/>
          <w:shd w:val="clear" w:color="auto" w:fill="FFFFFF"/>
        </w:rPr>
        <w:t>устанавливающим перечень образовательных областей и объем учебного времени, отводимого на проведение непосредственной образовательной деятельности. </w:t>
      </w:r>
      <w:r w:rsidRPr="00565320">
        <w:rPr>
          <w:b/>
          <w:bCs/>
          <w:color w:val="222222"/>
        </w:rPr>
        <w:t>           </w:t>
      </w:r>
    </w:p>
    <w:p w:rsidR="00622A09" w:rsidRPr="00565320" w:rsidRDefault="00622A09" w:rsidP="00EB5BD2">
      <w:pPr>
        <w:rPr>
          <w:color w:val="222222"/>
          <w:shd w:val="clear" w:color="auto" w:fill="FFFFFF"/>
        </w:rPr>
      </w:pPr>
      <w:r w:rsidRPr="00565320">
        <w:rPr>
          <w:color w:val="222222"/>
          <w:shd w:val="clear" w:color="auto" w:fill="FFFFFF"/>
        </w:rPr>
        <w:t>Основная цель учебного плана - регламентировать непосредственную образовательную деятельность</w:t>
      </w:r>
      <w:r w:rsidR="00FE5AC1">
        <w:rPr>
          <w:color w:val="222222"/>
          <w:shd w:val="clear" w:color="auto" w:fill="FFFFFF"/>
        </w:rPr>
        <w:t xml:space="preserve"> (занятия)</w:t>
      </w:r>
      <w:r w:rsidRPr="00565320">
        <w:rPr>
          <w:color w:val="222222"/>
          <w:shd w:val="clear" w:color="auto" w:fill="FFFFFF"/>
        </w:rPr>
        <w:t xml:space="preserve">, определить ее направленность, установить виды и формы ее организации. В структуре учебного плана выделена инвариантная часть. </w:t>
      </w:r>
    </w:p>
    <w:p w:rsidR="00622A09" w:rsidRDefault="00622A09" w:rsidP="00EB5BD2">
      <w:r w:rsidRPr="00565320">
        <w:rPr>
          <w:color w:val="222222"/>
          <w:shd w:val="clear" w:color="auto" w:fill="FFFFFF"/>
        </w:rPr>
        <w:t xml:space="preserve">Инвариантная часть обеспечивает выполнение </w:t>
      </w:r>
      <w:r w:rsidR="00EB5BD2">
        <w:rPr>
          <w:color w:val="222222"/>
          <w:shd w:val="clear" w:color="auto" w:fill="FFFFFF"/>
        </w:rPr>
        <w:t xml:space="preserve">обязательной части </w:t>
      </w:r>
      <w:r w:rsidRPr="00565320">
        <w:rPr>
          <w:color w:val="222222"/>
          <w:shd w:val="clear" w:color="auto" w:fill="FFFFFF"/>
        </w:rPr>
        <w:t>образовательной программы дошкольного образования и реализуется через непосредственную образовательную деятельность. Инвариантная часть составляет не менее 60% времени, нео</w:t>
      </w:r>
      <w:r w:rsidR="00EB5BD2">
        <w:rPr>
          <w:color w:val="222222"/>
          <w:shd w:val="clear" w:color="auto" w:fill="FFFFFF"/>
        </w:rPr>
        <w:t xml:space="preserve">бходимого для реализации </w:t>
      </w:r>
      <w:r w:rsidRPr="00565320">
        <w:rPr>
          <w:color w:val="222222"/>
          <w:shd w:val="clear" w:color="auto" w:fill="FFFFFF"/>
        </w:rPr>
        <w:t>образовательной программы дошкольного образования. 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 Образовательная деятельность с детьми старшего дошкольного возраста осуществляется как в первой, так и во второй половине дня после дневного сна. Ее продолжительность составляет не более 25</w:t>
      </w:r>
      <w:r w:rsidR="00EB5BD2">
        <w:rPr>
          <w:color w:val="222222"/>
          <w:shd w:val="clear" w:color="auto" w:fill="FFFFFF"/>
        </w:rPr>
        <w:t>-30 минут в день. В середине  занятия</w:t>
      </w:r>
      <w:r w:rsidRPr="00565320">
        <w:rPr>
          <w:color w:val="222222"/>
          <w:shd w:val="clear" w:color="auto" w:fill="FFFFFF"/>
        </w:rPr>
        <w:t xml:space="preserve"> статического характера проводятся физкультурные минутки. Оптимальная нагрузка и распределение ее в течение дня, недели соответствует физическим, биологическим, социальным и психо - эмоциональным возможностям детей дошкольного возраста. Продолжител</w:t>
      </w:r>
      <w:r w:rsidR="00FE5AC1">
        <w:rPr>
          <w:color w:val="222222"/>
          <w:shd w:val="clear" w:color="auto" w:fill="FFFFFF"/>
        </w:rPr>
        <w:t>ьность занятий</w:t>
      </w:r>
      <w:r w:rsidRPr="00565320">
        <w:rPr>
          <w:color w:val="222222"/>
          <w:shd w:val="clear" w:color="auto" w:fill="FFFFFF"/>
        </w:rPr>
        <w:t xml:space="preserve"> для детей  от 5 </w:t>
      </w:r>
      <w:r w:rsidR="009F69E3">
        <w:rPr>
          <w:color w:val="222222"/>
          <w:shd w:val="clear" w:color="auto" w:fill="FFFFFF"/>
        </w:rPr>
        <w:t>до 6-ти лет  не более 25 минут</w:t>
      </w:r>
      <w:r w:rsidRPr="00565320">
        <w:rPr>
          <w:color w:val="222222"/>
          <w:shd w:val="clear" w:color="auto" w:fill="FFFFFF"/>
        </w:rPr>
        <w:t xml:space="preserve">. Максимально допустимый объем образовательной </w:t>
      </w:r>
      <w:r w:rsidR="009F69E3">
        <w:rPr>
          <w:color w:val="222222"/>
          <w:shd w:val="clear" w:color="auto" w:fill="FFFFFF"/>
        </w:rPr>
        <w:t xml:space="preserve">нагрузки в первой половине дня </w:t>
      </w:r>
      <w:r w:rsidR="00EB5BD2">
        <w:rPr>
          <w:color w:val="222222"/>
          <w:shd w:val="clear" w:color="auto" w:fill="FFFFFF"/>
        </w:rPr>
        <w:t xml:space="preserve">в старшей </w:t>
      </w:r>
      <w:r w:rsidRPr="00565320">
        <w:rPr>
          <w:color w:val="222222"/>
          <w:shd w:val="clear" w:color="auto" w:fill="FFFFFF"/>
        </w:rPr>
        <w:t xml:space="preserve"> - 45</w:t>
      </w:r>
      <w:r w:rsidR="00EB5BD2">
        <w:rPr>
          <w:color w:val="222222"/>
          <w:shd w:val="clear" w:color="auto" w:fill="FFFFFF"/>
        </w:rPr>
        <w:t xml:space="preserve"> минут </w:t>
      </w:r>
      <w:r w:rsidRPr="00565320">
        <w:rPr>
          <w:color w:val="222222"/>
          <w:shd w:val="clear" w:color="auto" w:fill="FFFFFF"/>
        </w:rPr>
        <w:t xml:space="preserve">. В середине </w:t>
      </w:r>
      <w:r w:rsidR="00FE5AC1">
        <w:rPr>
          <w:color w:val="222222"/>
          <w:shd w:val="clear" w:color="auto" w:fill="FFFFFF"/>
        </w:rPr>
        <w:t>времени, отведенного на занятия</w:t>
      </w:r>
      <w:r w:rsidRPr="00565320">
        <w:rPr>
          <w:color w:val="222222"/>
          <w:shd w:val="clear" w:color="auto" w:fill="FFFFFF"/>
        </w:rPr>
        <w:t>, проводятся физкультурные минутки. П</w:t>
      </w:r>
      <w:r w:rsidR="00FE5AC1">
        <w:rPr>
          <w:color w:val="222222"/>
          <w:shd w:val="clear" w:color="auto" w:fill="FFFFFF"/>
        </w:rPr>
        <w:t>ерерывы между периодами занятия</w:t>
      </w:r>
      <w:r w:rsidRPr="00565320">
        <w:rPr>
          <w:color w:val="222222"/>
          <w:shd w:val="clear" w:color="auto" w:fill="FFFFFF"/>
        </w:rPr>
        <w:t xml:space="preserve"> составляют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331C20" w:rsidRPr="00FE5AC1" w:rsidRDefault="00622A09" w:rsidP="00EB5BD2">
      <w:pPr>
        <w:rPr>
          <w:color w:val="FF0000"/>
          <w:shd w:val="clear" w:color="auto" w:fill="FFFFFF"/>
        </w:rPr>
      </w:pPr>
      <w:r w:rsidRPr="00565320">
        <w:rPr>
          <w:color w:val="222222"/>
          <w:shd w:val="clear" w:color="auto" w:fill="FFFFFF"/>
        </w:rPr>
        <w:t>В соответствии с Федеральным государственным образовательным стандартом  объем времени, необход</w:t>
      </w:r>
      <w:r w:rsidR="00EB5BD2">
        <w:rPr>
          <w:color w:val="222222"/>
          <w:shd w:val="clear" w:color="auto" w:fill="FFFFFF"/>
        </w:rPr>
        <w:t xml:space="preserve">имый на реализацию </w:t>
      </w:r>
      <w:r w:rsidRPr="00565320">
        <w:rPr>
          <w:color w:val="222222"/>
          <w:shd w:val="clear" w:color="auto" w:fill="FFFFFF"/>
        </w:rPr>
        <w:t>образовательной программы дошкольного образования составляет не менее 60%, на реализацию части программы, формируемой участниками образовательных отношений, - не более 40 %. Исходя из этого, в МБДОУ № 3 пгтЛенино</w:t>
      </w:r>
      <w:r w:rsidRPr="00565320">
        <w:rPr>
          <w:rFonts w:eastAsia="Times New Roman,Bold"/>
        </w:rPr>
        <w:t xml:space="preserve"> используются с</w:t>
      </w:r>
      <w:r w:rsidR="00E57B5B">
        <w:rPr>
          <w:rFonts w:eastAsia="Times New Roman,Bold"/>
        </w:rPr>
        <w:t>ледующие парциальные программы</w:t>
      </w:r>
      <w:r w:rsidRPr="00331C20">
        <w:rPr>
          <w:rFonts w:eastAsia="Times New Roman,Bold"/>
        </w:rPr>
        <w:t>: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2126"/>
        <w:gridCol w:w="3651"/>
      </w:tblGrid>
      <w:tr w:rsidR="00331C20" w:rsidRPr="009524AB" w:rsidTr="002C2D48">
        <w:tc>
          <w:tcPr>
            <w:tcW w:w="560" w:type="dxa"/>
          </w:tcPr>
          <w:p w:rsidR="00331C20" w:rsidRPr="009524AB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 w:rsidRPr="009524AB">
              <w:rPr>
                <w:rFonts w:eastAsia="Times New Roman,Bold"/>
                <w:b/>
                <w:sz w:val="24"/>
                <w:szCs w:val="24"/>
              </w:rPr>
              <w:t>№</w:t>
            </w:r>
          </w:p>
          <w:p w:rsidR="00331C20" w:rsidRPr="009524AB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>
              <w:rPr>
                <w:rFonts w:eastAsia="Times New Roman,Bold"/>
                <w:b/>
                <w:sz w:val="24"/>
                <w:szCs w:val="24"/>
              </w:rPr>
              <w:t>п</w:t>
            </w:r>
            <w:r w:rsidRPr="009524AB">
              <w:rPr>
                <w:rFonts w:eastAsia="Times New Roman,Bold"/>
                <w:b/>
                <w:sz w:val="24"/>
                <w:szCs w:val="24"/>
              </w:rPr>
              <w:t>/</w:t>
            </w:r>
            <w:r>
              <w:rPr>
                <w:rFonts w:eastAsia="Times New Roman,Bold"/>
                <w:b/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331C20" w:rsidRPr="009524AB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>
              <w:rPr>
                <w:rFonts w:eastAsia="Times New Roman,Bold"/>
                <w:b/>
                <w:sz w:val="24"/>
                <w:szCs w:val="24"/>
              </w:rPr>
              <w:t>Название программ</w:t>
            </w:r>
          </w:p>
        </w:tc>
        <w:tc>
          <w:tcPr>
            <w:tcW w:w="2126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>
              <w:rPr>
                <w:rFonts w:eastAsia="Times New Roman,Bold"/>
                <w:b/>
                <w:sz w:val="24"/>
                <w:szCs w:val="24"/>
              </w:rPr>
              <w:t>Авторы</w:t>
            </w:r>
          </w:p>
          <w:p w:rsidR="00331C20" w:rsidRPr="009524AB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>
              <w:rPr>
                <w:rFonts w:eastAsia="Times New Roman,Bold"/>
                <w:b/>
                <w:sz w:val="24"/>
                <w:szCs w:val="24"/>
              </w:rPr>
              <w:t>программ</w:t>
            </w:r>
          </w:p>
        </w:tc>
        <w:tc>
          <w:tcPr>
            <w:tcW w:w="3651" w:type="dxa"/>
          </w:tcPr>
          <w:p w:rsidR="00331C20" w:rsidRPr="009524AB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4"/>
                <w:szCs w:val="24"/>
              </w:rPr>
            </w:pPr>
            <w:r>
              <w:rPr>
                <w:rFonts w:eastAsia="Times New Roman,Bold"/>
                <w:b/>
                <w:sz w:val="24"/>
                <w:szCs w:val="24"/>
              </w:rPr>
              <w:t>Цель программ</w:t>
            </w:r>
          </w:p>
        </w:tc>
      </w:tr>
      <w:tr w:rsidR="00331C20" w:rsidRPr="00B2487F" w:rsidTr="002C2D48">
        <w:tc>
          <w:tcPr>
            <w:tcW w:w="560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t xml:space="preserve">Региональная парциальная программа по гражданско – патриотическому </w:t>
            </w:r>
            <w:r w:rsidRPr="00B2487F">
              <w:rPr>
                <w:rFonts w:eastAsia="Times New Roman,Bold"/>
                <w:sz w:val="24"/>
                <w:szCs w:val="24"/>
              </w:rPr>
              <w:lastRenderedPageBreak/>
              <w:t>воспитанию детей дошкольного возраста в Республике Крым «Крымский веночек».</w:t>
            </w:r>
          </w:p>
        </w:tc>
        <w:tc>
          <w:tcPr>
            <w:tcW w:w="2126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lastRenderedPageBreak/>
              <w:t>Л.Г.Мухоморина</w:t>
            </w:r>
          </w:p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t>Э.Ф.Кемилева</w:t>
            </w:r>
          </w:p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t>Л.М.Тригуб</w:t>
            </w:r>
          </w:p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lastRenderedPageBreak/>
              <w:t>Е.В. Феклистова</w:t>
            </w:r>
          </w:p>
        </w:tc>
        <w:tc>
          <w:tcPr>
            <w:tcW w:w="3651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B2487F">
              <w:rPr>
                <w:rFonts w:eastAsia="Times New Roman,Bold"/>
                <w:sz w:val="24"/>
                <w:szCs w:val="24"/>
              </w:rPr>
              <w:lastRenderedPageBreak/>
              <w:t xml:space="preserve">Воспитание у ребёнка уважения к родителям, их культурной самобытности, к языку и </w:t>
            </w:r>
            <w:r w:rsidRPr="00B2487F">
              <w:rPr>
                <w:rFonts w:eastAsia="Times New Roman,Bold"/>
                <w:sz w:val="24"/>
                <w:szCs w:val="24"/>
              </w:rPr>
              <w:lastRenderedPageBreak/>
              <w:t>национальным ценностям страны проживания и  страны происхождения, к культурам, отличным от его собственной; воспитание любви к Родине</w:t>
            </w:r>
            <w:r>
              <w:rPr>
                <w:rFonts w:eastAsia="Times New Roman,Bold"/>
                <w:sz w:val="24"/>
                <w:szCs w:val="24"/>
              </w:rPr>
              <w:t>.</w:t>
            </w:r>
          </w:p>
        </w:tc>
      </w:tr>
      <w:tr w:rsidR="00331C20" w:rsidRPr="00B2487F" w:rsidTr="002C2D48">
        <w:tc>
          <w:tcPr>
            <w:tcW w:w="560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4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Программа экологического воспитания в детском саду «Юный эколог».</w:t>
            </w:r>
          </w:p>
        </w:tc>
        <w:tc>
          <w:tcPr>
            <w:tcW w:w="2126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С.Н.Николаева</w:t>
            </w:r>
          </w:p>
        </w:tc>
        <w:tc>
          <w:tcPr>
            <w:tcW w:w="3651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Ознакомление детей с окружающим миром, в рамках которого осуществляется познание дошкольниками природы: разнообразия растений, животных, сезонных явлений, деятельности человека в природе.</w:t>
            </w:r>
          </w:p>
        </w:tc>
      </w:tr>
      <w:tr w:rsidR="00331C20" w:rsidRPr="00B2487F" w:rsidTr="002C2D48">
        <w:tc>
          <w:tcPr>
            <w:tcW w:w="560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Программа эстетического воспитания детей 2 – 7 лет «Красота. Радость. Творчество»</w:t>
            </w:r>
          </w:p>
        </w:tc>
        <w:tc>
          <w:tcPr>
            <w:tcW w:w="2126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Т.С.Комарова</w:t>
            </w:r>
          </w:p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А.В.Антонова</w:t>
            </w:r>
          </w:p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М.Б.Зацепина</w:t>
            </w:r>
          </w:p>
        </w:tc>
        <w:tc>
          <w:tcPr>
            <w:tcW w:w="3651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Формирование основ художественной культуры ребёнка во всех направлениях эстетического воспитания, основывающегося на разных видах искусства, осуществляемого средствами природы, эстетической развивающей среды, разнообразной художественно – творческой деятельности.</w:t>
            </w:r>
          </w:p>
        </w:tc>
      </w:tr>
      <w:tr w:rsidR="00331C20" w:rsidRPr="00B2487F" w:rsidTr="002C2D48">
        <w:tc>
          <w:tcPr>
            <w:tcW w:w="560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Образовательная программа для детей старшего дошкольного возраста «Воспитательный диалог».</w:t>
            </w:r>
          </w:p>
        </w:tc>
        <w:tc>
          <w:tcPr>
            <w:tcW w:w="2126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М.В.Телегин</w:t>
            </w:r>
          </w:p>
        </w:tc>
        <w:tc>
          <w:tcPr>
            <w:tcW w:w="3651" w:type="dxa"/>
          </w:tcPr>
          <w:p w:rsidR="00331C20" w:rsidRPr="00B2487F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Создание психолого – педагогических условий для становления основ мировоззрения детей старшего дошкольного возраста.</w:t>
            </w:r>
          </w:p>
        </w:tc>
      </w:tr>
      <w:tr w:rsidR="00331C20" w:rsidRPr="006A0A24" w:rsidTr="002C2D48">
        <w:tc>
          <w:tcPr>
            <w:tcW w:w="560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>«Мы живѐм в России» направлена на работу по гражданско - патриотическому воспитанию с детьми 4-7 лет.</w:t>
            </w:r>
          </w:p>
        </w:tc>
        <w:tc>
          <w:tcPr>
            <w:tcW w:w="2126" w:type="dxa"/>
          </w:tcPr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 Н.Г. Зеленова, Л.Е. Осипова </w:t>
            </w:r>
          </w:p>
        </w:tc>
        <w:tc>
          <w:tcPr>
            <w:tcW w:w="3651" w:type="dxa"/>
          </w:tcPr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Цель: Формирование нравственно – патриотических чувств у детей старшего дошкольного возраста.  </w:t>
            </w:r>
          </w:p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Задачи:  </w:t>
            </w:r>
          </w:p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Воспитывать у детей любовь и привязанность к своей семье, родным и близким людям, знакомить с детским садом, улицей; </w:t>
            </w:r>
          </w:p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Формировать представления детей о родном городе, Родине;  </w:t>
            </w:r>
          </w:p>
          <w:p w:rsidR="00331C20" w:rsidRPr="00FC1AD9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Развивать представления о Российской армии, прививать понятия: долг перед Родиной, любовь к Отечеству, знакомить с символами государства.  </w:t>
            </w:r>
          </w:p>
          <w:p w:rsidR="00331C20" w:rsidRPr="006A0A24" w:rsidRDefault="00331C20" w:rsidP="002C2D48">
            <w:pPr>
              <w:rPr>
                <w:sz w:val="24"/>
                <w:szCs w:val="24"/>
              </w:rPr>
            </w:pPr>
            <w:r w:rsidRPr="00FC1AD9">
              <w:rPr>
                <w:sz w:val="24"/>
                <w:szCs w:val="24"/>
              </w:rPr>
              <w:t xml:space="preserve">Продолжать знакомить с традициями и обычаями народов России;  </w:t>
            </w:r>
          </w:p>
        </w:tc>
      </w:tr>
      <w:tr w:rsidR="00331C20" w:rsidTr="002C2D48">
        <w:tc>
          <w:tcPr>
            <w:tcW w:w="560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 xml:space="preserve">Метод логико – математического развития дошкольников: игры с </w:t>
            </w:r>
            <w:r>
              <w:rPr>
                <w:rFonts w:eastAsia="Times New Roman,Bold"/>
                <w:sz w:val="24"/>
                <w:szCs w:val="24"/>
              </w:rPr>
              <w:lastRenderedPageBreak/>
              <w:t>логическими блоками Дьёнеша и цветными палочками Кюизенера.</w:t>
            </w:r>
          </w:p>
        </w:tc>
        <w:tc>
          <w:tcPr>
            <w:tcW w:w="2126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lastRenderedPageBreak/>
              <w:t>З.А.Михайлова</w:t>
            </w:r>
          </w:p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>Е.А. Носова</w:t>
            </w:r>
          </w:p>
        </w:tc>
        <w:tc>
          <w:tcPr>
            <w:tcW w:w="3651" w:type="dxa"/>
          </w:tcPr>
          <w:p w:rsidR="00331C20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>
              <w:rPr>
                <w:rFonts w:eastAsia="Times New Roman,Bold"/>
                <w:sz w:val="24"/>
                <w:szCs w:val="24"/>
              </w:rPr>
              <w:t xml:space="preserve">Должное внимание уделено роли педагога, его компетентности в области применения основных </w:t>
            </w:r>
            <w:r>
              <w:rPr>
                <w:rFonts w:eastAsia="Times New Roman,Bold"/>
                <w:sz w:val="24"/>
                <w:szCs w:val="24"/>
              </w:rPr>
              <w:lastRenderedPageBreak/>
              <w:t>способов логико – математического развития детей, приёмам педагогической поддержки детей в логико – математических играх, конструированию и практической организации игровых развивающих ситуаций.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5BD2">
              <w:rPr>
                <w:color w:val="333333"/>
                <w:sz w:val="24"/>
                <w:szCs w:val="24"/>
              </w:rPr>
              <w:t> </w:t>
            </w:r>
            <w:r w:rsidRPr="00EB5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программа худо</w:t>
            </w:r>
            <w:r w:rsidRPr="00EB5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жественно-эстетического развития детей 2–7 лет в изобразитель</w:t>
            </w:r>
            <w:r w:rsidRPr="00EB5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деятельности (формирование эстетического отношения к миру) «Цветные ладошки».</w:t>
            </w:r>
          </w:p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И.А. Лыкова</w:t>
            </w:r>
          </w:p>
        </w:tc>
        <w:tc>
          <w:tcPr>
            <w:tcW w:w="3651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B5BD2">
              <w:rPr>
                <w:sz w:val="24"/>
                <w:szCs w:val="24"/>
                <w:shd w:val="clear" w:color="auto" w:fill="FFFFFF"/>
              </w:rPr>
              <w:t>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shd w:val="clear" w:color="auto" w:fill="FFFFFF"/>
              <w:textAlignment w:val="baseline"/>
              <w:rPr>
                <w:bCs/>
                <w:sz w:val="24"/>
                <w:szCs w:val="24"/>
              </w:rPr>
            </w:pPr>
            <w:r w:rsidRPr="00EB5BD2">
              <w:rPr>
                <w:bCs/>
                <w:sz w:val="24"/>
                <w:szCs w:val="24"/>
              </w:rPr>
              <w:t>Программа по музыкальному воспитанию детей дошкольного возраста.</w:t>
            </w:r>
          </w:p>
          <w:p w:rsidR="00331C20" w:rsidRPr="00EB5BD2" w:rsidRDefault="00331C20" w:rsidP="002C2D4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"Ладушки".</w:t>
            </w:r>
          </w:p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И.М. Каплунова</w:t>
            </w:r>
          </w:p>
        </w:tc>
        <w:tc>
          <w:tcPr>
            <w:tcW w:w="3651" w:type="dxa"/>
          </w:tcPr>
          <w:p w:rsidR="00331C20" w:rsidRPr="00EB5BD2" w:rsidRDefault="00331C20" w:rsidP="002C2D48">
            <w:pPr>
              <w:pStyle w:val="a8"/>
              <w:shd w:val="clear" w:color="auto" w:fill="FFFFFF"/>
              <w:spacing w:before="0" w:beforeAutospacing="0" w:after="0" w:afterAutospacing="0" w:line="306" w:lineRule="atLeast"/>
              <w:textAlignment w:val="baseline"/>
              <w:rPr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Авторы пропагандируют идею воспитания и развития гармонической и творческой личности ребенка средствами музыкального искусства и музыкально-художественной деятельности.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spacing w:line="271" w:lineRule="auto"/>
              <w:ind w:hanging="10"/>
              <w:rPr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 xml:space="preserve">«Программа по конструированию и ручному труду» </w:t>
            </w:r>
          </w:p>
          <w:p w:rsidR="00331C20" w:rsidRPr="00EB5BD2" w:rsidRDefault="00331C20" w:rsidP="002C2D4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 xml:space="preserve">Л.В. Куцаковой.  </w:t>
            </w:r>
          </w:p>
        </w:tc>
        <w:tc>
          <w:tcPr>
            <w:tcW w:w="3651" w:type="dxa"/>
          </w:tcPr>
          <w:p w:rsidR="00331C20" w:rsidRPr="00EB5BD2" w:rsidRDefault="00331C20" w:rsidP="002C2D48">
            <w:pPr>
              <w:rPr>
                <w:b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Развитие конструкторских умений и художественно-творческих способностей детей, ознакомление их с различными приемами моделирования и конструирования.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t>10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EB5BD2">
              <w:rPr>
                <w:bCs/>
                <w:color w:val="000000"/>
                <w:kern w:val="36"/>
                <w:sz w:val="24"/>
                <w:szCs w:val="24"/>
              </w:rPr>
              <w:t xml:space="preserve">Дополнительная образовательная программа «Математические ступеньки»  для детей дошкольного возраста (3-7 лет). </w:t>
            </w:r>
          </w:p>
        </w:tc>
        <w:tc>
          <w:tcPr>
            <w:tcW w:w="2126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3651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Приобщение к математическим знаниям, накопленным человеком, с учётом возрастных особенностей детей 3-7 лет в соответствии с требованием стандарта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t>11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EB5BD2">
              <w:rPr>
                <w:bCs/>
                <w:color w:val="000000"/>
                <w:kern w:val="36"/>
                <w:sz w:val="24"/>
                <w:szCs w:val="24"/>
              </w:rPr>
              <w:t>Развитие речи в детском саду. Программа для работы с детьми 2–7 лет</w:t>
            </w:r>
          </w:p>
          <w:p w:rsidR="00331C20" w:rsidRPr="00EB5BD2" w:rsidRDefault="00331C20" w:rsidP="002C2D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BD2">
              <w:rPr>
                <w:bCs/>
                <w:color w:val="000000"/>
                <w:kern w:val="36"/>
                <w:sz w:val="24"/>
                <w:szCs w:val="24"/>
              </w:rPr>
              <w:t xml:space="preserve">В. В. Гербова.  </w:t>
            </w:r>
          </w:p>
        </w:tc>
        <w:tc>
          <w:tcPr>
            <w:tcW w:w="3651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  <w:shd w:val="clear" w:color="auto" w:fill="FFFFFF"/>
              </w:rPr>
              <w:t>В программе  основными задачами являются: развитие гуления и лепета, способствующие развитию артикуляционного аппарата, слухового сосредоточения, голосовых реакций, накопление пассивного словаря и формирование умения повторять за воспитателем некоторые простейшие слова.</w:t>
            </w:r>
          </w:p>
        </w:tc>
      </w:tr>
      <w:tr w:rsidR="00331C20" w:rsidRPr="00EB5BD2" w:rsidTr="002C2D48">
        <w:tc>
          <w:tcPr>
            <w:tcW w:w="560" w:type="dxa"/>
          </w:tcPr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</w:rPr>
            </w:pPr>
            <w:r w:rsidRPr="00EB5BD2">
              <w:rPr>
                <w:rFonts w:eastAsia="Times New Roman,Bold"/>
                <w:sz w:val="24"/>
                <w:szCs w:val="24"/>
              </w:rPr>
              <w:t>12</w:t>
            </w:r>
          </w:p>
        </w:tc>
        <w:tc>
          <w:tcPr>
            <w:tcW w:w="3234" w:type="dxa"/>
          </w:tcPr>
          <w:p w:rsidR="00331C20" w:rsidRPr="00EB5BD2" w:rsidRDefault="00331C20" w:rsidP="002C2D4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Обучение дошкольников грамоте</w:t>
            </w:r>
          </w:p>
          <w:p w:rsidR="00331C20" w:rsidRPr="00EB5BD2" w:rsidRDefault="00331C20" w:rsidP="002C2D4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1C20" w:rsidRPr="00EB5BD2" w:rsidRDefault="00331C20" w:rsidP="002C2D4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BD2">
              <w:rPr>
                <w:sz w:val="24"/>
                <w:szCs w:val="24"/>
              </w:rPr>
              <w:t>Л.Е. Журова, Н.С. Варенцова, Н.В. Дурова, Л.Н. Невская</w:t>
            </w:r>
          </w:p>
          <w:p w:rsidR="00331C20" w:rsidRPr="00EB5BD2" w:rsidRDefault="00331C20" w:rsidP="002C2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lastRenderedPageBreak/>
              <w:t>Основная цель:  Подготовка детей к школе.</w:t>
            </w:r>
          </w:p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t>Основными задачами данной программы является:</w:t>
            </w:r>
          </w:p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lastRenderedPageBreak/>
              <w:t>1.Ознакомление детей со звуковой стороной слова. .</w:t>
            </w:r>
          </w:p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t>2.Ознакомление со слоговым строением слова.</w:t>
            </w:r>
          </w:p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t>3.Ознакомление со словесным составом предложения.</w:t>
            </w:r>
          </w:p>
          <w:p w:rsidR="00331C20" w:rsidRPr="00EB5BD2" w:rsidRDefault="00331C20" w:rsidP="002C2D48">
            <w:pPr>
              <w:spacing w:line="288" w:lineRule="atLeast"/>
              <w:rPr>
                <w:color w:val="000000"/>
                <w:sz w:val="24"/>
                <w:szCs w:val="24"/>
              </w:rPr>
            </w:pPr>
            <w:r w:rsidRPr="00EB5BD2">
              <w:rPr>
                <w:color w:val="000000"/>
                <w:sz w:val="24"/>
                <w:szCs w:val="24"/>
              </w:rPr>
              <w:t>4.Подготовка руки к письму.</w:t>
            </w:r>
          </w:p>
        </w:tc>
      </w:tr>
    </w:tbl>
    <w:p w:rsidR="00622A09" w:rsidRDefault="00622A09" w:rsidP="00EB5B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</w:t>
      </w:r>
      <w:r w:rsidR="00EB5BD2">
        <w:rPr>
          <w:b/>
          <w:sz w:val="28"/>
          <w:szCs w:val="28"/>
        </w:rPr>
        <w:t xml:space="preserve"> </w:t>
      </w:r>
      <w:r w:rsidRPr="007855FB">
        <w:rPr>
          <w:b/>
          <w:sz w:val="28"/>
          <w:szCs w:val="28"/>
        </w:rPr>
        <w:t xml:space="preserve">Расписание </w:t>
      </w:r>
      <w:r w:rsidR="00FE5AC1">
        <w:rPr>
          <w:b/>
          <w:sz w:val="28"/>
          <w:szCs w:val="28"/>
        </w:rPr>
        <w:t>занятий (НОД)</w:t>
      </w:r>
    </w:p>
    <w:p w:rsidR="00622A09" w:rsidRDefault="00622A09" w:rsidP="00EB5BD2">
      <w:pPr>
        <w:jc w:val="center"/>
        <w:rPr>
          <w:b/>
          <w:i/>
          <w:sz w:val="28"/>
          <w:szCs w:val="28"/>
        </w:rPr>
      </w:pPr>
    </w:p>
    <w:p w:rsidR="00622A09" w:rsidRDefault="00622A09" w:rsidP="00EB5BD2">
      <w:pPr>
        <w:jc w:val="center"/>
        <w:rPr>
          <w:b/>
          <w:i/>
          <w:sz w:val="28"/>
          <w:szCs w:val="28"/>
        </w:rPr>
      </w:pPr>
    </w:p>
    <w:p w:rsidR="00622A09" w:rsidRPr="00BF460D" w:rsidRDefault="00622A09" w:rsidP="00EB5BD2">
      <w:pPr>
        <w:jc w:val="center"/>
        <w:rPr>
          <w:b/>
          <w:i/>
          <w:color w:val="000000" w:themeColor="text1"/>
          <w:sz w:val="28"/>
          <w:szCs w:val="28"/>
        </w:rPr>
      </w:pPr>
      <w:r w:rsidRPr="00BF460D">
        <w:rPr>
          <w:b/>
          <w:i/>
          <w:color w:val="000000" w:themeColor="text1"/>
          <w:sz w:val="28"/>
          <w:szCs w:val="28"/>
        </w:rPr>
        <w:t>Понедельник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1. Окружающий мир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 xml:space="preserve">2. </w:t>
      </w:r>
      <w:r w:rsidR="00BF460D" w:rsidRPr="00BF460D">
        <w:rPr>
          <w:b/>
          <w:i/>
          <w:color w:val="000000" w:themeColor="text1"/>
          <w:sz w:val="32"/>
          <w:szCs w:val="32"/>
        </w:rPr>
        <w:t>Рисование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 xml:space="preserve">3. </w:t>
      </w:r>
      <w:r w:rsidR="00BF460D" w:rsidRPr="00BF460D">
        <w:rPr>
          <w:b/>
          <w:i/>
          <w:color w:val="000000" w:themeColor="text1"/>
          <w:sz w:val="32"/>
          <w:szCs w:val="32"/>
        </w:rPr>
        <w:t>Музыка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5. Физкультура на улице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jc w:val="center"/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Вторник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1. ФМЭП (формирование элементарных  математических представлений)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2</w:t>
      </w:r>
      <w:r w:rsidR="00BF460D" w:rsidRPr="00BF460D">
        <w:rPr>
          <w:b/>
          <w:i/>
          <w:color w:val="000000" w:themeColor="text1"/>
          <w:sz w:val="32"/>
          <w:szCs w:val="32"/>
        </w:rPr>
        <w:t>Лепка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3. Развитие речи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4.  Физкультурный комплекс на улице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ind w:firstLine="708"/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Среда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1.  Подготовка к обучению грамоте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2.  Физкультура в зале 9.40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 xml:space="preserve">3. </w:t>
      </w:r>
      <w:r w:rsidR="00BF460D" w:rsidRPr="00BF460D">
        <w:rPr>
          <w:b/>
          <w:i/>
          <w:color w:val="000000" w:themeColor="text1"/>
          <w:sz w:val="32"/>
          <w:szCs w:val="32"/>
        </w:rPr>
        <w:t>Основы толерантности/Конструирование</w:t>
      </w:r>
    </w:p>
    <w:p w:rsidR="00622A09" w:rsidRPr="00BF460D" w:rsidRDefault="00622A09" w:rsidP="00EB5BD2">
      <w:pPr>
        <w:ind w:firstLine="708"/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Четверг</w:t>
      </w:r>
    </w:p>
    <w:p w:rsidR="00622A09" w:rsidRPr="00BF460D" w:rsidRDefault="00622A09" w:rsidP="00EB5BD2">
      <w:pPr>
        <w:ind w:firstLine="708"/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1. Родная природа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2. Рисование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 xml:space="preserve">3. </w:t>
      </w:r>
      <w:r w:rsidR="00BF460D" w:rsidRPr="00BF460D">
        <w:rPr>
          <w:b/>
          <w:i/>
          <w:color w:val="000000" w:themeColor="text1"/>
          <w:sz w:val="32"/>
          <w:szCs w:val="32"/>
        </w:rPr>
        <w:t>ФЭМП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4.  Физкультурный комплекс на улице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ab/>
      </w:r>
      <w:r w:rsidRPr="00BF460D">
        <w:rPr>
          <w:b/>
          <w:i/>
          <w:color w:val="000000" w:themeColor="text1"/>
          <w:sz w:val="32"/>
          <w:szCs w:val="32"/>
        </w:rPr>
        <w:tab/>
      </w:r>
      <w:r w:rsidRPr="00BF460D">
        <w:rPr>
          <w:b/>
          <w:i/>
          <w:color w:val="000000" w:themeColor="text1"/>
          <w:sz w:val="32"/>
          <w:szCs w:val="32"/>
        </w:rPr>
        <w:tab/>
      </w:r>
      <w:r w:rsidRPr="00BF460D">
        <w:rPr>
          <w:b/>
          <w:i/>
          <w:color w:val="000000" w:themeColor="text1"/>
          <w:sz w:val="32"/>
          <w:szCs w:val="32"/>
        </w:rPr>
        <w:tab/>
        <w:t xml:space="preserve">Пятница 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1. Художественная литература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 xml:space="preserve">2. </w:t>
      </w:r>
      <w:r w:rsidR="00BF460D" w:rsidRPr="00BF460D">
        <w:rPr>
          <w:b/>
          <w:i/>
          <w:color w:val="000000" w:themeColor="text1"/>
          <w:sz w:val="32"/>
          <w:szCs w:val="32"/>
        </w:rPr>
        <w:t>Аппликация</w:t>
      </w:r>
    </w:p>
    <w:p w:rsidR="00622A09" w:rsidRPr="00BF460D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3. Музыка 10.00</w:t>
      </w:r>
    </w:p>
    <w:p w:rsidR="00622A09" w:rsidRPr="00494CD7" w:rsidRDefault="00622A09" w:rsidP="00EB5BD2">
      <w:pPr>
        <w:rPr>
          <w:b/>
          <w:i/>
          <w:color w:val="000000" w:themeColor="text1"/>
          <w:sz w:val="32"/>
          <w:szCs w:val="32"/>
        </w:rPr>
      </w:pPr>
      <w:r w:rsidRPr="00BF460D">
        <w:rPr>
          <w:b/>
          <w:i/>
          <w:color w:val="000000" w:themeColor="text1"/>
          <w:sz w:val="32"/>
          <w:szCs w:val="32"/>
        </w:rPr>
        <w:t>4. Физкультурный комплекс на улице</w:t>
      </w:r>
    </w:p>
    <w:p w:rsidR="00622A09" w:rsidRPr="00CD687A" w:rsidRDefault="00622A09" w:rsidP="00CD687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9721D7">
        <w:rPr>
          <w:b/>
          <w:sz w:val="28"/>
          <w:szCs w:val="28"/>
        </w:rPr>
        <w:t xml:space="preserve"> Программное содержание с описанием образовательной деятельности.</w:t>
      </w:r>
    </w:p>
    <w:p w:rsidR="00622A09" w:rsidRDefault="00622A09" w:rsidP="00CD687A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 w:rsidRPr="00A94079">
        <w:rPr>
          <w:b/>
          <w:sz w:val="28"/>
          <w:szCs w:val="28"/>
        </w:rPr>
        <w:t>2.3.1.О</w:t>
      </w:r>
      <w:r w:rsidRPr="00A94079">
        <w:rPr>
          <w:b/>
          <w:bCs/>
          <w:color w:val="000000"/>
          <w:sz w:val="28"/>
          <w:szCs w:val="28"/>
        </w:rPr>
        <w:t>бразовательная область «Социально-коммуникативное развитие»</w:t>
      </w:r>
    </w:p>
    <w:p w:rsidR="00CD687A" w:rsidRDefault="00CD687A" w:rsidP="00CD687A">
      <w:r>
        <w:t xml:space="preserve">Официальный интернет-портал правовой информации: </w:t>
      </w:r>
    </w:p>
    <w:p w:rsidR="00CD687A" w:rsidRPr="00CD687A" w:rsidRDefault="000E5FF9" w:rsidP="00CD687A">
      <w:hyperlink r:id="rId10" w:history="1">
        <w:r w:rsidR="00B12CD7" w:rsidRPr="00747AFE">
          <w:rPr>
            <w:rStyle w:val="af5"/>
            <w:lang w:val="en-US"/>
          </w:rPr>
          <w:t>http</w:t>
        </w:r>
        <w:r w:rsidR="00B12CD7" w:rsidRPr="00747AFE">
          <w:rPr>
            <w:rStyle w:val="af5"/>
          </w:rPr>
          <w:t>://</w:t>
        </w:r>
        <w:r w:rsidR="00B12CD7" w:rsidRPr="00747AFE">
          <w:rPr>
            <w:rStyle w:val="af5"/>
            <w:lang w:val="en-US"/>
          </w:rPr>
          <w:t>publication</w:t>
        </w:r>
        <w:r w:rsidR="00B12CD7" w:rsidRPr="00747AFE">
          <w:rPr>
            <w:rStyle w:val="af5"/>
          </w:rPr>
          <w:t>.</w:t>
        </w:r>
        <w:r w:rsidR="00B12CD7" w:rsidRPr="00747AFE">
          <w:rPr>
            <w:rStyle w:val="af5"/>
            <w:lang w:val="en-US"/>
          </w:rPr>
          <w:t>pravo</w:t>
        </w:r>
        <w:r w:rsidR="00B12CD7" w:rsidRPr="00747AFE">
          <w:rPr>
            <w:rStyle w:val="af5"/>
          </w:rPr>
          <w:t>.</w:t>
        </w:r>
        <w:r w:rsidR="00B12CD7" w:rsidRPr="00747AFE">
          <w:rPr>
            <w:rStyle w:val="af5"/>
            <w:lang w:val="en-US"/>
          </w:rPr>
          <w:t>gov</w:t>
        </w:r>
        <w:r w:rsidR="00B12CD7" w:rsidRPr="00747AFE">
          <w:rPr>
            <w:rStyle w:val="af5"/>
          </w:rPr>
          <w:t>.</w:t>
        </w:r>
        <w:r w:rsidR="00B12CD7" w:rsidRPr="00747AFE">
          <w:rPr>
            <w:rStyle w:val="af5"/>
            <w:lang w:val="en-US"/>
          </w:rPr>
          <w:t>ru</w:t>
        </w:r>
        <w:r w:rsidR="00B12CD7" w:rsidRPr="00747AFE">
          <w:rPr>
            <w:rStyle w:val="af5"/>
          </w:rPr>
          <w:t>/</w:t>
        </w:r>
        <w:r w:rsidR="00B12CD7" w:rsidRPr="00747AFE">
          <w:rPr>
            <w:rStyle w:val="af5"/>
            <w:lang w:val="en-US"/>
          </w:rPr>
          <w:t>Document</w:t>
        </w:r>
        <w:r w:rsidR="00B12CD7" w:rsidRPr="00747AFE">
          <w:rPr>
            <w:rStyle w:val="af5"/>
          </w:rPr>
          <w:t>/</w:t>
        </w:r>
        <w:r w:rsidR="00B12CD7" w:rsidRPr="00747AFE">
          <w:rPr>
            <w:rStyle w:val="af5"/>
            <w:lang w:val="en-US"/>
          </w:rPr>
          <w:t>View</w:t>
        </w:r>
        <w:r w:rsidR="00B12CD7" w:rsidRPr="00747AFE">
          <w:rPr>
            <w:rStyle w:val="af5"/>
          </w:rPr>
          <w:t>/0001202212280044?</w:t>
        </w:r>
        <w:r w:rsidR="00B12CD7" w:rsidRPr="00747AFE">
          <w:rPr>
            <w:rStyle w:val="af5"/>
            <w:lang w:val="en-US"/>
          </w:rPr>
          <w:t>index</w:t>
        </w:r>
        <w:r w:rsidR="00B12CD7" w:rsidRPr="00747AFE">
          <w:rPr>
            <w:rStyle w:val="af5"/>
          </w:rPr>
          <w:t>=9&amp;</w:t>
        </w:r>
        <w:r w:rsidR="00B12CD7" w:rsidRPr="00747AFE">
          <w:rPr>
            <w:rStyle w:val="af5"/>
            <w:lang w:val="en-US"/>
          </w:rPr>
          <w:t>rangeSize</w:t>
        </w:r>
        <w:r w:rsidR="00B12CD7" w:rsidRPr="00747AFE">
          <w:rPr>
            <w:rStyle w:val="af5"/>
          </w:rPr>
          <w:t>=1</w:t>
        </w:r>
      </w:hyperlink>
      <w:r w:rsidR="00B12CD7">
        <w:t xml:space="preserve"> стр.31</w:t>
      </w:r>
    </w:p>
    <w:p w:rsidR="00A57ADF" w:rsidRPr="008A3E9B" w:rsidRDefault="00A57ADF" w:rsidP="00A57ADF">
      <w:pPr>
        <w:spacing w:line="270" w:lineRule="auto"/>
      </w:pPr>
      <w:r w:rsidRPr="008A3E9B">
        <w:rPr>
          <w:i/>
        </w:rPr>
        <w:t xml:space="preserve">1)В сфере социальных отношений. </w:t>
      </w:r>
    </w:p>
    <w:p w:rsidR="00A57ADF" w:rsidRPr="008A3E9B" w:rsidRDefault="00A57ADF" w:rsidP="00A57ADF">
      <w:r w:rsidRPr="008A3E9B">
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ребѐнка.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 </w:t>
      </w:r>
    </w:p>
    <w:p w:rsidR="00A57ADF" w:rsidRPr="008A3E9B" w:rsidRDefault="00A57ADF" w:rsidP="00A57ADF">
      <w:pPr>
        <w:spacing w:line="270" w:lineRule="auto"/>
      </w:pPr>
      <w:r w:rsidRPr="008A3E9B">
        <w:t>2)</w:t>
      </w:r>
      <w:r w:rsidRPr="008A3E9B">
        <w:rPr>
          <w:i/>
        </w:rPr>
        <w:t>В области формирования основ гражданственности и патриотизма</w:t>
      </w:r>
      <w:r w:rsidRPr="008A3E9B">
        <w:t xml:space="preserve">. </w:t>
      </w:r>
    </w:p>
    <w:p w:rsidR="00A57ADF" w:rsidRPr="008A3E9B" w:rsidRDefault="00A57ADF" w:rsidP="00A57ADF">
      <w:r w:rsidRPr="008A3E9B">
        <w:t>Педагог воспитывает уважительное отношение к нашей Родине - России. Расширяет представления о государственных символах России - гербе, 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</w:t>
      </w:r>
    </w:p>
    <w:p w:rsidR="00A57ADF" w:rsidRPr="008A3E9B" w:rsidRDefault="00A57ADF" w:rsidP="00A57ADF">
      <w:pPr>
        <w:spacing w:line="270" w:lineRule="auto"/>
      </w:pPr>
      <w:r w:rsidRPr="008A3E9B">
        <w:t>3</w:t>
      </w:r>
      <w:r w:rsidRPr="008A3E9B">
        <w:rPr>
          <w:i/>
        </w:rPr>
        <w:t>) В сфере трудового воспитания.</w:t>
      </w:r>
    </w:p>
    <w:p w:rsidR="00A57ADF" w:rsidRPr="008A3E9B" w:rsidRDefault="00A57ADF" w:rsidP="00A57ADF">
      <w:r w:rsidRPr="008A3E9B"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</w:t>
      </w:r>
    </w:p>
    <w:p w:rsidR="00A57ADF" w:rsidRPr="008A3E9B" w:rsidRDefault="00A57ADF" w:rsidP="00A57ADF">
      <w:pPr>
        <w:spacing w:line="270" w:lineRule="auto"/>
      </w:pPr>
      <w:r w:rsidRPr="008A3E9B">
        <w:t xml:space="preserve">4) </w:t>
      </w:r>
      <w:r w:rsidRPr="008A3E9B">
        <w:rPr>
          <w:i/>
        </w:rPr>
        <w:t>В области формирования безопасного поведения</w:t>
      </w:r>
      <w:r w:rsidRPr="008A3E9B">
        <w:t xml:space="preserve">. </w:t>
      </w:r>
    </w:p>
    <w:p w:rsidR="00A57ADF" w:rsidRPr="008A3E9B" w:rsidRDefault="00A57ADF" w:rsidP="00A57ADF">
      <w:r w:rsidRPr="008A3E9B"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</w:t>
      </w:r>
    </w:p>
    <w:p w:rsidR="00622A09" w:rsidRDefault="00A57ADF" w:rsidP="00A57ADF">
      <w:pPr>
        <w:spacing w:line="294" w:lineRule="atLeast"/>
        <w:rPr>
          <w:b/>
          <w:bCs/>
          <w:color w:val="000000"/>
          <w:sz w:val="28"/>
          <w:szCs w:val="28"/>
        </w:rPr>
      </w:pPr>
      <w:r w:rsidRPr="008A3E9B">
        <w:t>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</w:t>
      </w:r>
      <w:r w:rsidR="00233889">
        <w:t xml:space="preserve">                                                                            </w:t>
      </w:r>
      <w:r w:rsidR="00622A09" w:rsidRPr="00A94079">
        <w:rPr>
          <w:b/>
          <w:bCs/>
          <w:color w:val="000000"/>
          <w:sz w:val="28"/>
          <w:szCs w:val="28"/>
        </w:rPr>
        <w:t xml:space="preserve">2.3.2.Образовательная область </w:t>
      </w:r>
      <w:r w:rsidR="0023388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622A09">
        <w:rPr>
          <w:b/>
          <w:bCs/>
          <w:color w:val="000000"/>
          <w:sz w:val="28"/>
          <w:szCs w:val="28"/>
        </w:rPr>
        <w:t>«Познавательное развитие»</w:t>
      </w:r>
    </w:p>
    <w:p w:rsidR="00CD687A" w:rsidRDefault="00CD687A" w:rsidP="00CD687A">
      <w:r>
        <w:t xml:space="preserve">Официальный интернет-портал правовой информации: </w:t>
      </w:r>
    </w:p>
    <w:p w:rsidR="00FE0510" w:rsidRDefault="000E5FF9" w:rsidP="008663B9">
      <w:pPr>
        <w:spacing w:line="270" w:lineRule="auto"/>
      </w:pPr>
      <w:hyperlink r:id="rId11" w:history="1">
        <w:r w:rsidR="00CD687A" w:rsidRPr="00747AFE">
          <w:rPr>
            <w:rStyle w:val="af5"/>
            <w:lang w:val="en-US"/>
          </w:rPr>
          <w:t>http</w:t>
        </w:r>
        <w:r w:rsidR="00CD687A" w:rsidRPr="00747AFE">
          <w:rPr>
            <w:rStyle w:val="af5"/>
          </w:rPr>
          <w:t>://</w:t>
        </w:r>
        <w:r w:rsidR="00CD687A" w:rsidRPr="00747AFE">
          <w:rPr>
            <w:rStyle w:val="af5"/>
            <w:lang w:val="en-US"/>
          </w:rPr>
          <w:t>publication</w:t>
        </w:r>
        <w:r w:rsidR="00CD687A" w:rsidRPr="00747AFE">
          <w:rPr>
            <w:rStyle w:val="af5"/>
          </w:rPr>
          <w:t>.</w:t>
        </w:r>
        <w:r w:rsidR="00CD687A" w:rsidRPr="00747AFE">
          <w:rPr>
            <w:rStyle w:val="af5"/>
            <w:lang w:val="en-US"/>
          </w:rPr>
          <w:t>pravo</w:t>
        </w:r>
        <w:r w:rsidR="00CD687A" w:rsidRPr="00747AFE">
          <w:rPr>
            <w:rStyle w:val="af5"/>
          </w:rPr>
          <w:t>.</w:t>
        </w:r>
        <w:r w:rsidR="00CD687A" w:rsidRPr="00747AFE">
          <w:rPr>
            <w:rStyle w:val="af5"/>
            <w:lang w:val="en-US"/>
          </w:rPr>
          <w:t>gov</w:t>
        </w:r>
        <w:r w:rsidR="00CD687A" w:rsidRPr="00747AFE">
          <w:rPr>
            <w:rStyle w:val="af5"/>
          </w:rPr>
          <w:t>.</w:t>
        </w:r>
        <w:r w:rsidR="00CD687A" w:rsidRPr="00747AFE">
          <w:rPr>
            <w:rStyle w:val="af5"/>
            <w:lang w:val="en-US"/>
          </w:rPr>
          <w:t>ru</w:t>
        </w:r>
        <w:r w:rsidR="00CD687A" w:rsidRPr="00747AFE">
          <w:rPr>
            <w:rStyle w:val="af5"/>
          </w:rPr>
          <w:t>/</w:t>
        </w:r>
        <w:r w:rsidR="00CD687A" w:rsidRPr="00747AFE">
          <w:rPr>
            <w:rStyle w:val="af5"/>
            <w:lang w:val="en-US"/>
          </w:rPr>
          <w:t>Document</w:t>
        </w:r>
        <w:r w:rsidR="00CD687A" w:rsidRPr="00747AFE">
          <w:rPr>
            <w:rStyle w:val="af5"/>
          </w:rPr>
          <w:t>/</w:t>
        </w:r>
        <w:r w:rsidR="00CD687A" w:rsidRPr="00747AFE">
          <w:rPr>
            <w:rStyle w:val="af5"/>
            <w:lang w:val="en-US"/>
          </w:rPr>
          <w:t>View</w:t>
        </w:r>
        <w:r w:rsidR="00CD687A" w:rsidRPr="00747AFE">
          <w:rPr>
            <w:rStyle w:val="af5"/>
          </w:rPr>
          <w:t>/0001202212280044?</w:t>
        </w:r>
        <w:r w:rsidR="00CD687A" w:rsidRPr="00747AFE">
          <w:rPr>
            <w:rStyle w:val="af5"/>
            <w:lang w:val="en-US"/>
          </w:rPr>
          <w:t>index</w:t>
        </w:r>
        <w:r w:rsidR="00CD687A" w:rsidRPr="00747AFE">
          <w:rPr>
            <w:rStyle w:val="af5"/>
          </w:rPr>
          <w:t>=9&amp;</w:t>
        </w:r>
        <w:r w:rsidR="00CD687A" w:rsidRPr="00747AFE">
          <w:rPr>
            <w:rStyle w:val="af5"/>
            <w:lang w:val="en-US"/>
          </w:rPr>
          <w:t>rangeSize</w:t>
        </w:r>
        <w:r w:rsidR="00CD687A" w:rsidRPr="00747AFE">
          <w:rPr>
            <w:rStyle w:val="af5"/>
          </w:rPr>
          <w:t>=1</w:t>
        </w:r>
      </w:hyperlink>
      <w:r w:rsidR="00CD687A">
        <w:t>стр. 51</w:t>
      </w:r>
    </w:p>
    <w:p w:rsidR="008663B9" w:rsidRPr="002E388C" w:rsidRDefault="008663B9" w:rsidP="008663B9">
      <w:pPr>
        <w:spacing w:line="270" w:lineRule="auto"/>
      </w:pPr>
      <w:r w:rsidRPr="002E388C">
        <w:rPr>
          <w:i/>
        </w:rPr>
        <w:t>1) Сенсорные эталоны и познавательные действия</w:t>
      </w:r>
      <w:r w:rsidRPr="002E388C">
        <w:t xml:space="preserve">: </w:t>
      </w:r>
    </w:p>
    <w:p w:rsidR="008663B9" w:rsidRPr="002E388C" w:rsidRDefault="008663B9" w:rsidP="008663B9">
      <w:r w:rsidRPr="002E388C"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</w:t>
      </w:r>
    </w:p>
    <w:p w:rsidR="008663B9" w:rsidRPr="002E388C" w:rsidRDefault="008663B9" w:rsidP="008663B9">
      <w:pPr>
        <w:spacing w:line="268" w:lineRule="auto"/>
      </w:pPr>
      <w:r w:rsidRPr="002E388C">
        <w:rPr>
          <w:i/>
        </w:rPr>
        <w:t>2) Математические представления</w:t>
      </w:r>
      <w:r w:rsidRPr="002E388C">
        <w:t xml:space="preserve">: в процессе обучения количественному и порядковому счету в пределах десяти педагог </w:t>
      </w:r>
    </w:p>
    <w:p w:rsidR="008663B9" w:rsidRPr="002E388C" w:rsidRDefault="008663B9" w:rsidP="008663B9">
      <w:r w:rsidRPr="002E388C">
        <w:t>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числами.</w:t>
      </w:r>
    </w:p>
    <w:p w:rsidR="008663B9" w:rsidRPr="002E388C" w:rsidRDefault="008663B9" w:rsidP="008663B9">
      <w:pPr>
        <w:spacing w:line="270" w:lineRule="auto"/>
      </w:pPr>
      <w:r w:rsidRPr="002E388C">
        <w:rPr>
          <w:i/>
        </w:rPr>
        <w:t>3) Окружающий мир</w:t>
      </w:r>
      <w:r w:rsidRPr="002E388C">
        <w:t xml:space="preserve">: </w:t>
      </w:r>
    </w:p>
    <w:p w:rsidR="008663B9" w:rsidRPr="002E388C" w:rsidRDefault="008663B9" w:rsidP="008663B9">
      <w:r w:rsidRPr="002E388C">
        <w:t xml:space="preserve">педагог расширяет первичные представления о малой родине и Отечестве, о населенном пункте, его истории, его особенностях. Закрепляет представления о названии ближайших улиц, назначении некоторых общественных учреждений. Развивает познавательный интерес к родной </w:t>
      </w:r>
      <w:r w:rsidRPr="002E388C">
        <w:lastRenderedPageBreak/>
        <w:t>стране, к освоению представлений о еѐ столице, государственном флаге и гербе, о государственных праздниках России, памятных исторических событиях, героях Отечества.</w:t>
      </w:r>
    </w:p>
    <w:p w:rsidR="008663B9" w:rsidRPr="002E388C" w:rsidRDefault="008663B9" w:rsidP="008663B9">
      <w:pPr>
        <w:spacing w:line="270" w:lineRule="auto"/>
      </w:pPr>
      <w:r w:rsidRPr="002E388C">
        <w:rPr>
          <w:i/>
        </w:rPr>
        <w:t>4) Природа</w:t>
      </w:r>
      <w:r w:rsidRPr="002E388C">
        <w:t xml:space="preserve">: </w:t>
      </w:r>
    </w:p>
    <w:p w:rsidR="00CD687A" w:rsidRPr="00A07C8E" w:rsidRDefault="008663B9" w:rsidP="008663B9">
      <w:r w:rsidRPr="002E388C"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питанию.</w:t>
      </w:r>
    </w:p>
    <w:p w:rsidR="00622A09" w:rsidRDefault="00622A09" w:rsidP="00622A09">
      <w:pPr>
        <w:spacing w:line="294" w:lineRule="atLeast"/>
        <w:rPr>
          <w:b/>
          <w:bCs/>
          <w:color w:val="000000"/>
          <w:sz w:val="28"/>
          <w:szCs w:val="28"/>
        </w:rPr>
      </w:pPr>
      <w:r w:rsidRPr="00A94079">
        <w:rPr>
          <w:b/>
          <w:bCs/>
          <w:color w:val="000000"/>
          <w:sz w:val="28"/>
          <w:szCs w:val="28"/>
        </w:rPr>
        <w:t>2.3.3.Образовательная область «Речевое развитие»</w:t>
      </w:r>
    </w:p>
    <w:p w:rsidR="00CD687A" w:rsidRDefault="00CD687A" w:rsidP="00CD687A">
      <w:r>
        <w:t xml:space="preserve">Официальный интернет-портал правовой информации: </w:t>
      </w:r>
    </w:p>
    <w:p w:rsidR="00CD687A" w:rsidRPr="00A07C8E" w:rsidRDefault="000E5FF9" w:rsidP="00CD687A">
      <w:hyperlink r:id="rId12" w:history="1">
        <w:r w:rsidR="00CD687A" w:rsidRPr="001D1C77">
          <w:rPr>
            <w:rStyle w:val="af5"/>
            <w:lang w:val="en-US"/>
          </w:rPr>
          <w:t>http</w:t>
        </w:r>
        <w:r w:rsidR="00CD687A" w:rsidRPr="001D1C77">
          <w:rPr>
            <w:rStyle w:val="af5"/>
          </w:rPr>
          <w:t>://</w:t>
        </w:r>
        <w:r w:rsidR="00CD687A" w:rsidRPr="001D1C77">
          <w:rPr>
            <w:rStyle w:val="af5"/>
            <w:lang w:val="en-US"/>
          </w:rPr>
          <w:t>publication</w:t>
        </w:r>
        <w:r w:rsidR="00CD687A" w:rsidRPr="001D1C77">
          <w:rPr>
            <w:rStyle w:val="af5"/>
          </w:rPr>
          <w:t>.</w:t>
        </w:r>
        <w:r w:rsidR="00CD687A" w:rsidRPr="001D1C77">
          <w:rPr>
            <w:rStyle w:val="af5"/>
            <w:lang w:val="en-US"/>
          </w:rPr>
          <w:t>pravo</w:t>
        </w:r>
      </w:hyperlink>
      <w:r w:rsidR="00CD687A">
        <w:t>.</w:t>
      </w:r>
      <w:r w:rsidR="00CD687A">
        <w:rPr>
          <w:lang w:val="en-US"/>
        </w:rPr>
        <w:t>gov</w:t>
      </w:r>
      <w:r w:rsidR="00CD687A" w:rsidRPr="00DB4D25">
        <w:t>.</w:t>
      </w:r>
      <w:r w:rsidR="00CD687A">
        <w:rPr>
          <w:lang w:val="en-US"/>
        </w:rPr>
        <w:t>ru</w:t>
      </w:r>
      <w:r w:rsidR="00CD687A">
        <w:t>/</w:t>
      </w:r>
      <w:r w:rsidR="00CD687A">
        <w:rPr>
          <w:lang w:val="en-US"/>
        </w:rPr>
        <w:t>Document</w:t>
      </w:r>
      <w:r w:rsidR="00CD687A">
        <w:t>/</w:t>
      </w:r>
      <w:r w:rsidR="00CD687A">
        <w:rPr>
          <w:lang w:val="en-US"/>
        </w:rPr>
        <w:t>View</w:t>
      </w:r>
      <w:r w:rsidR="00CD687A">
        <w:t>/</w:t>
      </w:r>
      <w:r w:rsidR="00CD687A" w:rsidRPr="00A07C8E">
        <w:t>0001202212280044</w:t>
      </w:r>
      <w:r w:rsidR="00CD687A">
        <w:t>?</w:t>
      </w:r>
      <w:r w:rsidR="00CD687A">
        <w:rPr>
          <w:lang w:val="en-US"/>
        </w:rPr>
        <w:t>index</w:t>
      </w:r>
      <w:r w:rsidR="00CD687A">
        <w:t>=</w:t>
      </w:r>
      <w:r w:rsidR="00CD687A" w:rsidRPr="00A07C8E">
        <w:t>9&amp;</w:t>
      </w:r>
      <w:r w:rsidR="00CD687A">
        <w:rPr>
          <w:lang w:val="en-US"/>
        </w:rPr>
        <w:t>rangeSize</w:t>
      </w:r>
      <w:r w:rsidR="00CD687A" w:rsidRPr="00A07C8E">
        <w:t>=1</w:t>
      </w:r>
      <w:r w:rsidR="00CD687A">
        <w:t>стр. 69</w:t>
      </w:r>
    </w:p>
    <w:p w:rsidR="00FE0510" w:rsidRDefault="00622A09" w:rsidP="005B2E67">
      <w:pPr>
        <w:spacing w:line="270" w:lineRule="auto"/>
        <w:jc w:val="both"/>
        <w:rPr>
          <w:b/>
          <w:color w:val="000000" w:themeColor="text1"/>
        </w:rPr>
      </w:pPr>
      <w:r w:rsidRPr="00996CF8">
        <w:rPr>
          <w:b/>
          <w:color w:val="000000" w:themeColor="text1"/>
        </w:rPr>
        <w:t>Основные цели и задачи:</w:t>
      </w:r>
    </w:p>
    <w:p w:rsidR="005B2E67" w:rsidRDefault="005B2E67" w:rsidP="005B2E67">
      <w:pPr>
        <w:spacing w:line="270" w:lineRule="auto"/>
        <w:jc w:val="both"/>
      </w:pPr>
      <w:r w:rsidRPr="00E27D4C">
        <w:rPr>
          <w:i/>
        </w:rPr>
        <w:t>1) Формирование словаря</w:t>
      </w:r>
      <w:r w:rsidRPr="00E27D4C">
        <w:t xml:space="preserve">: </w:t>
      </w:r>
    </w:p>
    <w:p w:rsidR="005B2E67" w:rsidRPr="0078298F" w:rsidRDefault="005B2E67" w:rsidP="005B2E67">
      <w:pPr>
        <w:spacing w:line="270" w:lineRule="auto"/>
      </w:pPr>
      <w:r w:rsidRPr="0078298F"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</w:t>
      </w:r>
    </w:p>
    <w:p w:rsidR="005B2E67" w:rsidRDefault="005B2E67" w:rsidP="005B2E67">
      <w:pPr>
        <w:spacing w:line="270" w:lineRule="auto"/>
        <w:jc w:val="both"/>
      </w:pPr>
      <w:r w:rsidRPr="00E27D4C">
        <w:rPr>
          <w:i/>
        </w:rPr>
        <w:t>2) Звуковая культура речи</w:t>
      </w:r>
      <w:r w:rsidRPr="00E27D4C">
        <w:t xml:space="preserve">: </w:t>
      </w:r>
    </w:p>
    <w:p w:rsidR="005B2E67" w:rsidRPr="0078298F" w:rsidRDefault="005B2E67" w:rsidP="005B2E67">
      <w:pPr>
        <w:ind w:left="2"/>
      </w:pPr>
      <w:r w:rsidRPr="0078298F">
        <w:t xml:space="preserve"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 </w:t>
      </w:r>
    </w:p>
    <w:p w:rsidR="005B2E67" w:rsidRDefault="005B2E67" w:rsidP="005B2E67">
      <w:pPr>
        <w:spacing w:line="270" w:lineRule="auto"/>
        <w:rPr>
          <w:i/>
        </w:rPr>
      </w:pPr>
      <w:r w:rsidRPr="00E27D4C">
        <w:t>3)</w:t>
      </w:r>
      <w:r w:rsidRPr="00E27D4C">
        <w:rPr>
          <w:i/>
        </w:rPr>
        <w:t xml:space="preserve">Грамматический строй речи: </w:t>
      </w:r>
    </w:p>
    <w:p w:rsidR="005B2E67" w:rsidRPr="0078298F" w:rsidRDefault="005B2E67" w:rsidP="005B2E67">
      <w:pPr>
        <w:ind w:left="2"/>
      </w:pPr>
      <w:r w:rsidRPr="0078298F"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 </w:t>
      </w:r>
    </w:p>
    <w:p w:rsidR="005B2E67" w:rsidRPr="00E27D4C" w:rsidRDefault="005B2E67" w:rsidP="005B2E67">
      <w:r w:rsidRPr="00E27D4C">
        <w:t xml:space="preserve">4) </w:t>
      </w:r>
      <w:r w:rsidRPr="00E27D4C">
        <w:rPr>
          <w:i/>
        </w:rPr>
        <w:t>Связная речь:</w:t>
      </w:r>
    </w:p>
    <w:p w:rsidR="00C75EFE" w:rsidRDefault="005B2E67" w:rsidP="005B2E67">
      <w:pPr>
        <w:spacing w:line="270" w:lineRule="auto"/>
        <w:jc w:val="both"/>
      </w:pPr>
      <w:r w:rsidRPr="005D3676"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</w:t>
      </w:r>
      <w:r>
        <w:t xml:space="preserve">.      </w:t>
      </w:r>
    </w:p>
    <w:p w:rsidR="00622A09" w:rsidRDefault="00622A09" w:rsidP="005B2E67">
      <w:pPr>
        <w:spacing w:line="27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2.3.4</w:t>
      </w:r>
      <w:r w:rsidR="00CD687A">
        <w:rPr>
          <w:b/>
          <w:sz w:val="28"/>
          <w:szCs w:val="28"/>
        </w:rPr>
        <w:t xml:space="preserve">. </w:t>
      </w:r>
      <w:r w:rsidR="00CD687A" w:rsidRPr="00A94079">
        <w:rPr>
          <w:b/>
          <w:bCs/>
          <w:color w:val="000000"/>
          <w:sz w:val="28"/>
          <w:szCs w:val="28"/>
        </w:rPr>
        <w:t xml:space="preserve">Образовательная область </w:t>
      </w:r>
      <w:r w:rsidRPr="00216D8A">
        <w:rPr>
          <w:b/>
          <w:sz w:val="28"/>
          <w:szCs w:val="28"/>
        </w:rPr>
        <w:t>«Художественно-эстетическое развитие»</w:t>
      </w:r>
    </w:p>
    <w:p w:rsidR="00240893" w:rsidRDefault="00240893" w:rsidP="00240893">
      <w:r>
        <w:t xml:space="preserve">Официальный интернет-портал правовой информации: </w:t>
      </w:r>
    </w:p>
    <w:p w:rsidR="00240893" w:rsidRPr="00A07C8E" w:rsidRDefault="000E5FF9" w:rsidP="00240893">
      <w:hyperlink r:id="rId13" w:history="1">
        <w:r w:rsidR="00240893" w:rsidRPr="001D1C77">
          <w:rPr>
            <w:rStyle w:val="af5"/>
            <w:lang w:val="en-US"/>
          </w:rPr>
          <w:t>http</w:t>
        </w:r>
        <w:r w:rsidR="00240893" w:rsidRPr="001D1C77">
          <w:rPr>
            <w:rStyle w:val="af5"/>
          </w:rPr>
          <w:t>://</w:t>
        </w:r>
        <w:r w:rsidR="00240893" w:rsidRPr="001D1C77">
          <w:rPr>
            <w:rStyle w:val="af5"/>
            <w:lang w:val="en-US"/>
          </w:rPr>
          <w:t>publication</w:t>
        </w:r>
        <w:r w:rsidR="00240893" w:rsidRPr="001D1C77">
          <w:rPr>
            <w:rStyle w:val="af5"/>
          </w:rPr>
          <w:t>.</w:t>
        </w:r>
        <w:r w:rsidR="00240893" w:rsidRPr="001D1C77">
          <w:rPr>
            <w:rStyle w:val="af5"/>
            <w:lang w:val="en-US"/>
          </w:rPr>
          <w:t>pravo</w:t>
        </w:r>
      </w:hyperlink>
      <w:r w:rsidR="00240893">
        <w:t>.</w:t>
      </w:r>
      <w:r w:rsidR="00240893">
        <w:rPr>
          <w:lang w:val="en-US"/>
        </w:rPr>
        <w:t>gov</w:t>
      </w:r>
      <w:r w:rsidR="00240893" w:rsidRPr="00DB4D25">
        <w:t>.</w:t>
      </w:r>
      <w:r w:rsidR="00240893">
        <w:rPr>
          <w:lang w:val="en-US"/>
        </w:rPr>
        <w:t>ru</w:t>
      </w:r>
      <w:r w:rsidR="00240893">
        <w:t>/</w:t>
      </w:r>
      <w:r w:rsidR="00240893">
        <w:rPr>
          <w:lang w:val="en-US"/>
        </w:rPr>
        <w:t>Document</w:t>
      </w:r>
      <w:r w:rsidR="00240893">
        <w:t>/</w:t>
      </w:r>
      <w:r w:rsidR="00240893">
        <w:rPr>
          <w:lang w:val="en-US"/>
        </w:rPr>
        <w:t>View</w:t>
      </w:r>
      <w:r w:rsidR="00240893">
        <w:t>/000120221228004</w:t>
      </w:r>
      <w:r w:rsidR="00240893" w:rsidRPr="00A07C8E">
        <w:t>4</w:t>
      </w:r>
      <w:r w:rsidR="00240893">
        <w:t>?</w:t>
      </w:r>
      <w:r w:rsidR="00240893">
        <w:rPr>
          <w:lang w:val="en-US"/>
        </w:rPr>
        <w:t>index</w:t>
      </w:r>
      <w:r w:rsidR="00240893">
        <w:t>=</w:t>
      </w:r>
      <w:r w:rsidR="00240893" w:rsidRPr="00A07C8E">
        <w:t>9&amp;</w:t>
      </w:r>
      <w:r w:rsidR="00240893">
        <w:rPr>
          <w:lang w:val="en-US"/>
        </w:rPr>
        <w:t>rangeSize</w:t>
      </w:r>
    </w:p>
    <w:p w:rsidR="00240893" w:rsidRPr="00A07C8E" w:rsidRDefault="00240893" w:rsidP="00240893">
      <w:r w:rsidRPr="00A07C8E">
        <w:t>=1</w:t>
      </w:r>
      <w:r>
        <w:t xml:space="preserve">  стр. 99</w:t>
      </w:r>
    </w:p>
    <w:p w:rsidR="005B2E67" w:rsidRDefault="005B2E67" w:rsidP="005B2E67">
      <w:pPr>
        <w:spacing w:after="5" w:line="270" w:lineRule="auto"/>
        <w:ind w:right="34"/>
        <w:rPr>
          <w:i/>
        </w:rPr>
      </w:pPr>
      <w:r w:rsidRPr="00A96E7F">
        <w:rPr>
          <w:i/>
        </w:rPr>
        <w:t xml:space="preserve">1) Приобщение к искусству. </w:t>
      </w:r>
    </w:p>
    <w:p w:rsidR="005B2E67" w:rsidRPr="00477112" w:rsidRDefault="005B2E67" w:rsidP="005B2E67">
      <w:pPr>
        <w:spacing w:line="270" w:lineRule="auto"/>
        <w:rPr>
          <w:i/>
        </w:rPr>
      </w:pPr>
      <w:r w:rsidRPr="00477112"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</w:t>
      </w:r>
    </w:p>
    <w:p w:rsidR="005B2E67" w:rsidRPr="00A96E7F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>2) Изобразительная деятельность.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>а) Рисование:</w:t>
      </w:r>
    </w:p>
    <w:p w:rsidR="005B2E67" w:rsidRPr="00477112" w:rsidRDefault="005B2E67" w:rsidP="005B2E67">
      <w:pPr>
        <w:ind w:left="2"/>
      </w:pPr>
      <w:r w:rsidRPr="00477112">
        <w:lastRenderedPageBreak/>
        <w:t xml:space="preserve">Педагог продолжает развивать интерес детей к изобразительной    деятельности. Выявляет задатки у детей и развивает на их основе художественно-творческие способности в продуктивных видах детской деятельности.  </w:t>
      </w:r>
    </w:p>
    <w:p w:rsidR="005B2E67" w:rsidRPr="00477112" w:rsidRDefault="005B2E67" w:rsidP="005B2E67">
      <w:pPr>
        <w:ind w:left="2"/>
      </w:pPr>
      <w:r w:rsidRPr="00477112">
        <w:t xml:space="preserve">Педагог обогащает сенсорный опыт детей; закрепляет знания об основных формах предметов и объектов природы.  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 xml:space="preserve"> б) Лепка:</w:t>
      </w:r>
    </w:p>
    <w:p w:rsidR="005B2E67" w:rsidRPr="0085397C" w:rsidRDefault="005B2E67" w:rsidP="005B2E67">
      <w:pPr>
        <w:ind w:left="2"/>
      </w:pPr>
      <w:r w:rsidRPr="0085397C">
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 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6C3E26">
        <w:rPr>
          <w:i/>
        </w:rPr>
        <w:t xml:space="preserve">в) Аппликация: </w:t>
      </w:r>
    </w:p>
    <w:p w:rsidR="005B2E67" w:rsidRPr="0085397C" w:rsidRDefault="005B2E67" w:rsidP="005B2E67">
      <w:pPr>
        <w:ind w:left="2"/>
      </w:pPr>
      <w:r w:rsidRPr="0085397C"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 фигуры  в 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5B2E67" w:rsidRDefault="005B2E67" w:rsidP="005B2E67">
      <w:pPr>
        <w:ind w:left="2" w:right="764"/>
        <w:rPr>
          <w:i/>
        </w:rPr>
      </w:pPr>
      <w:r w:rsidRPr="006C3E26">
        <w:rPr>
          <w:i/>
        </w:rPr>
        <w:t>г)Народное декоративно-прикладное искусство:</w:t>
      </w:r>
    </w:p>
    <w:p w:rsidR="005B2E67" w:rsidRPr="0085397C" w:rsidRDefault="005B2E67" w:rsidP="005B2E67">
      <w:r w:rsidRPr="0085397C">
        <w:t>педагог совершенствует у детей умение работать с бумагой: сгибать лист вчетверо в</w:t>
      </w:r>
    </w:p>
    <w:p w:rsidR="005B2E67" w:rsidRPr="0085397C" w:rsidRDefault="005B2E67" w:rsidP="005B2E67">
      <w:pPr>
        <w:rPr>
          <w:i/>
        </w:rPr>
      </w:pPr>
      <w:r w:rsidRPr="0085397C">
        <w:t>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 xml:space="preserve">3) Конструктивная деятельность. </w:t>
      </w:r>
    </w:p>
    <w:p w:rsidR="005B2E67" w:rsidRPr="0085397C" w:rsidRDefault="005B2E67" w:rsidP="005B2E67">
      <w:r w:rsidRPr="0085397C">
        <w:t xml:space="preserve">Педагог учит детей выделять основные части и характерные детали конструкций.  </w:t>
      </w:r>
    </w:p>
    <w:p w:rsidR="005B2E67" w:rsidRPr="0085397C" w:rsidRDefault="005B2E67" w:rsidP="005B2E67">
      <w:r w:rsidRPr="0085397C">
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 Знакомит детей с новыми деталями: разнообразными по форме и величине пластинами, брусками, цилиндрами, конусами и другое.  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 xml:space="preserve">4) Музыкальная деятельность. </w:t>
      </w:r>
    </w:p>
    <w:p w:rsidR="005B2E67" w:rsidRPr="004A0030" w:rsidRDefault="005B2E67" w:rsidP="005B2E67">
      <w:pPr>
        <w:spacing w:line="270" w:lineRule="auto"/>
      </w:pPr>
      <w:r w:rsidRPr="004A0030">
        <w:t>а)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произведения.</w:t>
      </w:r>
    </w:p>
    <w:p w:rsidR="005B2E67" w:rsidRPr="004A0030" w:rsidRDefault="005B2E67" w:rsidP="005B2E67">
      <w:r w:rsidRPr="004A0030">
        <w:t xml:space="preserve">б) 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 </w:t>
      </w:r>
    </w:p>
    <w:p w:rsidR="005B2E67" w:rsidRPr="004A0030" w:rsidRDefault="005B2E67" w:rsidP="005B2E67">
      <w:r w:rsidRPr="004A0030">
        <w:t xml:space="preserve">в) Песенное творчество: педагог учит детей импровизировать мелодию на заданный текст.  Учит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5B2E67" w:rsidRPr="004A0030" w:rsidRDefault="005B2E67" w:rsidP="005B2E67">
      <w:r w:rsidRPr="004A0030">
        <w:t xml:space="preserve">г) Музыкально-ритмические движения: педагог развивает у детей чувство ритма, умение передавать через движения характер музыки, еѐэмоцио_нально- образное содержание.  </w:t>
      </w:r>
    </w:p>
    <w:p w:rsidR="005B2E67" w:rsidRPr="004A0030" w:rsidRDefault="005B2E67" w:rsidP="005B2E67">
      <w:pPr>
        <w:spacing w:line="270" w:lineRule="auto"/>
      </w:pPr>
      <w:r w:rsidRPr="004A0030">
        <w:t xml:space="preserve">д)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 </w:t>
      </w:r>
    </w:p>
    <w:p w:rsidR="005B2E67" w:rsidRPr="004A0030" w:rsidRDefault="005B2E67" w:rsidP="005B2E67">
      <w:pPr>
        <w:spacing w:line="270" w:lineRule="auto"/>
      </w:pPr>
      <w:r w:rsidRPr="004A0030">
        <w:t xml:space="preserve">  е)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 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>5) Театрализованная деятельность.</w:t>
      </w:r>
    </w:p>
    <w:p w:rsidR="005B2E67" w:rsidRPr="004A0030" w:rsidRDefault="005B2E67" w:rsidP="005B2E67">
      <w:pPr>
        <w:spacing w:line="270" w:lineRule="auto"/>
        <w:rPr>
          <w:i/>
        </w:rPr>
      </w:pPr>
      <w:r w:rsidRPr="004A0030">
        <w:lastRenderedPageBreak/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 в области театральной терминологии.</w:t>
      </w:r>
    </w:p>
    <w:p w:rsidR="005B2E67" w:rsidRDefault="005B2E67" w:rsidP="005B2E67">
      <w:pPr>
        <w:spacing w:after="5" w:line="270" w:lineRule="auto"/>
        <w:ind w:right="34"/>
        <w:jc w:val="both"/>
        <w:rPr>
          <w:i/>
        </w:rPr>
      </w:pPr>
      <w:r w:rsidRPr="00A96E7F">
        <w:rPr>
          <w:i/>
        </w:rPr>
        <w:t xml:space="preserve">6) Культурно-досуговая деятельность. </w:t>
      </w:r>
    </w:p>
    <w:p w:rsidR="00622A09" w:rsidRPr="00A82CA2" w:rsidRDefault="005B2E67" w:rsidP="005B2E67">
      <w:pPr>
        <w:jc w:val="both"/>
        <w:rPr>
          <w:rStyle w:val="41"/>
          <w:rFonts w:ascii="Times New Roman" w:hAnsi="Times New Roman" w:cs="Times New Roman"/>
        </w:rPr>
      </w:pPr>
      <w:r w:rsidRPr="00095E7E">
        <w:t>Педагог развивает желание детей проводить свободное время с интересом и пользой, реализуя собственные творческие потребности</w:t>
      </w:r>
      <w:r w:rsidR="00622A09" w:rsidRPr="00A82CA2">
        <w:rPr>
          <w:rStyle w:val="21"/>
          <w:rFonts w:eastAsia="Arial"/>
          <w:sz w:val="24"/>
          <w:szCs w:val="24"/>
        </w:rPr>
        <w:t>.</w:t>
      </w:r>
      <w:bookmarkStart w:id="0" w:name="bookmark182"/>
    </w:p>
    <w:p w:rsidR="00622A09" w:rsidRDefault="00622A09" w:rsidP="00622A09">
      <w:pPr>
        <w:rPr>
          <w:rStyle w:val="41"/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 xml:space="preserve"> 2.3.5. </w:t>
      </w:r>
      <w:r w:rsidR="002173F4" w:rsidRPr="002173F4">
        <w:rPr>
          <w:rStyle w:val="41"/>
          <w:rFonts w:ascii="Times New Roman" w:hAnsi="Times New Roman" w:cs="Times New Roman"/>
          <w:color w:val="auto"/>
          <w:sz w:val="28"/>
          <w:szCs w:val="28"/>
        </w:rPr>
        <w:t>Образовательная область</w:t>
      </w:r>
      <w:r>
        <w:rPr>
          <w:rStyle w:val="41"/>
          <w:rFonts w:ascii="Times New Roman" w:hAnsi="Times New Roman" w:cs="Times New Roman"/>
          <w:sz w:val="28"/>
          <w:szCs w:val="28"/>
        </w:rPr>
        <w:t>«Ф</w:t>
      </w:r>
      <w:r w:rsidRPr="00216D8A">
        <w:rPr>
          <w:rStyle w:val="41"/>
          <w:rFonts w:ascii="Times New Roman" w:hAnsi="Times New Roman" w:cs="Times New Roman"/>
          <w:sz w:val="28"/>
          <w:szCs w:val="28"/>
        </w:rPr>
        <w:t>изическое развитие»</w:t>
      </w:r>
      <w:bookmarkEnd w:id="0"/>
    </w:p>
    <w:p w:rsidR="00240893" w:rsidRDefault="00240893" w:rsidP="00240893">
      <w:r>
        <w:t xml:space="preserve">Официальный интернет-портал правовой информации: </w:t>
      </w:r>
    </w:p>
    <w:p w:rsidR="00240893" w:rsidRPr="00A07C8E" w:rsidRDefault="000E5FF9" w:rsidP="00240893">
      <w:hyperlink r:id="rId14" w:history="1">
        <w:r w:rsidR="00240893" w:rsidRPr="001D1C77">
          <w:rPr>
            <w:rStyle w:val="af5"/>
            <w:lang w:val="en-US"/>
          </w:rPr>
          <w:t>http</w:t>
        </w:r>
        <w:r w:rsidR="00240893" w:rsidRPr="001D1C77">
          <w:rPr>
            <w:rStyle w:val="af5"/>
          </w:rPr>
          <w:t>://</w:t>
        </w:r>
        <w:r w:rsidR="00240893" w:rsidRPr="001D1C77">
          <w:rPr>
            <w:rStyle w:val="af5"/>
            <w:lang w:val="en-US"/>
          </w:rPr>
          <w:t>publication</w:t>
        </w:r>
        <w:r w:rsidR="00240893" w:rsidRPr="001D1C77">
          <w:rPr>
            <w:rStyle w:val="af5"/>
          </w:rPr>
          <w:t>.</w:t>
        </w:r>
        <w:r w:rsidR="00240893" w:rsidRPr="001D1C77">
          <w:rPr>
            <w:rStyle w:val="af5"/>
            <w:lang w:val="en-US"/>
          </w:rPr>
          <w:t>pravo</w:t>
        </w:r>
      </w:hyperlink>
      <w:r w:rsidR="00240893">
        <w:t>.</w:t>
      </w:r>
      <w:r w:rsidR="00240893">
        <w:rPr>
          <w:lang w:val="en-US"/>
        </w:rPr>
        <w:t>gov</w:t>
      </w:r>
      <w:r w:rsidR="00240893" w:rsidRPr="00DB4D25">
        <w:t>.</w:t>
      </w:r>
      <w:r w:rsidR="00240893">
        <w:rPr>
          <w:lang w:val="en-US"/>
        </w:rPr>
        <w:t>ru</w:t>
      </w:r>
      <w:r w:rsidR="00240893">
        <w:t>/</w:t>
      </w:r>
      <w:r w:rsidR="00240893">
        <w:rPr>
          <w:lang w:val="en-US"/>
        </w:rPr>
        <w:t>Document</w:t>
      </w:r>
      <w:r w:rsidR="00240893">
        <w:t>/</w:t>
      </w:r>
      <w:r w:rsidR="00240893">
        <w:rPr>
          <w:lang w:val="en-US"/>
        </w:rPr>
        <w:t>View</w:t>
      </w:r>
      <w:r w:rsidR="00240893">
        <w:t>/000120221228004</w:t>
      </w:r>
      <w:r w:rsidR="00240893" w:rsidRPr="00A07C8E">
        <w:t>4</w:t>
      </w:r>
      <w:r w:rsidR="00240893">
        <w:t>?</w:t>
      </w:r>
      <w:r w:rsidR="00240893">
        <w:rPr>
          <w:lang w:val="en-US"/>
        </w:rPr>
        <w:t>index</w:t>
      </w:r>
      <w:r w:rsidR="00240893">
        <w:t>=</w:t>
      </w:r>
      <w:r w:rsidR="00240893" w:rsidRPr="00A07C8E">
        <w:t>9&amp;</w:t>
      </w:r>
      <w:r w:rsidR="00240893">
        <w:rPr>
          <w:lang w:val="en-US"/>
        </w:rPr>
        <w:t>rangeSize</w:t>
      </w:r>
    </w:p>
    <w:p w:rsidR="00240893" w:rsidRPr="00A07C8E" w:rsidRDefault="00240893" w:rsidP="00240893">
      <w:r w:rsidRPr="00A07C8E">
        <w:t>=1</w:t>
      </w:r>
      <w:r>
        <w:t xml:space="preserve">  стр. 134</w:t>
      </w:r>
    </w:p>
    <w:p w:rsidR="002F47B5" w:rsidRDefault="002F47B5" w:rsidP="002F47B5">
      <w:pPr>
        <w:spacing w:after="5" w:line="269" w:lineRule="auto"/>
        <w:ind w:right="1410"/>
        <w:rPr>
          <w:i/>
        </w:rPr>
      </w:pPr>
      <w:r w:rsidRPr="00420658">
        <w:rPr>
          <w:i/>
        </w:rPr>
        <w:t xml:space="preserve">1)Основная  гимнастика. Основные движения: </w:t>
      </w:r>
    </w:p>
    <w:p w:rsidR="002F47B5" w:rsidRPr="000C0985" w:rsidRDefault="002F47B5" w:rsidP="002F47B5">
      <w:r w:rsidRPr="000C0985">
        <w:t xml:space="preserve"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 </w:t>
      </w:r>
    </w:p>
    <w:p w:rsidR="002F47B5" w:rsidRDefault="002F47B5" w:rsidP="002F47B5">
      <w:pPr>
        <w:rPr>
          <w:i/>
        </w:rPr>
      </w:pPr>
      <w:r w:rsidRPr="00420658">
        <w:rPr>
          <w:i/>
        </w:rPr>
        <w:t>2)  Подвижные игры:</w:t>
      </w:r>
    </w:p>
    <w:p w:rsidR="002F47B5" w:rsidRPr="000C0985" w:rsidRDefault="002F47B5" w:rsidP="002F47B5">
      <w:pPr>
        <w:rPr>
          <w:i/>
        </w:rPr>
      </w:pPr>
      <w:r w:rsidRPr="000C0985">
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2F47B5" w:rsidRDefault="002F47B5" w:rsidP="002F47B5">
      <w:pPr>
        <w:rPr>
          <w:i/>
        </w:rPr>
      </w:pPr>
      <w:r w:rsidRPr="00420658">
        <w:rPr>
          <w:i/>
        </w:rPr>
        <w:t>3)Формирование основ здорового образа жизни:</w:t>
      </w:r>
    </w:p>
    <w:p w:rsidR="002F47B5" w:rsidRDefault="002F47B5" w:rsidP="002F47B5">
      <w:r w:rsidRPr="000C0985">
        <w:t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спорта.</w:t>
      </w:r>
    </w:p>
    <w:p w:rsidR="002F47B5" w:rsidRPr="000C0985" w:rsidRDefault="002F47B5" w:rsidP="002F47B5">
      <w:pPr>
        <w:spacing w:line="268" w:lineRule="auto"/>
        <w:jc w:val="both"/>
      </w:pPr>
      <w:r w:rsidRPr="000C0985">
        <w:rPr>
          <w:i/>
        </w:rPr>
        <w:t>4)Активный отдых</w:t>
      </w:r>
      <w:r w:rsidRPr="000C0985">
        <w:t xml:space="preserve">. </w:t>
      </w:r>
    </w:p>
    <w:p w:rsidR="002F47B5" w:rsidRPr="000C0985" w:rsidRDefault="002F47B5" w:rsidP="002F47B5">
      <w:r w:rsidRPr="000C0985"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 </w:t>
      </w:r>
    </w:p>
    <w:p w:rsidR="002F47B5" w:rsidRPr="000C0985" w:rsidRDefault="002F47B5" w:rsidP="002F47B5">
      <w:r w:rsidRPr="000C0985">
        <w:rPr>
          <w:i/>
        </w:rPr>
        <w:t>5) Туристские прогулки и экскурсии</w:t>
      </w:r>
      <w:r w:rsidRPr="000C0985">
        <w:t xml:space="preserve">. </w:t>
      </w:r>
    </w:p>
    <w:p w:rsidR="00622A09" w:rsidRDefault="002F47B5" w:rsidP="002F47B5">
      <w:pPr>
        <w:pStyle w:val="a5"/>
        <w:ind w:firstLine="708"/>
        <w:jc w:val="both"/>
        <w:rPr>
          <w:rFonts w:eastAsia="Calibri"/>
        </w:rPr>
      </w:pPr>
      <w:r w:rsidRPr="000C0985">
        <w:t>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</w:t>
      </w:r>
    </w:p>
    <w:p w:rsidR="00622A09" w:rsidRPr="00DC4AC8" w:rsidRDefault="00622A09" w:rsidP="00622A09">
      <w:pPr>
        <w:spacing w:line="294" w:lineRule="atLeast"/>
        <w:rPr>
          <w:b/>
          <w:bCs/>
          <w:sz w:val="28"/>
          <w:szCs w:val="28"/>
        </w:rPr>
      </w:pPr>
      <w:r w:rsidRPr="00DC4AC8">
        <w:rPr>
          <w:b/>
          <w:bCs/>
          <w:sz w:val="28"/>
          <w:szCs w:val="28"/>
        </w:rPr>
        <w:t>2.4.</w:t>
      </w:r>
      <w:r w:rsidR="00EB5BD2">
        <w:rPr>
          <w:b/>
          <w:bCs/>
          <w:sz w:val="28"/>
          <w:szCs w:val="28"/>
        </w:rPr>
        <w:t xml:space="preserve"> </w:t>
      </w:r>
      <w:r w:rsidRPr="00DC4AC8">
        <w:rPr>
          <w:b/>
          <w:bCs/>
          <w:sz w:val="28"/>
          <w:szCs w:val="28"/>
        </w:rPr>
        <w:t>Формы, способы, методы и средства реализации Программы  по направлениям развития</w:t>
      </w:r>
    </w:p>
    <w:p w:rsidR="00EA2620" w:rsidRPr="00B8181C" w:rsidRDefault="00EA2620" w:rsidP="00EA2620">
      <w:pPr>
        <w:rPr>
          <w:b/>
        </w:rPr>
      </w:pPr>
      <w:r w:rsidRPr="00B8181C">
        <w:rPr>
          <w:b/>
        </w:rPr>
        <w:t xml:space="preserve">В дошкольном возрасте (3 года - 8 лет)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>игровая деятельность (сюжетно-ролевая, театрализованная, режиссерская, строительно</w:t>
      </w:r>
      <w:r>
        <w:t>-</w:t>
      </w:r>
      <w:r w:rsidRPr="00B8181C">
        <w:t xml:space="preserve">конструктивная, дидактическая, подвижная и др.);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речевая деятельность (слушание речи взрослого и сверстников, активная диалогическая и монологическая речь);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познавательно-исследовательская деятельность и экспериментирование;  изобразительная деятельность (рисование, лепка, аппликация) и конструирование из разных материалов по образцу, условию и замыслу ребенка;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др.);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элементарная трудовая деятельность (самообслуживание, хозяйственно-бытовой труд, труд в природе, ручной труд);  </w:t>
      </w:r>
    </w:p>
    <w:p w:rsidR="00EA2620" w:rsidRPr="00B8181C" w:rsidRDefault="00EA2620" w:rsidP="00EA2620">
      <w:pPr>
        <w:spacing w:line="268" w:lineRule="auto"/>
      </w:pPr>
      <w:r>
        <w:t xml:space="preserve">- </w:t>
      </w:r>
      <w:r w:rsidRPr="00B8181C"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 </w:t>
      </w:r>
    </w:p>
    <w:p w:rsidR="00EA2620" w:rsidRPr="003204DD" w:rsidRDefault="00EA2620" w:rsidP="00EA2620">
      <w:pPr>
        <w:ind w:left="2"/>
      </w:pPr>
      <w:r w:rsidRPr="003204DD">
        <w:lastRenderedPageBreak/>
        <w:t xml:space="preserve">Для достижения задач воспитания в ходе реализации Программы образования педагог может использовать следующие </w:t>
      </w:r>
      <w:r w:rsidRPr="003204DD">
        <w:rPr>
          <w:b/>
        </w:rPr>
        <w:t>методы: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EA2620" w:rsidRPr="003204DD" w:rsidRDefault="00EA2620" w:rsidP="00EA2620">
      <w:pPr>
        <w:ind w:left="2"/>
      </w:pPr>
      <w:r w:rsidRPr="003204DD"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 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</w:t>
      </w:r>
      <w:r>
        <w:t>-</w:t>
      </w:r>
      <w:r w:rsidRPr="003204DD">
        <w:t xml:space="preserve">схематическую модель); 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метод проблемного изложения - постановка проблемы и раскрытие пути еѐ решения в процессе организации опытов, наблюдений; </w:t>
      </w:r>
      <w:r w:rsidRPr="003204DD">
        <w:rPr>
          <w:rFonts w:eastAsia="Segoe UI Symbol"/>
        </w:rPr>
        <w:t></w:t>
      </w:r>
      <w:r w:rsidRPr="003204DD">
        <w:t xml:space="preserve">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 </w:t>
      </w:r>
    </w:p>
    <w:p w:rsidR="00EA2620" w:rsidRPr="003204DD" w:rsidRDefault="00EA2620" w:rsidP="00EA2620">
      <w:pPr>
        <w:spacing w:line="268" w:lineRule="auto"/>
      </w:pPr>
      <w:r>
        <w:t xml:space="preserve">- </w:t>
      </w:r>
      <w:r w:rsidRPr="003204DD">
        <w:t xml:space="preserve"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  </w:t>
      </w:r>
    </w:p>
    <w:p w:rsidR="00EA2620" w:rsidRPr="0013251C" w:rsidRDefault="00EA2620" w:rsidP="00EA2620">
      <w:pPr>
        <w:ind w:left="2"/>
      </w:pPr>
      <w:r w:rsidRPr="0013251C">
        <w:t xml:space="preserve">Для решения задач воспитания и обучения широко применяется </w:t>
      </w:r>
      <w:r w:rsidRPr="00E75A73">
        <w:t>метод проектов</w:t>
      </w:r>
      <w:r w:rsidRPr="0013251C"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  </w:t>
      </w:r>
    </w:p>
    <w:p w:rsidR="00EA2620" w:rsidRPr="0013251C" w:rsidRDefault="00EA2620" w:rsidP="00EA2620">
      <w:pPr>
        <w:ind w:left="2"/>
      </w:pPr>
      <w:r w:rsidRPr="0013251C"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</w:t>
      </w:r>
    </w:p>
    <w:p w:rsidR="00EA2620" w:rsidRPr="0013251C" w:rsidRDefault="00EA2620" w:rsidP="00EA2620">
      <w:r w:rsidRPr="0013251C">
        <w:t xml:space="preserve">При реализации Программы образования педагог может использовать различные </w:t>
      </w:r>
      <w:r w:rsidRPr="00EA2620">
        <w:t>средства,</w:t>
      </w:r>
      <w:r w:rsidRPr="0013251C">
        <w:t xml:space="preserve">представленные совокупностью материальных и идеальных объектов: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демонстрационные и раздаточные; </w:t>
      </w:r>
    </w:p>
    <w:p w:rsidR="00EA2620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визуальные, аудийные, аудиовизуальные; естественные и искусственные;  </w:t>
      </w:r>
    </w:p>
    <w:p w:rsidR="00EA2620" w:rsidRPr="0013251C" w:rsidRDefault="00EA2620" w:rsidP="00EA2620">
      <w:pPr>
        <w:spacing w:line="268" w:lineRule="auto"/>
        <w:jc w:val="both"/>
      </w:pPr>
      <w:r>
        <w:rPr>
          <w:rFonts w:eastAsia="Segoe UI Symbol"/>
        </w:rPr>
        <w:t xml:space="preserve">- </w:t>
      </w:r>
      <w:r w:rsidRPr="0013251C">
        <w:t xml:space="preserve"> реальные и виртуальные.  </w:t>
      </w:r>
    </w:p>
    <w:p w:rsidR="00EA2620" w:rsidRPr="0013251C" w:rsidRDefault="00EA2620" w:rsidP="00EA2620">
      <w:pPr>
        <w:spacing w:line="269" w:lineRule="auto"/>
        <w:ind w:hanging="10"/>
      </w:pPr>
      <w:r w:rsidRPr="0013251C">
        <w:t xml:space="preserve">Для развития каждого вида деятельности детей применяются следующие средства: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двигательной (оборудование для ходьбы, бега, ползания, лазанья, прыгания, занятий с мячом и др.);  </w:t>
      </w:r>
    </w:p>
    <w:p w:rsidR="00EA2620" w:rsidRDefault="00EA2620" w:rsidP="00EA2620">
      <w:pPr>
        <w:spacing w:line="269" w:lineRule="auto"/>
        <w:jc w:val="both"/>
      </w:pPr>
      <w:r>
        <w:t xml:space="preserve">- </w:t>
      </w:r>
      <w:r w:rsidRPr="0013251C">
        <w:t>предметной (образные и дидактические игр</w:t>
      </w:r>
      <w:r>
        <w:t>ушки, реальные предметы и др.);</w:t>
      </w:r>
    </w:p>
    <w:p w:rsidR="00EA2620" w:rsidRPr="0013251C" w:rsidRDefault="00EA2620" w:rsidP="00EA2620">
      <w:pPr>
        <w:spacing w:line="269" w:lineRule="auto"/>
        <w:jc w:val="both"/>
      </w:pPr>
      <w:r>
        <w:rPr>
          <w:rFonts w:eastAsia="Segoe UI Symbol"/>
        </w:rPr>
        <w:t xml:space="preserve">- </w:t>
      </w:r>
      <w:r w:rsidRPr="0013251C">
        <w:t xml:space="preserve"> игровой (игры, игрушки, игровое оборудование и др.);  </w:t>
      </w:r>
    </w:p>
    <w:p w:rsidR="00EA2620" w:rsidRPr="0013251C" w:rsidRDefault="00EA2620" w:rsidP="00EA2620">
      <w:r>
        <w:t xml:space="preserve">- </w:t>
      </w:r>
      <w:r w:rsidRPr="0013251C">
        <w:t xml:space="preserve">коммуникативной (дидактический материал, предметы, игрушки, видеофильмы и др.);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чтения художественной литературы (книги для детского чтения, в том числе аудиокниги, иллюстративный материал);  </w:t>
      </w:r>
    </w:p>
    <w:p w:rsidR="00EA2620" w:rsidRPr="0013251C" w:rsidRDefault="00EA2620" w:rsidP="00EA2620">
      <w:pPr>
        <w:spacing w:line="268" w:lineRule="auto"/>
        <w:jc w:val="both"/>
      </w:pPr>
      <w:r>
        <w:lastRenderedPageBreak/>
        <w:t xml:space="preserve">- </w:t>
      </w:r>
      <w:r w:rsidRPr="0013251C">
        <w:t xml:space="preserve">трудовой (оборудование и инвентарь для всех видов труда);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продуктивной (оборудование и материалы для лепки, аппликации, рисования и конструирования). </w:t>
      </w:r>
    </w:p>
    <w:p w:rsidR="00EA2620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музыкальной (детские музыкальные инструменты, дидактический материал и др.). </w:t>
      </w:r>
    </w:p>
    <w:p w:rsidR="00EA2620" w:rsidRPr="0013251C" w:rsidRDefault="00EA2620" w:rsidP="00EA2620">
      <w:pPr>
        <w:spacing w:line="268" w:lineRule="auto"/>
        <w:jc w:val="both"/>
      </w:pPr>
      <w:r w:rsidRPr="0013251C">
        <w:t xml:space="preserve">ДОУ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образования.  </w:t>
      </w:r>
    </w:p>
    <w:p w:rsidR="00EA2620" w:rsidRPr="0013251C" w:rsidRDefault="00EA2620" w:rsidP="00EA2620">
      <w:r w:rsidRPr="0013251C">
        <w:t xml:space="preserve">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 </w:t>
      </w:r>
    </w:p>
    <w:p w:rsidR="00EA2620" w:rsidRPr="0013251C" w:rsidRDefault="00EA2620" w:rsidP="00EA2620">
      <w:r w:rsidRPr="0013251C">
        <w:t xml:space="preserve">При выборе форм, методов, средств реализации Программы образования педагог учитывает субъектные проявления ребенка в деятельности: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интерес к миру и культуре; избирательное отношение к социокультурным объектам и разным видам деятельности;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инициативность и желание заниматься той или иной деятельностью;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самостоятельность в выборе и осуществлении деятельности;  </w:t>
      </w:r>
    </w:p>
    <w:p w:rsidR="00EA2620" w:rsidRPr="0013251C" w:rsidRDefault="00EA2620" w:rsidP="00EA2620">
      <w:pPr>
        <w:spacing w:line="268" w:lineRule="auto"/>
        <w:jc w:val="both"/>
      </w:pPr>
      <w:r>
        <w:t xml:space="preserve">- </w:t>
      </w:r>
      <w:r w:rsidRPr="0013251C">
        <w:t xml:space="preserve">творчество в интерпретации объектов культуры и создании продуктов деятельности.  </w:t>
      </w:r>
    </w:p>
    <w:p w:rsidR="00EA2620" w:rsidRPr="0013251C" w:rsidRDefault="00EA2620" w:rsidP="00EA262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3251C">
        <w:rPr>
          <w:rFonts w:ascii="Times New Roman" w:hAnsi="Times New Roman" w:cs="Times New Roman"/>
          <w:sz w:val="24"/>
          <w:szCs w:val="24"/>
        </w:rPr>
        <w:t xml:space="preserve">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spacing w:line="294" w:lineRule="atLeast"/>
        <w:jc w:val="center"/>
        <w:rPr>
          <w:b/>
        </w:rPr>
      </w:pPr>
    </w:p>
    <w:p w:rsidR="00622A09" w:rsidRDefault="00622A09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</w:pPr>
    </w:p>
    <w:p w:rsidR="001B51A1" w:rsidRDefault="001B51A1" w:rsidP="00622A09">
      <w:pPr>
        <w:jc w:val="center"/>
        <w:rPr>
          <w:b/>
          <w:sz w:val="28"/>
          <w:szCs w:val="28"/>
        </w:rPr>
        <w:sectPr w:rsidR="001B51A1" w:rsidSect="00294FFC">
          <w:footerReference w:type="defaul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51A1" w:rsidRPr="000105C5" w:rsidRDefault="000105C5" w:rsidP="00010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 w:rsidR="00622A09" w:rsidRPr="0005043F">
        <w:rPr>
          <w:b/>
          <w:sz w:val="28"/>
          <w:szCs w:val="28"/>
        </w:rPr>
        <w:t>Те</w:t>
      </w:r>
      <w:r w:rsidR="00584E81">
        <w:rPr>
          <w:b/>
          <w:sz w:val="28"/>
          <w:szCs w:val="28"/>
        </w:rPr>
        <w:t xml:space="preserve">мы недели в </w:t>
      </w:r>
      <w:r w:rsidR="00584E81" w:rsidRPr="006B2924">
        <w:rPr>
          <w:b/>
          <w:sz w:val="28"/>
          <w:szCs w:val="28"/>
        </w:rPr>
        <w:t xml:space="preserve">старшей </w:t>
      </w:r>
      <w:r w:rsidR="00584E81">
        <w:rPr>
          <w:b/>
          <w:sz w:val="28"/>
          <w:szCs w:val="28"/>
        </w:rPr>
        <w:t xml:space="preserve">группе </w:t>
      </w:r>
      <w:r w:rsidR="006B2924">
        <w:rPr>
          <w:b/>
          <w:sz w:val="28"/>
          <w:szCs w:val="28"/>
        </w:rPr>
        <w:t>комбинированной направленности</w:t>
      </w:r>
      <w:r w:rsidR="00584E81">
        <w:rPr>
          <w:b/>
          <w:sz w:val="28"/>
          <w:szCs w:val="28"/>
        </w:rPr>
        <w:t xml:space="preserve"> 2024-2025</w:t>
      </w:r>
      <w:r w:rsidR="00622A09" w:rsidRPr="0005043F">
        <w:rPr>
          <w:b/>
          <w:sz w:val="28"/>
          <w:szCs w:val="28"/>
        </w:rPr>
        <w:t xml:space="preserve"> г</w:t>
      </w:r>
    </w:p>
    <w:tbl>
      <w:tblPr>
        <w:tblStyle w:val="14"/>
        <w:tblW w:w="0" w:type="auto"/>
        <w:tblInd w:w="-318" w:type="dxa"/>
        <w:tblLayout w:type="fixed"/>
        <w:tblLook w:val="04A0"/>
      </w:tblPr>
      <w:tblGrid>
        <w:gridCol w:w="1986"/>
        <w:gridCol w:w="2551"/>
        <w:gridCol w:w="2552"/>
        <w:gridCol w:w="2551"/>
        <w:gridCol w:w="2977"/>
        <w:gridCol w:w="2487"/>
      </w:tblGrid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Месяц  и году</w:t>
            </w:r>
          </w:p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1-я  неделя</w:t>
            </w:r>
          </w:p>
        </w:tc>
        <w:tc>
          <w:tcPr>
            <w:tcW w:w="2552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2 – я неделя</w:t>
            </w:r>
          </w:p>
        </w:tc>
        <w:tc>
          <w:tcPr>
            <w:tcW w:w="2551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3 - неделя</w:t>
            </w:r>
          </w:p>
        </w:tc>
        <w:tc>
          <w:tcPr>
            <w:tcW w:w="2977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4 –я неделя</w:t>
            </w:r>
          </w:p>
        </w:tc>
        <w:tc>
          <w:tcPr>
            <w:tcW w:w="2487" w:type="dxa"/>
          </w:tcPr>
          <w:p w:rsidR="001B51A1" w:rsidRPr="0070765D" w:rsidRDefault="001B51A1" w:rsidP="006D2EB6">
            <w:pPr>
              <w:rPr>
                <w:b/>
                <w:sz w:val="28"/>
                <w:szCs w:val="28"/>
              </w:rPr>
            </w:pPr>
            <w:r w:rsidRPr="0070765D">
              <w:rPr>
                <w:b/>
                <w:sz w:val="28"/>
                <w:szCs w:val="28"/>
              </w:rPr>
              <w:t>5 - неделя</w:t>
            </w: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  <w:bdr w:val="none" w:sz="0" w:space="0" w:color="auto" w:frame="1"/>
              </w:rPr>
              <w:t>"Что нам лето принесло»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color w:val="000000"/>
                <w:sz w:val="24"/>
                <w:szCs w:val="24"/>
              </w:rPr>
              <w:t>«Осторожный пешеход»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1B51A1">
              <w:rPr>
                <w:color w:val="000000"/>
                <w:sz w:val="24"/>
                <w:szCs w:val="24"/>
              </w:rPr>
              <w:t>«Любимый поселок»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/>
                <w:sz w:val="24"/>
                <w:szCs w:val="24"/>
              </w:rPr>
              <w:t>«</w:t>
            </w: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Крым – мой край родной»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</w:tr>
      <w:tr w:rsidR="001B51A1" w:rsidRPr="0070765D" w:rsidTr="006D2EB6">
        <w:trPr>
          <w:trHeight w:val="993"/>
        </w:trPr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color w:val="000000"/>
                <w:sz w:val="24"/>
                <w:szCs w:val="24"/>
              </w:rPr>
              <w:t>«Краски осени»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>«Профессии»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«Сезонная одежда и обувь»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«Дары осени (овощи и фрукты, грибы и ягоды)»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«Неделя здоровья и спорта.  Игры и забавы</w:t>
            </w:r>
            <w:r w:rsidRPr="001B51A1">
              <w:rPr>
                <w:rFonts w:ascii="Arial" w:hAnsi="Arial" w:cs="Arial"/>
                <w:color w:val="660000"/>
                <w:sz w:val="24"/>
                <w:szCs w:val="24"/>
              </w:rPr>
              <w:t>»</w:t>
            </w: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1B51A1">
              <w:rPr>
                <w:color w:val="000000"/>
                <w:sz w:val="24"/>
                <w:szCs w:val="24"/>
              </w:rPr>
              <w:t>«Посуда. Столовый этикет»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«Перелетные, водоплавающие птицы. Подготовка птиц к отлету»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shd w:val="clear" w:color="auto" w:fill="FFFFFF"/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«Дружба»</w:t>
            </w:r>
          </w:p>
          <w:p w:rsidR="001B51A1" w:rsidRPr="001B51A1" w:rsidRDefault="001B51A1" w:rsidP="006D2EB6">
            <w:pPr>
              <w:shd w:val="clear" w:color="auto" w:fill="FFFFFF"/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(этические темы)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Cs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 xml:space="preserve">«Моя семья». </w:t>
            </w: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>«День матери»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Неживая природа. Воздух которым мы дышим.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rFonts w:eastAsia="Microsoft JhengHei UI"/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«Лес. Кто как готовится к зиме»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51A1">
              <w:rPr>
                <w:color w:val="00000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Волшебный мир сказки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Зимние забавы и виды спорта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color w:val="000000"/>
                <w:sz w:val="24"/>
                <w:szCs w:val="24"/>
              </w:rPr>
              <w:t>Транспорт . Виды транспорта .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Малыши против простуды и гриппа</w:t>
            </w: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/>
                <w:sz w:val="24"/>
                <w:szCs w:val="24"/>
              </w:rPr>
              <w:t>--------------------</w:t>
            </w: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«Зима, сезонные изменения в природе»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color w:val="FF0000"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Папин день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color w:val="FF0000"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>«Народные промыслы»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/>
                <w:sz w:val="24"/>
                <w:szCs w:val="24"/>
              </w:rPr>
              <w:t>--------------------</w:t>
            </w:r>
          </w:p>
        </w:tc>
      </w:tr>
      <w:tr w:rsidR="001B51A1" w:rsidRPr="0070765D" w:rsidTr="006D2EB6">
        <w:trPr>
          <w:trHeight w:val="789"/>
        </w:trPr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  <w:bdr w:val="none" w:sz="0" w:space="0" w:color="auto" w:frame="1"/>
              </w:rPr>
              <w:t>«Мамин день»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shd w:val="clear" w:color="auto" w:fill="FFFFFF"/>
              <w:rPr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>«Весна идет ,весне дорогу»</w:t>
            </w: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bCs/>
                <w:color w:val="000000"/>
                <w:sz w:val="24"/>
                <w:szCs w:val="24"/>
              </w:rPr>
              <w:t>«Земля – наш общий дом» , «День воды», «День Земли»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bCs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B51A1" w:rsidRPr="0070765D" w:rsidTr="006D2EB6">
        <w:trPr>
          <w:trHeight w:val="1283"/>
        </w:trPr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«Неделя доброты» (инклюзия)</w:t>
            </w: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Этот удивительный космос. Земля - наша планета.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Эколята (беречь природу)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 xml:space="preserve">Продукты </w:t>
            </w:r>
          </w:p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 xml:space="preserve">     питания</w:t>
            </w:r>
          </w:p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1B51A1" w:rsidRPr="001B51A1" w:rsidRDefault="001B51A1" w:rsidP="006D2EB6">
            <w:pPr>
              <w:rPr>
                <w:rFonts w:eastAsiaTheme="minorHAnsi"/>
                <w:sz w:val="24"/>
                <w:szCs w:val="24"/>
              </w:rPr>
            </w:pPr>
            <w:r w:rsidRPr="001B51A1">
              <w:rPr>
                <w:rFonts w:eastAsiaTheme="minorHAnsi"/>
                <w:sz w:val="24"/>
                <w:szCs w:val="24"/>
              </w:rPr>
              <w:t>«Комнатные растения, витамины, лечебные травы»</w:t>
            </w:r>
          </w:p>
        </w:tc>
      </w:tr>
      <w:tr w:rsidR="001B51A1" w:rsidRPr="0070765D" w:rsidTr="006D2EB6">
        <w:tc>
          <w:tcPr>
            <w:tcW w:w="1986" w:type="dxa"/>
          </w:tcPr>
          <w:p w:rsidR="001B51A1" w:rsidRPr="0070765D" w:rsidRDefault="001B51A1" w:rsidP="006D2EB6">
            <w:pPr>
              <w:rPr>
                <w:sz w:val="28"/>
                <w:szCs w:val="28"/>
              </w:rPr>
            </w:pPr>
            <w:r w:rsidRPr="0070765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1B51A1">
              <w:rPr>
                <w:bCs/>
                <w:color w:val="333333"/>
                <w:sz w:val="24"/>
                <w:szCs w:val="24"/>
                <w:bdr w:val="none" w:sz="0" w:space="0" w:color="auto" w:frame="1"/>
              </w:rPr>
              <w:t>"9 МАЯ"</w:t>
            </w:r>
          </w:p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Ваши хорошие поступки»</w:t>
            </w:r>
          </w:p>
        </w:tc>
        <w:tc>
          <w:tcPr>
            <w:tcW w:w="2552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«Мир насекомых»</w:t>
            </w:r>
          </w:p>
        </w:tc>
        <w:tc>
          <w:tcPr>
            <w:tcW w:w="2551" w:type="dxa"/>
          </w:tcPr>
          <w:p w:rsidR="001B51A1" w:rsidRPr="001B51A1" w:rsidRDefault="001B51A1" w:rsidP="006D2EB6">
            <w:pPr>
              <w:rPr>
                <w:b/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Школа здоровья для маленьких крымчан</w:t>
            </w:r>
          </w:p>
        </w:tc>
        <w:tc>
          <w:tcPr>
            <w:tcW w:w="2977" w:type="dxa"/>
          </w:tcPr>
          <w:p w:rsidR="001B51A1" w:rsidRPr="001B51A1" w:rsidRDefault="001B51A1" w:rsidP="006D2EB6">
            <w:pPr>
              <w:rPr>
                <w:sz w:val="24"/>
                <w:szCs w:val="24"/>
              </w:rPr>
            </w:pPr>
            <w:r w:rsidRPr="001B51A1">
              <w:rPr>
                <w:sz w:val="24"/>
                <w:szCs w:val="24"/>
              </w:rPr>
              <w:t>Скоро лето. Безопасность в природе</w:t>
            </w:r>
          </w:p>
        </w:tc>
        <w:tc>
          <w:tcPr>
            <w:tcW w:w="2487" w:type="dxa"/>
          </w:tcPr>
          <w:p w:rsidR="001B51A1" w:rsidRPr="001B51A1" w:rsidRDefault="001B51A1" w:rsidP="006D2EB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B51A1" w:rsidRDefault="001B51A1" w:rsidP="00622A09">
      <w:pPr>
        <w:jc w:val="both"/>
        <w:rPr>
          <w:b/>
          <w:szCs w:val="28"/>
          <w:u w:val="single"/>
        </w:rPr>
        <w:sectPr w:rsidR="001B51A1" w:rsidSect="001B51A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22A09" w:rsidRDefault="00622A09" w:rsidP="0087436A">
      <w:pPr>
        <w:pStyle w:val="a5"/>
        <w:jc w:val="both"/>
        <w:rPr>
          <w:rFonts w:eastAsia="Calibri"/>
        </w:rPr>
        <w:sectPr w:rsidR="00622A09" w:rsidSect="00294F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22A09" w:rsidRPr="000105C5" w:rsidRDefault="00622A09" w:rsidP="000105C5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105C5">
        <w:rPr>
          <w:b/>
          <w:bCs/>
          <w:sz w:val="28"/>
          <w:szCs w:val="28"/>
        </w:rPr>
        <w:lastRenderedPageBreak/>
        <w:t>2.6.Взаимодействие с семьями воспитанников</w:t>
      </w:r>
    </w:p>
    <w:tbl>
      <w:tblPr>
        <w:tblStyle w:val="a3"/>
        <w:tblW w:w="0" w:type="auto"/>
        <w:tblLook w:val="04A0"/>
      </w:tblPr>
      <w:tblGrid>
        <w:gridCol w:w="4764"/>
        <w:gridCol w:w="4807"/>
      </w:tblGrid>
      <w:tr w:rsidR="002706CC" w:rsidRPr="00372641" w:rsidTr="002C2D48">
        <w:tc>
          <w:tcPr>
            <w:tcW w:w="10285" w:type="dxa"/>
            <w:gridSpan w:val="2"/>
          </w:tcPr>
          <w:p w:rsidR="002706CC" w:rsidRPr="00372641" w:rsidRDefault="000105C5" w:rsidP="000105C5">
            <w:pPr>
              <w:tabs>
                <w:tab w:val="left" w:pos="1152"/>
                <w:tab w:val="center" w:pos="5014"/>
              </w:tabs>
              <w:spacing w:line="270" w:lineRule="auto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2706CC" w:rsidRPr="0094512B">
              <w:rPr>
                <w:b/>
                <w:sz w:val="28"/>
                <w:szCs w:val="28"/>
              </w:rPr>
              <w:t>Направления</w:t>
            </w:r>
            <w:r w:rsidR="002706CC">
              <w:rPr>
                <w:b/>
                <w:sz w:val="28"/>
                <w:szCs w:val="28"/>
              </w:rPr>
              <w:t xml:space="preserve"> просветительской деятельности</w:t>
            </w:r>
          </w:p>
        </w:tc>
      </w:tr>
      <w:tr w:rsidR="002706CC" w:rsidTr="002C2D48">
        <w:tc>
          <w:tcPr>
            <w:tcW w:w="10285" w:type="dxa"/>
            <w:gridSpan w:val="2"/>
          </w:tcPr>
          <w:p w:rsidR="002706CC" w:rsidRPr="0094512B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4512B">
              <w:rPr>
                <w:sz w:val="24"/>
                <w:szCs w:val="24"/>
              </w:rPr>
              <w:t xml:space="preserve">информирование о факторах, положительно влияющих на физическое и психическое здоровье ребѐнка (рациональная организация режима дня ребѐнка,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ребѐнком и другое), о действии негативных факторов (переохлаждение, перегревание, перекармливание и другое), наносящих непоправимый вред здоровью ребѐнка; </w:t>
            </w:r>
          </w:p>
          <w:p w:rsidR="002706CC" w:rsidRPr="0094512B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4512B">
              <w:rPr>
                <w:sz w:val="24"/>
                <w:szCs w:val="24"/>
              </w:rPr>
      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      </w:r>
          </w:p>
          <w:p w:rsidR="002706CC" w:rsidRPr="0094512B" w:rsidRDefault="002706CC" w:rsidP="002C2D48">
            <w:pPr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4512B">
              <w:rPr>
                <w:sz w:val="24"/>
                <w:szCs w:val="24"/>
              </w:rPr>
      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ДОУ и семьи в решении данных задач; </w:t>
            </w:r>
          </w:p>
          <w:p w:rsidR="002706CC" w:rsidRPr="0094512B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4512B">
              <w:rPr>
                <w:sz w:val="24"/>
                <w:szCs w:val="24"/>
              </w:rPr>
              <w:t xml:space="preserve">знакомство родителей (законных представител й) с оздоровительными мероприятиями, проводимыми в ДОО; </w:t>
            </w:r>
          </w:p>
          <w:p w:rsidR="002706CC" w:rsidRPr="0094512B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4512B">
              <w:rPr>
                <w:sz w:val="24"/>
                <w:szCs w:val="24"/>
              </w:rPr>
      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 мышления; проблемы социализации и общения и другое). </w:t>
            </w:r>
          </w:p>
          <w:p w:rsidR="002706CC" w:rsidRDefault="002706CC" w:rsidP="002C2D48">
            <w:pPr>
              <w:spacing w:line="270" w:lineRule="auto"/>
              <w:rPr>
                <w:b/>
                <w:sz w:val="28"/>
                <w:szCs w:val="28"/>
              </w:rPr>
            </w:pPr>
          </w:p>
        </w:tc>
      </w:tr>
      <w:tr w:rsidR="002706CC" w:rsidRPr="0095262E" w:rsidTr="002C2D48">
        <w:tc>
          <w:tcPr>
            <w:tcW w:w="10285" w:type="dxa"/>
            <w:gridSpan w:val="2"/>
          </w:tcPr>
          <w:p w:rsidR="002706CC" w:rsidRPr="0095262E" w:rsidRDefault="002706CC" w:rsidP="002C2D48">
            <w:pPr>
              <w:spacing w:line="268" w:lineRule="auto"/>
              <w:jc w:val="center"/>
              <w:rPr>
                <w:b/>
                <w:sz w:val="24"/>
                <w:szCs w:val="24"/>
              </w:rPr>
            </w:pPr>
            <w:r w:rsidRPr="00A5292F">
              <w:rPr>
                <w:b/>
                <w:sz w:val="24"/>
                <w:szCs w:val="24"/>
              </w:rPr>
              <w:t>Формы и средства взаимодействия педагогического коллектива ДОО с семьями воспитанников</w:t>
            </w:r>
            <w:r w:rsidRPr="0095262E">
              <w:rPr>
                <w:b/>
                <w:sz w:val="24"/>
                <w:szCs w:val="24"/>
              </w:rPr>
              <w:t xml:space="preserve"> дошкольного возраста</w:t>
            </w:r>
          </w:p>
        </w:tc>
      </w:tr>
      <w:tr w:rsidR="002706CC" w:rsidTr="002C2D48">
        <w:tc>
          <w:tcPr>
            <w:tcW w:w="5142" w:type="dxa"/>
          </w:tcPr>
          <w:p w:rsidR="002706CC" w:rsidRDefault="002706CC" w:rsidP="002C2D48">
            <w:pPr>
              <w:rPr>
                <w:sz w:val="24"/>
                <w:szCs w:val="24"/>
              </w:rPr>
            </w:pPr>
            <w:r w:rsidRPr="0095262E">
              <w:rPr>
                <w:b/>
                <w:sz w:val="24"/>
                <w:szCs w:val="24"/>
              </w:rPr>
              <w:t>Формы</w:t>
            </w:r>
            <w:r w:rsidR="000105C5">
              <w:rPr>
                <w:b/>
                <w:sz w:val="24"/>
                <w:szCs w:val="24"/>
              </w:rPr>
              <w:t xml:space="preserve"> </w:t>
            </w:r>
            <w:r w:rsidRPr="0095262E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5143" w:type="dxa"/>
          </w:tcPr>
          <w:p w:rsidR="002706CC" w:rsidRDefault="002706CC" w:rsidP="002C2D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5262E">
              <w:rPr>
                <w:b/>
                <w:sz w:val="24"/>
                <w:szCs w:val="24"/>
              </w:rPr>
              <w:t>редства взаимодействия</w:t>
            </w:r>
          </w:p>
        </w:tc>
      </w:tr>
      <w:tr w:rsidR="002706CC" w:rsidTr="002C2D48">
        <w:tc>
          <w:tcPr>
            <w:tcW w:w="5142" w:type="dxa"/>
          </w:tcPr>
          <w:p w:rsidR="002706CC" w:rsidRPr="0095262E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t xml:space="preserve">- </w:t>
            </w:r>
            <w:r w:rsidRPr="0095262E">
              <w:rPr>
                <w:sz w:val="24"/>
                <w:szCs w:val="24"/>
              </w:rPr>
      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</w:t>
            </w:r>
            <w:r>
              <w:rPr>
                <w:sz w:val="24"/>
                <w:szCs w:val="24"/>
              </w:rPr>
              <w:t>ые просмотры занятий</w:t>
            </w:r>
            <w:r w:rsidRPr="0095262E">
              <w:rPr>
                <w:sz w:val="24"/>
                <w:szCs w:val="24"/>
              </w:rPr>
              <w:t xml:space="preserve">; </w:t>
            </w:r>
          </w:p>
          <w:p w:rsidR="002706CC" w:rsidRPr="0095262E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 w:rsidRPr="0095262E">
              <w:rPr>
                <w:sz w:val="24"/>
                <w:szCs w:val="24"/>
              </w:rPr>
              <w:t xml:space="preserve">- 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</w:t>
            </w:r>
          </w:p>
          <w:p w:rsidR="002706CC" w:rsidRPr="0095262E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262E">
              <w:rPr>
                <w:sz w:val="24"/>
                <w:szCs w:val="24"/>
              </w:rPr>
              <w:t xml:space="preserve">журналы и газеты, издаваемые ДОО для родителей (законных представителей), педагогические библиотеки для родителей (законных представителей); </w:t>
            </w:r>
          </w:p>
          <w:p w:rsidR="002706CC" w:rsidRPr="0095262E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262E">
              <w:rPr>
                <w:sz w:val="24"/>
                <w:szCs w:val="24"/>
              </w:rPr>
              <w:t xml:space="preserve">сайты ДОО и социальные группы в сети </w:t>
            </w:r>
            <w:r w:rsidRPr="0095262E">
              <w:rPr>
                <w:sz w:val="24"/>
                <w:szCs w:val="24"/>
              </w:rPr>
              <w:lastRenderedPageBreak/>
              <w:t xml:space="preserve">Интернет; медиарепортажи и интервью; фотографии, выставки детских работ, совместных работ родителей (законных представителей) и детей. </w:t>
            </w:r>
          </w:p>
          <w:p w:rsidR="002706CC" w:rsidRDefault="002706CC" w:rsidP="002C2D48">
            <w:pPr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досуговые  формы</w:t>
            </w:r>
            <w:r w:rsidRPr="0095262E">
              <w:rPr>
                <w:sz w:val="24"/>
                <w:szCs w:val="24"/>
              </w:rPr>
              <w:t xml:space="preserve">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      </w:r>
          </w:p>
        </w:tc>
        <w:tc>
          <w:tcPr>
            <w:tcW w:w="5143" w:type="dxa"/>
          </w:tcPr>
          <w:p w:rsidR="002706CC" w:rsidRPr="00257288" w:rsidRDefault="002706CC" w:rsidP="002C2D48">
            <w:pPr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lastRenderedPageBreak/>
              <w:t xml:space="preserve">Консультации, беседы (групповые, коллективные, индивидуальные), дискуссии, круглые столы, вечера вопросов и ответов, творческие мастерские, тренинги, ролевые игры.  </w:t>
            </w:r>
          </w:p>
          <w:p w:rsidR="002706CC" w:rsidRPr="00257288" w:rsidRDefault="002706CC" w:rsidP="002C2D48">
            <w:pPr>
              <w:spacing w:line="259" w:lineRule="auto"/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 xml:space="preserve">Взаимодействие по средствам функции </w:t>
            </w:r>
          </w:p>
          <w:p w:rsidR="002706CC" w:rsidRPr="00257288" w:rsidRDefault="002706CC" w:rsidP="002C2D48">
            <w:pPr>
              <w:spacing w:line="259" w:lineRule="auto"/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 xml:space="preserve">«вопрос- ответ» на сайте ДОУ </w:t>
            </w:r>
          </w:p>
          <w:p w:rsidR="002706CC" w:rsidRPr="00257288" w:rsidRDefault="002706CC" w:rsidP="002C2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собрания, </w:t>
            </w:r>
            <w:r w:rsidRPr="00257288">
              <w:rPr>
                <w:sz w:val="24"/>
                <w:szCs w:val="24"/>
              </w:rPr>
              <w:t>заседания Управляющего совета, Дни открытых дверей</w:t>
            </w:r>
          </w:p>
          <w:p w:rsidR="002706CC" w:rsidRPr="00257288" w:rsidRDefault="002706CC" w:rsidP="002C2D48">
            <w:pPr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>Размещение официальной информации на официальном сайте ДОУ</w:t>
            </w:r>
          </w:p>
          <w:p w:rsidR="002706CC" w:rsidRPr="00257288" w:rsidRDefault="000E5FF9" w:rsidP="002C2D48">
            <w:pPr>
              <w:spacing w:line="265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328089" o:spid="_x0000_s1026" style="position:absolute;margin-left:257pt;margin-top:-2.45pt;width:.5pt;height:69pt;z-index:251660288" coordsize="60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">
                  <v:shape id="Shape 341455" o:spid="_x0000_s1027" style="position:absolute;width:91;height:8766;visibility:visible" coordsize="9144,876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" adj="0,,0" path="m,l9144,r,876605l,876605,,e" fillcolor="black" stroked="f" strokeweight="0">
                    <v:stroke miterlimit="83231f" joinstyle="miter"/>
                    <v:formulas/>
                    <v:path arrowok="t" o:connecttype="segments" textboxrect="0,0,9144,876605"/>
                  </v:shape>
                  <w10:wrap type="square"/>
                </v:group>
              </w:pict>
            </w:r>
            <w:r w:rsidR="002706CC" w:rsidRPr="00257288">
              <w:rPr>
                <w:sz w:val="24"/>
                <w:szCs w:val="24"/>
              </w:rPr>
              <w:t xml:space="preserve">Тематические встречи, клубы, просмотр Издание местной периодики (газета, открытых занятий, совместные с родителями страничка), оформление стендов, папокпраздники, вечерние посиделки, семейные передвижек.альбомов с актуальной для гостиные, семейные конкурсы, акции, детско-родителей информацией родительские проекты  </w:t>
            </w:r>
          </w:p>
          <w:p w:rsidR="002706CC" w:rsidRPr="00257288" w:rsidRDefault="002706CC" w:rsidP="002C2D48">
            <w:pPr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>Опросы</w:t>
            </w:r>
          </w:p>
          <w:p w:rsidR="002706CC" w:rsidRPr="00257288" w:rsidRDefault="002706CC" w:rsidP="002C2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Анкетирование; ящик вопросов и </w:t>
            </w:r>
            <w:r>
              <w:rPr>
                <w:sz w:val="24"/>
                <w:szCs w:val="24"/>
              </w:rPr>
              <w:lastRenderedPageBreak/>
              <w:t xml:space="preserve">предложений, с последующей </w:t>
            </w:r>
            <w:r w:rsidRPr="00257288">
              <w:rPr>
                <w:sz w:val="24"/>
                <w:szCs w:val="24"/>
              </w:rPr>
              <w:t>обработкой, обобщением и ответами в открытом доступе</w:t>
            </w:r>
          </w:p>
          <w:p w:rsidR="002706CC" w:rsidRPr="00257288" w:rsidRDefault="002706CC" w:rsidP="002C2D48">
            <w:pPr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>Непосредственное участие в праздниках, театрализованных представлениях, досугах и т.д.</w:t>
            </w:r>
          </w:p>
          <w:p w:rsidR="002706CC" w:rsidRDefault="002706CC" w:rsidP="002C2D48">
            <w:pPr>
              <w:rPr>
                <w:sz w:val="24"/>
                <w:szCs w:val="24"/>
              </w:rPr>
            </w:pPr>
            <w:r w:rsidRPr="00257288">
              <w:rPr>
                <w:sz w:val="24"/>
                <w:szCs w:val="24"/>
              </w:rPr>
              <w:t>Участие в проектных работах в части оформления выставок,</w:t>
            </w:r>
            <w:r>
              <w:rPr>
                <w:sz w:val="24"/>
                <w:szCs w:val="24"/>
              </w:rPr>
              <w:t xml:space="preserve"> музеев, инсталляций, семейных альбомов </w:t>
            </w:r>
            <w:r>
              <w:rPr>
                <w:sz w:val="24"/>
                <w:szCs w:val="24"/>
              </w:rPr>
              <w:tab/>
              <w:t xml:space="preserve">и др., </w:t>
            </w:r>
            <w:r w:rsidRPr="00257288">
              <w:rPr>
                <w:sz w:val="24"/>
                <w:szCs w:val="24"/>
              </w:rPr>
              <w:t>изготовление пособий, костюмов и пр.</w:t>
            </w:r>
          </w:p>
        </w:tc>
      </w:tr>
    </w:tbl>
    <w:p w:rsidR="00884D0E" w:rsidRPr="005922C2" w:rsidRDefault="00ED4C6B" w:rsidP="00884D0E">
      <w:pPr>
        <w:rPr>
          <w:b/>
        </w:rPr>
      </w:pPr>
      <w:bookmarkStart w:id="1" w:name="_GoBack"/>
      <w:r>
        <w:rPr>
          <w:b/>
        </w:rPr>
        <w:lastRenderedPageBreak/>
        <w:t>2.7</w:t>
      </w:r>
      <w:r w:rsidR="00884D0E">
        <w:rPr>
          <w:b/>
        </w:rPr>
        <w:t xml:space="preserve"> </w:t>
      </w:r>
      <w:r w:rsidR="00884D0E" w:rsidRPr="005922C2">
        <w:rPr>
          <w:b/>
        </w:rPr>
        <w:t xml:space="preserve"> Социальное партнерство.</w:t>
      </w:r>
    </w:p>
    <w:p w:rsidR="00884D0E" w:rsidRPr="005922C2" w:rsidRDefault="00884D0E" w:rsidP="00884D0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64B2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 </w:t>
      </w:r>
    </w:p>
    <w:p w:rsidR="00884D0E" w:rsidRPr="00B64B2D" w:rsidRDefault="00884D0E" w:rsidP="00884D0E">
      <w:pPr>
        <w:numPr>
          <w:ilvl w:val="0"/>
          <w:numId w:val="14"/>
        </w:numPr>
        <w:spacing w:line="268" w:lineRule="auto"/>
        <w:ind w:left="0"/>
      </w:pPr>
      <w:r w:rsidRPr="00B64B2D">
        <w:t xml:space="preserve"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 </w:t>
      </w:r>
    </w:p>
    <w:p w:rsidR="00884D0E" w:rsidRPr="00B64B2D" w:rsidRDefault="00884D0E" w:rsidP="00884D0E">
      <w:pPr>
        <w:numPr>
          <w:ilvl w:val="0"/>
          <w:numId w:val="14"/>
        </w:numPr>
        <w:spacing w:line="268" w:lineRule="auto"/>
        <w:ind w:left="0"/>
      </w:pPr>
      <w:r w:rsidRPr="00B64B2D">
        <w:t xml:space="preserve">участие представителей организаций-партнеров в проведении занятий в рамках дополнительного образования;  </w:t>
      </w:r>
    </w:p>
    <w:p w:rsidR="00884D0E" w:rsidRPr="00B64B2D" w:rsidRDefault="00884D0E" w:rsidP="00884D0E">
      <w:pPr>
        <w:numPr>
          <w:ilvl w:val="0"/>
          <w:numId w:val="14"/>
        </w:numPr>
        <w:spacing w:line="268" w:lineRule="auto"/>
        <w:ind w:left="0"/>
      </w:pPr>
      <w:r w:rsidRPr="00B64B2D">
        <w:t xml:space="preserve">проведение на базе организаций-партнеров различных мероприятий, событий и акций воспитательной направленности;  </w:t>
      </w:r>
    </w:p>
    <w:p w:rsidR="00884D0E" w:rsidRPr="00B64B2D" w:rsidRDefault="00884D0E" w:rsidP="00884D0E">
      <w:pPr>
        <w:numPr>
          <w:ilvl w:val="0"/>
          <w:numId w:val="14"/>
        </w:numPr>
        <w:spacing w:line="268" w:lineRule="auto"/>
        <w:ind w:left="0"/>
      </w:pPr>
      <w:r w:rsidRPr="00B64B2D"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  </w:t>
      </w:r>
    </w:p>
    <w:p w:rsidR="00622A09" w:rsidRDefault="00884D0E" w:rsidP="000105C5">
      <w:r w:rsidRPr="00B64B2D">
        <w:t xml:space="preserve">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процесса, разнообразия деловых и творческих связей с различными организациями и учреждениями посёлка. </w:t>
      </w:r>
    </w:p>
    <w:tbl>
      <w:tblPr>
        <w:tblW w:w="10282" w:type="dxa"/>
        <w:tblInd w:w="-92" w:type="dxa"/>
        <w:tblCellMar>
          <w:top w:w="37" w:type="dxa"/>
          <w:right w:w="48" w:type="dxa"/>
        </w:tblCellMar>
        <w:tblLook w:val="04A0"/>
      </w:tblPr>
      <w:tblGrid>
        <w:gridCol w:w="3155"/>
        <w:gridCol w:w="3130"/>
        <w:gridCol w:w="3997"/>
      </w:tblGrid>
      <w:tr w:rsidR="00884D0E" w:rsidRPr="00B64B2D" w:rsidTr="002C2D48">
        <w:trPr>
          <w:trHeight w:val="84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  <w:rPr>
                <w:b/>
              </w:rPr>
            </w:pPr>
            <w:r w:rsidRPr="00B64B2D">
              <w:rPr>
                <w:b/>
              </w:rPr>
              <w:t xml:space="preserve">Учреждение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  <w:rPr>
                <w:b/>
              </w:rPr>
            </w:pPr>
            <w:r w:rsidRPr="00B64B2D">
              <w:rPr>
                <w:b/>
              </w:rPr>
              <w:t>Формирование ценностей при решении задач, в</w:t>
            </w:r>
          </w:p>
          <w:p w:rsidR="00884D0E" w:rsidRPr="00B64B2D" w:rsidRDefault="00884D0E" w:rsidP="002C2D48">
            <w:pPr>
              <w:spacing w:line="259" w:lineRule="auto"/>
              <w:rPr>
                <w:b/>
              </w:rPr>
            </w:pPr>
            <w:r w:rsidRPr="00B64B2D">
              <w:rPr>
                <w:b/>
              </w:rPr>
              <w:t xml:space="preserve">совместной работе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  <w:rPr>
                <w:b/>
              </w:rPr>
            </w:pPr>
            <w:r w:rsidRPr="00B64B2D">
              <w:rPr>
                <w:b/>
              </w:rPr>
              <w:t xml:space="preserve">Формы сотрудничества, в том числе в дистанционном формате </w:t>
            </w:r>
          </w:p>
        </w:tc>
      </w:tr>
      <w:tr w:rsidR="00884D0E" w:rsidRPr="00B64B2D" w:rsidTr="002C2D48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                            Взаимодействие с учреждениями образования  </w:t>
            </w:r>
          </w:p>
        </w:tc>
      </w:tr>
      <w:tr w:rsidR="00884D0E" w:rsidRPr="00B64B2D" w:rsidTr="002C2D48">
        <w:trPr>
          <w:trHeight w:val="83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Дошкольные  учреждения 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района 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tabs>
                <w:tab w:val="right" w:pos="2974"/>
              </w:tabs>
              <w:spacing w:line="259" w:lineRule="auto"/>
            </w:pPr>
            <w:r>
              <w:t xml:space="preserve">Обмен </w:t>
            </w:r>
            <w:r w:rsidRPr="00B64B2D">
              <w:t>педагогическим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опытом (ценность знания)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 w:rsidRPr="00B64B2D">
              <w:t xml:space="preserve">Семинары, методические объединения, консультации, 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методические встречи, конкурсы </w:t>
            </w:r>
          </w:p>
        </w:tc>
      </w:tr>
      <w:tr w:rsidR="00884D0E" w:rsidRPr="00B64B2D" w:rsidTr="002C2D48">
        <w:trPr>
          <w:trHeight w:val="83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>
              <w:t>МБОУ СОШ №1</w:t>
            </w:r>
            <w:r w:rsidRPr="009915C3">
              <w:t xml:space="preserve"> пгт Ленино, МБОУ СОШ №2,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tabs>
                <w:tab w:val="right" w:pos="2974"/>
              </w:tabs>
              <w:spacing w:line="259" w:lineRule="auto"/>
            </w:pPr>
            <w:r>
              <w:t xml:space="preserve">Обмен </w:t>
            </w:r>
            <w:r w:rsidRPr="00B64B2D">
              <w:t>педагогическим</w:t>
            </w:r>
          </w:p>
          <w:p w:rsidR="00884D0E" w:rsidRPr="00B64B2D" w:rsidRDefault="00884D0E" w:rsidP="002C2D48">
            <w:pPr>
              <w:tabs>
                <w:tab w:val="right" w:pos="2974"/>
              </w:tabs>
              <w:spacing w:line="259" w:lineRule="auto"/>
            </w:pPr>
            <w:r w:rsidRPr="00B64B2D">
              <w:t xml:space="preserve">опытом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>
              <w:t>Совместные педагогические советы, взаимо посещение НОД и уроков начальной школы, методические встречи.</w:t>
            </w:r>
          </w:p>
        </w:tc>
      </w:tr>
      <w:tr w:rsidR="00884D0E" w:rsidRPr="00B64B2D" w:rsidTr="002C2D48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                                  Взаимодействие с учреждениями культуры </w:t>
            </w:r>
          </w:p>
        </w:tc>
      </w:tr>
      <w:tr w:rsidR="00884D0E" w:rsidRPr="00B64B2D" w:rsidTr="002C2D48">
        <w:trPr>
          <w:trHeight w:val="5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Default="00884D0E" w:rsidP="002C2D48">
            <w:pPr>
              <w:spacing w:line="259" w:lineRule="auto"/>
            </w:pPr>
            <w:r w:rsidRPr="009915C3">
              <w:t>МБУК «Ленинская ЦБС»</w:t>
            </w:r>
          </w:p>
          <w:p w:rsidR="00884D0E" w:rsidRPr="00B64B2D" w:rsidRDefault="00884D0E" w:rsidP="002C2D48">
            <w:pPr>
              <w:spacing w:line="259" w:lineRule="auto"/>
            </w:pPr>
            <w:r>
              <w:t>(библиотека)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tabs>
                <w:tab w:val="center" w:pos="2059"/>
                <w:tab w:val="right" w:pos="2974"/>
              </w:tabs>
              <w:spacing w:line="259" w:lineRule="auto"/>
            </w:pPr>
            <w:r>
              <w:t xml:space="preserve">Приобщение детей </w:t>
            </w:r>
            <w:r w:rsidRPr="00B64B2D">
              <w:t>к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ценностям культуры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 w:rsidRPr="00B64B2D">
              <w:t xml:space="preserve">Сотрудники библиотеки проводят совместные мероприятия с детьми вформе интерактивных занятий с просмотром театральных 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постановок, сказок, мультфильмов </w:t>
            </w:r>
          </w:p>
        </w:tc>
      </w:tr>
      <w:tr w:rsidR="00884D0E" w:rsidRPr="00B64B2D" w:rsidTr="002C2D48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9915C3">
              <w:t>МБУК ЛР РК "РДК "Горизонт".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tabs>
                <w:tab w:val="center" w:pos="2059"/>
                <w:tab w:val="right" w:pos="2974"/>
              </w:tabs>
              <w:spacing w:line="259" w:lineRule="auto"/>
            </w:pPr>
            <w:r>
              <w:t xml:space="preserve">Приобщение детей </w:t>
            </w:r>
            <w:r w:rsidRPr="00B64B2D">
              <w:t>к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ценностям культуры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Совместная реализация областных социально-педагогических программ и социально-значимых проектов, направленных на развитие эстетического образования детей. </w:t>
            </w:r>
          </w:p>
        </w:tc>
      </w:tr>
      <w:tr w:rsidR="00884D0E" w:rsidRPr="00B64B2D" w:rsidTr="002C2D48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Default="00884D0E" w:rsidP="002C2D48">
            <w:pPr>
              <w:ind w:firstLine="567"/>
            </w:pPr>
            <w:r w:rsidRPr="009915C3">
              <w:lastRenderedPageBreak/>
              <w:t xml:space="preserve">МБОУ ДО ЦДЮТ, </w:t>
            </w:r>
          </w:p>
          <w:p w:rsidR="00884D0E" w:rsidRPr="00B64B2D" w:rsidRDefault="00884D0E" w:rsidP="002C2D48">
            <w:pPr>
              <w:spacing w:line="259" w:lineRule="auto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>Нравственно-</w:t>
            </w:r>
          </w:p>
          <w:p w:rsidR="00884D0E" w:rsidRPr="00B64B2D" w:rsidRDefault="00884D0E" w:rsidP="002C2D48">
            <w:pPr>
              <w:tabs>
                <w:tab w:val="center" w:pos="2059"/>
                <w:tab w:val="right" w:pos="2974"/>
              </w:tabs>
              <w:spacing w:line="259" w:lineRule="auto"/>
            </w:pPr>
            <w:r w:rsidRPr="00B64B2D">
              <w:t>патриотическое воспитание дошкольников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 w:rsidRPr="00B64B2D">
              <w:t xml:space="preserve">Ознакомление детей с историческими событиями ВОВ, воспитания у них уважения к ветеранам войны, создание социокультурной среды в МБДОУ. 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>Проведение работы по патриотическому и нравственному воспитанию детей, организация и проведение совместных акций, консультаций</w:t>
            </w:r>
            <w:r>
              <w:t>.</w:t>
            </w:r>
          </w:p>
        </w:tc>
      </w:tr>
      <w:tr w:rsidR="00884D0E" w:rsidRPr="00B64B2D" w:rsidTr="002C2D48">
        <w:trPr>
          <w:trHeight w:val="13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9915C3" w:rsidRDefault="00884D0E" w:rsidP="002C2D48">
            <w:pPr>
              <w:ind w:firstLine="567"/>
            </w:pPr>
            <w:r w:rsidRPr="001E5CEB">
              <w:t>Музыкальная школа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>
              <w:t>художественно – эстетическое направление развития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E56593" w:rsidRDefault="00884D0E" w:rsidP="002C2D48">
            <w:pPr>
              <w:pStyle w:val="a5"/>
            </w:pPr>
            <w:r w:rsidRPr="00E56593">
              <w:rPr>
                <w:shd w:val="clear" w:color="auto" w:fill="FFFFFF"/>
              </w:rPr>
              <w:t>Развивать творческие способности детей средствами театрального искусства. Развить у </w:t>
            </w:r>
            <w:r w:rsidRPr="001E5CEB">
              <w:rPr>
                <w:rStyle w:val="a7"/>
                <w:color w:val="111111"/>
                <w:bdr w:val="none" w:sz="0" w:space="0" w:color="auto" w:frame="1"/>
                <w:shd w:val="clear" w:color="auto" w:fill="FFFFFF"/>
              </w:rPr>
              <w:t>детей интерес к театральной игровой деятельности</w:t>
            </w:r>
            <w:r w:rsidRPr="001E5CEB">
              <w:rPr>
                <w:b/>
                <w:shd w:val="clear" w:color="auto" w:fill="FFFFFF"/>
              </w:rPr>
              <w:t>.</w:t>
            </w:r>
            <w:r w:rsidRPr="00E56593">
              <w:rPr>
                <w:shd w:val="clear" w:color="auto" w:fill="FFFFFF"/>
              </w:rPr>
              <w:t xml:space="preserve"> Обучать </w:t>
            </w:r>
            <w:r w:rsidRPr="001E5CEB">
              <w:rPr>
                <w:rStyle w:val="a7"/>
                <w:color w:val="111111"/>
                <w:bdr w:val="none" w:sz="0" w:space="0" w:color="auto" w:frame="1"/>
                <w:shd w:val="clear" w:color="auto" w:fill="FFFFFF"/>
              </w:rPr>
              <w:t>детей</w:t>
            </w:r>
            <w:r w:rsidRPr="001E5CEB">
              <w:rPr>
                <w:b/>
                <w:shd w:val="clear" w:color="auto" w:fill="FFFFFF"/>
              </w:rPr>
              <w:t> </w:t>
            </w:r>
            <w:r w:rsidRPr="00E56593">
              <w:rPr>
                <w:shd w:val="clear" w:color="auto" w:fill="FFFFFF"/>
              </w:rPr>
              <w:t>элементам художественно-образных выразительных средств </w:t>
            </w:r>
            <w:r w:rsidRPr="00E56593">
              <w:rPr>
                <w:i/>
                <w:iCs/>
                <w:bdr w:val="none" w:sz="0" w:space="0" w:color="auto" w:frame="1"/>
                <w:shd w:val="clear" w:color="auto" w:fill="FFFFFF"/>
              </w:rPr>
              <w:t>(интонация, мимика, пантомимика)</w:t>
            </w:r>
            <w:r w:rsidRPr="00E56593">
              <w:rPr>
                <w:shd w:val="clear" w:color="auto" w:fill="FFFFFF"/>
              </w:rPr>
              <w:t> .</w:t>
            </w:r>
            <w:r w:rsidRPr="00E56593">
              <w:t xml:space="preserve"> Совершенствовать звуковой культуру речи, интонационного строя, диалогической речи.</w:t>
            </w:r>
          </w:p>
          <w:p w:rsidR="00884D0E" w:rsidRPr="00B64B2D" w:rsidRDefault="00884D0E" w:rsidP="002C2D48">
            <w:pPr>
              <w:spacing w:line="238" w:lineRule="auto"/>
            </w:pPr>
            <w:r w:rsidRPr="00E56593">
              <w:t xml:space="preserve"> Стимулирование желания выступать перед детьми</w:t>
            </w:r>
            <w:r>
              <w:t>.</w:t>
            </w:r>
          </w:p>
        </w:tc>
      </w:tr>
      <w:tr w:rsidR="00884D0E" w:rsidRPr="00B64B2D" w:rsidTr="002C2D48">
        <w:trPr>
          <w:trHeight w:val="286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                                       Взаимодействие с иными учреждениями </w:t>
            </w:r>
          </w:p>
        </w:tc>
      </w:tr>
      <w:tr w:rsidR="00884D0E" w:rsidRPr="00B64B2D" w:rsidTr="002C2D48">
        <w:trPr>
          <w:trHeight w:val="249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>
              <w:t>ГБУЗ РК Ленинская ЦРБ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 w:rsidRPr="00B64B2D">
              <w:t xml:space="preserve">Охрана и укрепление здоровья детей, пропаганда здорового образа жизни 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(Ценности человека, семьи)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38" w:lineRule="auto"/>
            </w:pPr>
            <w:r w:rsidRPr="00B64B2D">
              <w:t>Проведение медицинского обследования, вакцинация и диспансеризация детей; взаимодействие с медицинскими работниками по вопросам заболеваемости и профилактики (консультирование); вакцинация сотрудников ДОУ, в том числе от</w:t>
            </w:r>
          </w:p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COVID-19 </w:t>
            </w:r>
          </w:p>
        </w:tc>
      </w:tr>
      <w:tr w:rsidR="00884D0E" w:rsidRPr="00B64B2D" w:rsidTr="002C2D48">
        <w:trPr>
          <w:trHeight w:val="166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296DAD" w:rsidRDefault="00884D0E" w:rsidP="002C2D48">
            <w:pPr>
              <w:pStyle w:val="Default"/>
            </w:pPr>
            <w:r w:rsidRPr="00296DAD">
              <w:t>Отделение Государственной инспекции безопасности дорожного движения отдела МВД России по Ленинскому району</w:t>
            </w:r>
          </w:p>
          <w:p w:rsidR="00884D0E" w:rsidRPr="00B64B2D" w:rsidRDefault="00884D0E" w:rsidP="002C2D48">
            <w:pPr>
              <w:spacing w:line="259" w:lineRule="auto"/>
            </w:pPr>
            <w:r w:rsidRPr="009915C3">
              <w:t xml:space="preserve">ОГИБДД ОМВД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Формирование у детей нравственных норм охрана и укрепление здоровья детей пропаганда  зож.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64B2D">
              <w:t xml:space="preserve">Проведение занятия для детей «Знатоки  ПДД», организация и участие в акциях. </w:t>
            </w:r>
          </w:p>
        </w:tc>
      </w:tr>
      <w:tr w:rsidR="00884D0E" w:rsidRPr="00B64B2D" w:rsidTr="002C2D48">
        <w:trPr>
          <w:trHeight w:val="94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C81067" w:rsidRDefault="00884D0E" w:rsidP="002C2D48">
            <w:pPr>
              <w:spacing w:line="259" w:lineRule="auto"/>
            </w:pPr>
            <w:r w:rsidRPr="00C81067">
              <w:t>Пожарно –спасательная часть №18 ФГКУ «3 пожарно –спасательного отряда ФПС по РК».</w:t>
            </w:r>
          </w:p>
          <w:p w:rsidR="00884D0E" w:rsidRPr="009915C3" w:rsidRDefault="00884D0E" w:rsidP="002C2D48">
            <w:pPr>
              <w:spacing w:line="259" w:lineRule="auto"/>
            </w:pPr>
            <w:r w:rsidRPr="001E5CEB">
              <w:t>МЧС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>
              <w:t>Познавательное и социально-коммуникативное  направление развития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0E" w:rsidRPr="00B64B2D" w:rsidRDefault="00884D0E" w:rsidP="002C2D48">
            <w:pPr>
              <w:spacing w:line="259" w:lineRule="auto"/>
            </w:pPr>
            <w:r w:rsidRPr="00BF1685">
              <w:rPr>
                <w:shd w:val="clear" w:color="auto" w:fill="FFFFFF"/>
              </w:rPr>
              <w:t>Формировать у детей представления о понятии доброты как основы дружеских отношений.</w:t>
            </w:r>
            <w:r w:rsidRPr="00BF1685">
              <w:t xml:space="preserve">Воспитывать умение оценивать поступки окружающих;поощрять стремление ребенка совершать добрые поступки;развивать представления детей о понятиях «добро» и «зло», их важности в жизни </w:t>
            </w:r>
            <w:r w:rsidRPr="00BF1685">
              <w:lastRenderedPageBreak/>
              <w:t>людей.</w:t>
            </w:r>
            <w:r w:rsidRPr="00980A55">
              <w:rPr>
                <w:color w:val="000000" w:themeColor="text1"/>
                <w:shd w:val="clear" w:color="auto" w:fill="FFFFFF"/>
              </w:rPr>
              <w:t>Воспитывать в детях заботу о людях, чувств милосердия, сочувствия, желания прийти на помощь</w:t>
            </w:r>
          </w:p>
        </w:tc>
      </w:tr>
    </w:tbl>
    <w:bookmarkEnd w:id="1"/>
    <w:p w:rsidR="00622A09" w:rsidRPr="00C75EFE" w:rsidRDefault="000105C5" w:rsidP="00C75EFE">
      <w:pPr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2.8. </w:t>
      </w:r>
      <w:r w:rsidRPr="000105C5">
        <w:rPr>
          <w:b/>
          <w:sz w:val="28"/>
          <w:szCs w:val="28"/>
        </w:rPr>
        <w:t>Особенности организации образовательного процесса</w:t>
      </w:r>
      <w:r w:rsidRPr="00564515">
        <w:t xml:space="preserve"> </w:t>
      </w:r>
      <w:r>
        <w:t>(</w:t>
      </w:r>
      <w:r w:rsidR="00622A09" w:rsidRPr="00C75EFE">
        <w:rPr>
          <w:b/>
          <w:color w:val="000000" w:themeColor="text1"/>
          <w:sz w:val="28"/>
          <w:szCs w:val="28"/>
        </w:rPr>
        <w:t>Региональный компонент</w:t>
      </w:r>
      <w:r>
        <w:rPr>
          <w:b/>
          <w:color w:val="000000" w:themeColor="text1"/>
          <w:sz w:val="28"/>
          <w:szCs w:val="28"/>
        </w:rPr>
        <w:t>)</w:t>
      </w:r>
      <w:r w:rsidR="00ED4C6B" w:rsidRPr="00C75EFE">
        <w:rPr>
          <w:b/>
          <w:color w:val="000000" w:themeColor="text1"/>
          <w:sz w:val="28"/>
          <w:szCs w:val="28"/>
        </w:rPr>
        <w:t xml:space="preserve"> </w:t>
      </w:r>
    </w:p>
    <w:p w:rsidR="00C75EFE" w:rsidRPr="00624F26" w:rsidRDefault="00C75EFE" w:rsidP="00C75EFE">
      <w:pPr>
        <w:shd w:val="clear" w:color="auto" w:fill="FFFFFF"/>
        <w:jc w:val="both"/>
        <w:outlineLvl w:val="0"/>
        <w:rPr>
          <w:b/>
          <w:color w:val="000000" w:themeColor="text1"/>
          <w:kern w:val="36"/>
        </w:rPr>
      </w:pPr>
      <w:r w:rsidRPr="00624F26">
        <w:rPr>
          <w:b/>
          <w:color w:val="000000" w:themeColor="text1"/>
          <w:kern w:val="36"/>
        </w:rPr>
        <w:t>«ЛЮБИМЫЙ  КРЫМ»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b/>
          <w:color w:val="000000" w:themeColor="text1"/>
          <w:kern w:val="36"/>
        </w:rPr>
        <w:t>1.  Пояснительная записка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Республика Крым – один из многонациональных регионов Российской Федерации. В программе  четко определена необходимость обеспечения гуманистического, развивающего, народно-национального характера образования, связь  воспитания и обучения  с жизнью и национальными культурными традициями. Данное приложение к программе «Истоки» (региональный компонент) составлено с учетом национальных  и региональных особенностей Республики Крым и предусматривает следующие направления деятельности МБДОУ  №3 пгт Ленино: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1.      Приобщение к истокам национальной культуры народов, населяющих Республику Крым. Формирование у детей основ  добрососедства на образцах национальной культуры, народных традициях и обычаях.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2.      Создание благоприятных условий в МБДОУ №3 пгт Ленино для воспитания толерантной личности – привития любви и уважения к людям другой национальности, к их культурным ценностям.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3.      Ознакомление детей с природой родного края, формирование экологической культуры.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4.      Ознакомление детей с особенностями жизни и быта народов, населяющих Республику Крым, праздниками, событиями общественной жизни республики, символиками РК и РФ, памятниками архитектуры, декоративно-прикладным искусством.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</w:rPr>
      </w:pPr>
      <w:r w:rsidRPr="00624F26">
        <w:rPr>
          <w:color w:val="000000" w:themeColor="text1"/>
          <w:kern w:val="36"/>
        </w:rPr>
        <w:t>Реализация регионального компонента программы  может осуществляться во всех видах детской деятельности</w:t>
      </w:r>
      <w:r w:rsidRPr="00624F26">
        <w:rPr>
          <w:color w:val="000000" w:themeColor="text1"/>
        </w:rPr>
        <w:t>  и совместной деятельности с взрослыми.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b/>
          <w:color w:val="000000" w:themeColor="text1"/>
          <w:kern w:val="36"/>
        </w:rPr>
        <w:t>2. Цель   образовательной программы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b/>
          <w:color w:val="000000" w:themeColor="text1"/>
          <w:kern w:val="36"/>
        </w:rPr>
        <w:t xml:space="preserve">Цель: </w:t>
      </w:r>
      <w:r w:rsidRPr="00624F26">
        <w:rPr>
          <w:color w:val="000000" w:themeColor="text1"/>
          <w:kern w:val="36"/>
        </w:rPr>
        <w:t>Формирование у воспитанников представлений об окружающей природе, социальной среде Крыма, месте человека в ней, чувства собственного достоинства, гармоническое проявление патриотических чувств и культуры общения.</w:t>
      </w:r>
    </w:p>
    <w:p w:rsidR="00C75EFE" w:rsidRPr="00624F26" w:rsidRDefault="00C75EFE" w:rsidP="000105C5">
      <w:pPr>
        <w:shd w:val="clear" w:color="auto" w:fill="FFFFFF"/>
        <w:outlineLvl w:val="0"/>
        <w:rPr>
          <w:b/>
          <w:color w:val="000000" w:themeColor="text1"/>
          <w:kern w:val="36"/>
        </w:rPr>
      </w:pPr>
      <w:r w:rsidRPr="00624F26">
        <w:rPr>
          <w:b/>
          <w:color w:val="000000" w:themeColor="text1"/>
          <w:kern w:val="36"/>
        </w:rPr>
        <w:t>3.  Содержание направлений с учетом национально-регионального компонента.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  <w:u w:val="single"/>
        </w:rPr>
        <w:t>Физическое развитие.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Развивать эмоциональную свободу, физическую  выносливость, смекалку, ловкость через традиционные игры и забавы народов Крыма.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Организация двигательной активности детей при помощи подвижных народных (татарских, русских, украинских, еврейских, греческих, немецких, армянских, азербайджанских, караимских и т.д.), спортивных игр, физических упражнений, соответствующих их возрастным особенностям;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Совершенствование физического развития детей через национальные праздники, народные игры.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  <w:u w:val="single"/>
        </w:rPr>
        <w:t>Социально-коммуникативное развитие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</w:rPr>
        <w:t>Использовать  знания о родном крае в игровой  деятельности. Вызывать интерес и уважительное отношение к культуре и традициям  Крыма, стремление сохранять национальные ценности.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- развитие игровой деятельности, в которой отражается окружающая действительность РК, мир взрослых людей, формирование представлений о труде, профессиях взрослых работающих в Крыму, общественной жизни Крымского региона.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lastRenderedPageBreak/>
        <w:t>- обеспечение безопасности детей дошкольного возраста на улицах и дорогах родного города.</w:t>
      </w:r>
    </w:p>
    <w:p w:rsidR="00C75EFE" w:rsidRPr="00FE0510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  <w:u w:val="single"/>
        </w:rPr>
        <w:t>Познавательное развитие.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Приобщать  детей к истории Крыма. Формировать представления о традиционной культуре родного края через ознакомление с природой, объектами социальной жизни и т.п.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Крым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Формирование целостной  картины мира, расширение кругозора детей, культуры познания и интеллектуальной активности  широко использовать возможности народной и музейной педагогики.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  <w:u w:val="single"/>
        </w:rPr>
        <w:t>Речевое развитие.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-  обучение детей обиходным словам (приветствие, благодарность, названия предметов быта) на различных языках народов Крыма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- ознакомление детей с произведениями устного народного творчества: сказками, преданиями, легендами, пословицами, поговорками, загадками.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  <w:u w:val="single"/>
        </w:rPr>
      </w:pPr>
      <w:r w:rsidRPr="00624F26">
        <w:rPr>
          <w:color w:val="000000" w:themeColor="text1"/>
          <w:kern w:val="36"/>
          <w:u w:val="single"/>
        </w:rPr>
        <w:t>Художественно-эстетическое развитие.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Формировать практические умения по приобщению детей  дошкольного возраста к различным народным декоративно-прикладным видам деятельности.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Художественно-эстетическое развитие дошкольников путём создания условий для проявления детьми своих способностей в музыке, живописи, танцах, театре и литературе;</w:t>
      </w:r>
    </w:p>
    <w:p w:rsidR="00C75EFE" w:rsidRPr="00624F26" w:rsidRDefault="00C75EFE" w:rsidP="000105C5">
      <w:pPr>
        <w:shd w:val="clear" w:color="auto" w:fill="FFFFFF"/>
        <w:outlineLvl w:val="0"/>
        <w:rPr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Крыму, в родном городе.</w:t>
      </w:r>
    </w:p>
    <w:p w:rsidR="00622A09" w:rsidRPr="00C75EFE" w:rsidRDefault="00C75EFE" w:rsidP="000105C5">
      <w:pPr>
        <w:shd w:val="clear" w:color="auto" w:fill="FFFFFF"/>
        <w:outlineLvl w:val="0"/>
        <w:rPr>
          <w:bCs/>
          <w:color w:val="000000" w:themeColor="text1"/>
          <w:kern w:val="36"/>
        </w:rPr>
      </w:pPr>
      <w:r w:rsidRPr="00624F26">
        <w:rPr>
          <w:color w:val="000000" w:themeColor="text1"/>
          <w:kern w:val="36"/>
        </w:rPr>
        <w:t>- воспитание нравственно-патриотических чувств посредством знакомства детей с произведениями крымских писателей и поэтов</w:t>
      </w:r>
      <w:r w:rsidRPr="00624F26">
        <w:rPr>
          <w:bCs/>
          <w:color w:val="000000" w:themeColor="text1"/>
          <w:kern w:val="36"/>
        </w:rPr>
        <w:t>.</w:t>
      </w:r>
    </w:p>
    <w:tbl>
      <w:tblPr>
        <w:tblStyle w:val="a3"/>
        <w:tblW w:w="0" w:type="auto"/>
        <w:tblInd w:w="-585" w:type="dxa"/>
        <w:tblLook w:val="04A0"/>
      </w:tblPr>
      <w:tblGrid>
        <w:gridCol w:w="584"/>
        <w:gridCol w:w="1098"/>
        <w:gridCol w:w="2419"/>
        <w:gridCol w:w="6055"/>
      </w:tblGrid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Месяц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Темы  недели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занятия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Сентябрь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«Я живу в посёлке Ленино»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Расширить знания детей о своём посёлке, его истории, достопримечательностях, о людях-героях родного посёлка; формировать у детей чувство любви к родному посёлку и краю. Развивать логическое мышление и речевые способности детей.</w:t>
            </w:r>
            <w:r w:rsidRPr="00EB18CE">
              <w:rPr>
                <w:b/>
                <w:color w:val="000000" w:themeColor="text1"/>
              </w:rPr>
              <w:t>Зеленова с. 55 Дыбина с.43 №6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EB18CE">
              <w:rPr>
                <w:color w:val="000000" w:themeColor="text1"/>
              </w:rPr>
              <w:t>«Хлопоты в огороде»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Формировать представления о работах, проводимых в осенний период  в огороде. Расширять представления детей об овощах, местом и этапами их выращивания. Воспитывать уважительное отношение к труду взрослых.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Октябрь</w:t>
            </w:r>
          </w:p>
        </w:tc>
        <w:tc>
          <w:tcPr>
            <w:tcW w:w="2421" w:type="dxa"/>
          </w:tcPr>
          <w:p w:rsidR="00622A09" w:rsidRPr="00EB18CE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«Расскажи о своей семье»</w:t>
            </w:r>
          </w:p>
          <w:p w:rsidR="00622A09" w:rsidRPr="00EB18CE" w:rsidRDefault="00622A09" w:rsidP="000105C5">
            <w:pPr>
              <w:rPr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Расширение и закрепление представлений о семье, активизация словаря детей на основе углубления знаний о своей семье. Обучение употреблению уменьшительно – ласкательных существительных. Воспитание желания заботиться о близких, развивать чувство гордости за свою семью.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«Гранаты, хурма и другие фрукты»</w:t>
            </w:r>
          </w:p>
          <w:p w:rsidR="00622A09" w:rsidRPr="00EB18CE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Познакомить детей с фруктами, которые растут в Крыму. Закреплять знания детей о фруктах: где растут, как их убирают и  употребляют в пищу. Упражнять в употреблении глаголов действия. Учить составлять описательные рассказы о фрукте. Закреплять умение согласовывать существительные с прилагательными. Развивать связную речь.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ноябрь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«Растительность Крыма»</w:t>
            </w:r>
          </w:p>
          <w:p w:rsidR="00622A09" w:rsidRPr="00EB18CE" w:rsidRDefault="00622A09" w:rsidP="00622A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Расширять, обогащать, углублять знания детей  о крае, в котором мы живем, о Крыме. Обогатить представления детей о разнообразии природы Крыма (о растительном мире </w:t>
            </w:r>
            <w:r w:rsidRPr="00EB18CE">
              <w:rPr>
                <w:color w:val="000000" w:themeColor="text1"/>
              </w:rPr>
              <w:lastRenderedPageBreak/>
              <w:t xml:space="preserve">полуострова). Закрепить знания о правилах поведения в природе. Закрепить названия деревьев, кустов, растений Крыма. 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0105C5" w:rsidRDefault="00622A09" w:rsidP="000105C5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«Улица, на которой находится детский сад».</w:t>
            </w:r>
          </w:p>
        </w:tc>
        <w:tc>
          <w:tcPr>
            <w:tcW w:w="6063" w:type="dxa"/>
          </w:tcPr>
          <w:p w:rsidR="00622A09" w:rsidRPr="00EB18CE" w:rsidRDefault="000105C5" w:rsidP="00622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622A09" w:rsidRPr="00EB18CE">
              <w:rPr>
                <w:color w:val="000000" w:themeColor="text1"/>
              </w:rPr>
              <w:t>асширять и углублять знания о посёлке, в котором мы живем, названии улице, где находится детски сад.</w:t>
            </w:r>
          </w:p>
          <w:p w:rsidR="00622A09" w:rsidRPr="00EB18CE" w:rsidRDefault="00622A09" w:rsidP="00622A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Декабрь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0105C5" w:rsidRDefault="00622A09" w:rsidP="00622A09">
            <w:pPr>
              <w:rPr>
                <w:b/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 Формировать представления </w:t>
            </w:r>
            <w:r w:rsidRPr="00EB18CE">
              <w:rPr>
                <w:rStyle w:val="a7"/>
                <w:color w:val="000000" w:themeColor="text1"/>
              </w:rPr>
              <w:t>детей о зимующих птицах</w:t>
            </w:r>
            <w:r w:rsidRPr="00EB18CE">
              <w:rPr>
                <w:b/>
                <w:color w:val="000000" w:themeColor="text1"/>
              </w:rPr>
              <w:t xml:space="preserve">. </w:t>
            </w:r>
            <w:r w:rsidRPr="00EB18CE">
              <w:rPr>
                <w:color w:val="000000" w:themeColor="text1"/>
              </w:rPr>
              <w:t xml:space="preserve">Дать детям представление о видах питания зимующих </w:t>
            </w:r>
            <w:r w:rsidRPr="00EB18CE">
              <w:rPr>
                <w:rStyle w:val="a7"/>
                <w:color w:val="000000" w:themeColor="text1"/>
              </w:rPr>
              <w:t>птиц</w:t>
            </w:r>
            <w:r w:rsidRPr="00EB18CE">
              <w:rPr>
                <w:b/>
                <w:color w:val="000000" w:themeColor="text1"/>
              </w:rPr>
              <w:t xml:space="preserve">. </w:t>
            </w:r>
            <w:r w:rsidRPr="00EB18CE">
              <w:rPr>
                <w:color w:val="000000" w:themeColor="text1"/>
              </w:rPr>
              <w:t xml:space="preserve">Обогащать знания дошкольников о зимующих </w:t>
            </w:r>
            <w:r w:rsidRPr="00EB18CE">
              <w:rPr>
                <w:rStyle w:val="a7"/>
                <w:color w:val="000000" w:themeColor="text1"/>
              </w:rPr>
              <w:t>птицах Крыма</w:t>
            </w:r>
            <w:r w:rsidRPr="00EB18CE">
              <w:rPr>
                <w:b/>
                <w:color w:val="000000" w:themeColor="text1"/>
              </w:rPr>
              <w:t>,</w:t>
            </w:r>
            <w:r w:rsidRPr="00EB18CE">
              <w:rPr>
                <w:color w:val="000000" w:themeColor="text1"/>
              </w:rPr>
              <w:t xml:space="preserve"> их образе жизни, повадках, о связи с окружающей средой, роли человека в жизни </w:t>
            </w:r>
            <w:r w:rsidRPr="00EB18CE">
              <w:rPr>
                <w:rStyle w:val="a7"/>
                <w:color w:val="000000" w:themeColor="text1"/>
              </w:rPr>
              <w:t>птиц.</w:t>
            </w:r>
            <w:r w:rsidRPr="00EB18CE">
              <w:rPr>
                <w:color w:val="000000" w:themeColor="text1"/>
              </w:rPr>
              <w:t xml:space="preserve">Расширять словарный запас: корм, кормушка, холодно, голодно и т. д.  Развивать воображение, внимание, мышление, целостное восприятие предметов. Воспитывать заботливое и доброжелательное отношение к </w:t>
            </w:r>
            <w:r w:rsidRPr="00EB18CE">
              <w:rPr>
                <w:rStyle w:val="a7"/>
                <w:color w:val="000000" w:themeColor="text1"/>
              </w:rPr>
              <w:t>птицам</w:t>
            </w:r>
            <w:r w:rsidRPr="00EB18CE">
              <w:rPr>
                <w:b/>
                <w:color w:val="000000" w:themeColor="text1"/>
              </w:rPr>
              <w:t>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««Зимние узоры»</w:t>
            </w:r>
          </w:p>
          <w:p w:rsidR="00622A09" w:rsidRPr="00EB18CE" w:rsidRDefault="00622A09" w:rsidP="00622A09">
            <w:pPr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Продолжать знакомить с сезонными изменениями в природе. Учить видеть красоту зимнего пейзажа в Крыму. Замечать, как не длительна зима в посёлке Ленино. Расширять знания о происхождении </w:t>
            </w:r>
            <w:r w:rsidRPr="00EB18CE">
              <w:rPr>
                <w:bCs/>
                <w:color w:val="000000" w:themeColor="text1"/>
              </w:rPr>
              <w:t xml:space="preserve">зимних узоров. </w:t>
            </w:r>
            <w:r w:rsidRPr="00EB18CE">
              <w:rPr>
                <w:color w:val="000000" w:themeColor="text1"/>
              </w:rPr>
              <w:t xml:space="preserve">Развивать умение самостоятельно придумывать и создавать свои </w:t>
            </w:r>
            <w:r w:rsidRPr="00EB18CE">
              <w:rPr>
                <w:bCs/>
                <w:color w:val="000000" w:themeColor="text1"/>
              </w:rPr>
              <w:t>узоры</w:t>
            </w:r>
            <w:r w:rsidRPr="00EB18CE">
              <w:rPr>
                <w:color w:val="000000" w:themeColor="text1"/>
              </w:rPr>
              <w:t>. Развивать эстетический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Январь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«Традиционные праздники»</w:t>
            </w:r>
          </w:p>
          <w:p w:rsidR="00622A09" w:rsidRPr="00EB18CE" w:rsidRDefault="00622A09" w:rsidP="00622A09">
            <w:pPr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0105C5" w:rsidRDefault="00622A09" w:rsidP="00622A09">
            <w:pPr>
              <w:rPr>
                <w:b/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Приобщить детей к истокам русской </w:t>
            </w:r>
            <w:r w:rsidRPr="00EB18CE">
              <w:rPr>
                <w:bCs/>
                <w:color w:val="000000" w:themeColor="text1"/>
              </w:rPr>
              <w:t>традиционной</w:t>
            </w:r>
            <w:r w:rsidRPr="00EB18CE">
              <w:rPr>
                <w:color w:val="000000" w:themeColor="text1"/>
              </w:rPr>
              <w:t xml:space="preserve"> культуре познакомить с обрядами, которые существовали на Руси. Познакомить детей с понятием Рождественские </w:t>
            </w:r>
            <w:r w:rsidRPr="00EB18CE">
              <w:rPr>
                <w:bCs/>
                <w:color w:val="000000" w:themeColor="text1"/>
              </w:rPr>
              <w:t>Святки</w:t>
            </w:r>
            <w:r w:rsidRPr="00EB18CE">
              <w:rPr>
                <w:color w:val="000000" w:themeColor="text1"/>
              </w:rPr>
              <w:t xml:space="preserve">, с </w:t>
            </w:r>
            <w:r w:rsidRPr="00EB18CE">
              <w:rPr>
                <w:bCs/>
                <w:color w:val="000000" w:themeColor="text1"/>
              </w:rPr>
              <w:t>традициями</w:t>
            </w:r>
            <w:r w:rsidRPr="00EB18CE">
              <w:rPr>
                <w:color w:val="000000" w:themeColor="text1"/>
              </w:rPr>
              <w:t>, обычаями и обрядами, связанными с их организацией и проведением: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 «Транспорт нашего поселка»</w:t>
            </w:r>
          </w:p>
          <w:p w:rsidR="00622A09" w:rsidRPr="00EB18CE" w:rsidRDefault="00622A09" w:rsidP="00622A09">
            <w:pPr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bCs/>
                <w:color w:val="000000" w:themeColor="text1"/>
                <w:lang w:val="uk-UA"/>
              </w:rPr>
            </w:pPr>
            <w:r w:rsidRPr="00EB18CE">
              <w:rPr>
                <w:color w:val="000000" w:themeColor="text1"/>
              </w:rPr>
              <w:t>Закрепить название родного посёлка, вспомнить название видов транспорта</w:t>
            </w:r>
            <w:r w:rsidRPr="00EB18CE">
              <w:rPr>
                <w:bCs/>
                <w:color w:val="000000" w:themeColor="text1"/>
                <w:lang w:val="uk-UA"/>
              </w:rPr>
              <w:t>, повторить ПДД, формировать у детейчувствалюбви к своему посёлку.</w:t>
            </w:r>
          </w:p>
          <w:p w:rsidR="00622A09" w:rsidRPr="000105C5" w:rsidRDefault="00622A09" w:rsidP="00622A09">
            <w:pPr>
              <w:rPr>
                <w:bCs/>
                <w:color w:val="000000" w:themeColor="text1"/>
                <w:lang w:val="uk-UA"/>
              </w:rPr>
            </w:pPr>
            <w:r w:rsidRPr="00EB18CE">
              <w:rPr>
                <w:b/>
                <w:bCs/>
                <w:color w:val="000000" w:themeColor="text1"/>
                <w:lang w:val="uk-UA"/>
              </w:rPr>
              <w:t>Зеленова с.62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Февраль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b/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Народные ремесла</w:t>
            </w:r>
          </w:p>
          <w:p w:rsidR="00622A09" w:rsidRPr="00EB18CE" w:rsidRDefault="00622A09" w:rsidP="00622A09">
            <w:pPr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Продолжать воспитывать у детей любовь к малой Родине через знакомство с </w:t>
            </w:r>
            <w:r w:rsidRPr="00EB18CE">
              <w:rPr>
                <w:rStyle w:val="a7"/>
                <w:color w:val="000000" w:themeColor="text1"/>
              </w:rPr>
              <w:t>народными ремеслами – гончарное искусство</w:t>
            </w:r>
            <w:r w:rsidRPr="00EB18CE">
              <w:rPr>
                <w:color w:val="000000" w:themeColor="text1"/>
              </w:rPr>
              <w:t>. Продолжать учить работать с глиной, закреплять приемы лепки глиняных сосудов. Развивать творчество, воображение. Создать радостное настроение.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b/>
                <w:color w:val="000000" w:themeColor="text1"/>
              </w:rPr>
            </w:pPr>
            <w:r w:rsidRPr="00EB18CE">
              <w:rPr>
                <w:color w:val="000000" w:themeColor="text1"/>
              </w:rPr>
              <w:t xml:space="preserve">Военные профессии Крыма. </w:t>
            </w:r>
          </w:p>
          <w:p w:rsidR="00622A09" w:rsidRPr="00EB18CE" w:rsidRDefault="00622A09" w:rsidP="00622A09">
            <w:pPr>
              <w:rPr>
                <w:iCs/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0105C5" w:rsidRDefault="00622A09" w:rsidP="00622A09">
            <w:pPr>
              <w:rPr>
                <w:color w:val="000000" w:themeColor="text1"/>
                <w:u w:val="single"/>
              </w:rPr>
            </w:pPr>
            <w:r w:rsidRPr="00EB18CE">
              <w:rPr>
                <w:color w:val="000000" w:themeColor="text1"/>
              </w:rPr>
              <w:t>Расширять знания детей о Российской Армии. Уточнить представления детей о родах войск. Развивать навыки контекстной речи. Учить детей навыкам словообразования; развивать внимание, логическое мышление, мелкую моторику рук. Воспитывать уважение к людям военных специальностей.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Март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b/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Подснежник для мамы</w:t>
            </w:r>
          </w:p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0105C5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Закрепить первичные естественно-научные и экологические представления о весне и первоцветах. Формировать представления об изменениях в природе, происходящих весной, закреплять знания о приметах весны. Формировать навыки рисования с использованием нетрадиционных техник. Развивать мелкую моторику рук, воображение, фантазию. Расширять словарный запас детей по теме «Весна». Прививать желание стать другом природы, беречь и защищать её.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Города Крыма, Симферополь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  <w:u w:val="single"/>
              </w:rPr>
            </w:pPr>
            <w:r w:rsidRPr="00EB18CE">
              <w:rPr>
                <w:bCs/>
                <w:color w:val="000000" w:themeColor="text1"/>
              </w:rPr>
              <w:t>Систематизировать</w:t>
            </w:r>
            <w:r w:rsidRPr="00EB18CE">
              <w:rPr>
                <w:color w:val="000000" w:themeColor="text1"/>
              </w:rPr>
              <w:t xml:space="preserve">изакрепитьзнания детей </w:t>
            </w:r>
            <w:r w:rsidRPr="00EB18CE">
              <w:rPr>
                <w:b/>
                <w:color w:val="000000" w:themeColor="text1"/>
              </w:rPr>
              <w:t xml:space="preserve">о </w:t>
            </w:r>
            <w:r w:rsidRPr="00EB18CE">
              <w:rPr>
                <w:bCs/>
                <w:color w:val="000000" w:themeColor="text1"/>
              </w:rPr>
              <w:t>городах Крыма</w:t>
            </w:r>
            <w:r w:rsidRPr="00EB18CE">
              <w:rPr>
                <w:b/>
                <w:color w:val="000000" w:themeColor="text1"/>
              </w:rPr>
              <w:t>,</w:t>
            </w:r>
            <w:r w:rsidRPr="00EB18CE">
              <w:rPr>
                <w:color w:val="000000" w:themeColor="text1"/>
              </w:rPr>
              <w:t xml:space="preserve"> их достопримечательностях, о столице – Симферополе. Развивать </w:t>
            </w:r>
            <w:r w:rsidRPr="00EB18CE">
              <w:rPr>
                <w:bCs/>
                <w:color w:val="000000" w:themeColor="text1"/>
              </w:rPr>
              <w:t>познавательные процессы</w:t>
            </w:r>
            <w:r w:rsidRPr="00EB18CE">
              <w:rPr>
                <w:b/>
                <w:color w:val="000000" w:themeColor="text1"/>
              </w:rPr>
              <w:t>:</w:t>
            </w:r>
            <w:r w:rsidRPr="00EB18CE">
              <w:rPr>
                <w:color w:val="000000" w:themeColor="text1"/>
              </w:rPr>
              <w:t xml:space="preserve"> восприятие, память, мышление. Развивать речь детей, учить строить сложные предложения, использовать в речи эпитеты. Воспитывать чувство любви и гордости к родному краю. Создавать </w:t>
            </w:r>
            <w:r w:rsidRPr="00EB18CE">
              <w:rPr>
                <w:color w:val="000000" w:themeColor="text1"/>
              </w:rPr>
              <w:lastRenderedPageBreak/>
              <w:t xml:space="preserve">положительную эмоциональную атмосферу при восприятии </w:t>
            </w:r>
            <w:r w:rsidRPr="00EB18CE">
              <w:rPr>
                <w:bCs/>
                <w:color w:val="000000" w:themeColor="text1"/>
              </w:rPr>
              <w:t>окружающего мира</w:t>
            </w:r>
            <w:r w:rsidRPr="00EB18CE">
              <w:rPr>
                <w:b/>
                <w:color w:val="000000" w:themeColor="text1"/>
              </w:rPr>
              <w:t>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lastRenderedPageBreak/>
              <w:t>1</w:t>
            </w:r>
          </w:p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  <w:u w:val="single"/>
              </w:rPr>
            </w:pPr>
            <w:r w:rsidRPr="00EB18CE">
              <w:rPr>
                <w:iCs/>
                <w:color w:val="000000" w:themeColor="text1"/>
              </w:rPr>
              <w:t>«Символика Крыма»</w:t>
            </w:r>
          </w:p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6063" w:type="dxa"/>
          </w:tcPr>
          <w:p w:rsidR="00622A09" w:rsidRPr="000105C5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Ознакомление детей с символами Крыма – гербом, флагом, гимном. Учить детей полно, связно отвечать на вопросы, упражнять в использовании сложных предложений в речи. Воспитывать патриотические чувства, любовь к Родине, уважительное отношение к государственным символам.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День Победы – героям слава!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  <w:u w:val="single"/>
              </w:rPr>
            </w:pPr>
            <w:r w:rsidRPr="00EB18CE">
              <w:rPr>
                <w:color w:val="000000" w:themeColor="text1"/>
              </w:rPr>
              <w:t xml:space="preserve">Активизация работы по ознакомлению детей старшего дошкольного возраста с историей и подвигом народа в </w:t>
            </w:r>
            <w:r w:rsidRPr="00EB18CE">
              <w:rPr>
                <w:bCs/>
                <w:color w:val="000000" w:themeColor="text1"/>
              </w:rPr>
              <w:t>Великой Отечественной войне</w:t>
            </w:r>
            <w:r w:rsidRPr="00EB18CE">
              <w:rPr>
                <w:b/>
                <w:color w:val="000000" w:themeColor="text1"/>
              </w:rPr>
              <w:t xml:space="preserve">, </w:t>
            </w:r>
            <w:r w:rsidRPr="00EB18CE">
              <w:rPr>
                <w:color w:val="000000" w:themeColor="text1"/>
              </w:rPr>
              <w:t>формированию у дошкольников патриотических чувств гордости за родную страну – Россию.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1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Май</w:t>
            </w:r>
          </w:p>
        </w:tc>
        <w:tc>
          <w:tcPr>
            <w:tcW w:w="2421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«Народы Крыма»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rPr>
                <w:color w:val="000000" w:themeColor="text1"/>
                <w:u w:val="single"/>
              </w:rPr>
            </w:pPr>
            <w:r w:rsidRPr="00EB18CE">
              <w:rPr>
                <w:b/>
                <w:bCs/>
                <w:color w:val="000000" w:themeColor="text1"/>
              </w:rPr>
              <w:t>У</w:t>
            </w:r>
            <w:r w:rsidRPr="00EB18CE">
              <w:rPr>
                <w:color w:val="000000" w:themeColor="text1"/>
              </w:rPr>
              <w:t>глублять и обобщить представление детей о народах Крыма, знания об элементах национальной культуры русского, украинского, крымско-татарского народов. Закрепить знания детей о Крыме, его географическом положении.</w:t>
            </w:r>
          </w:p>
        </w:tc>
      </w:tr>
      <w:tr w:rsidR="00622A09" w:rsidRPr="00EB18CE" w:rsidTr="00622A09">
        <w:tc>
          <w:tcPr>
            <w:tcW w:w="585" w:type="dxa"/>
            <w:shd w:val="clear" w:color="auto" w:fill="auto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  <w:r w:rsidRPr="00EB18CE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622A09" w:rsidRPr="00EB18CE" w:rsidRDefault="00622A09" w:rsidP="00622A09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622A09" w:rsidRPr="00EB18CE" w:rsidRDefault="00622A09" w:rsidP="00622A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Морские обитатели Азовского моря</w:t>
            </w:r>
          </w:p>
          <w:p w:rsidR="00622A09" w:rsidRPr="000105C5" w:rsidRDefault="00622A09" w:rsidP="000105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EB18CE">
              <w:rPr>
                <w:iCs/>
                <w:color w:val="000000" w:themeColor="text1"/>
              </w:rPr>
              <w:t>«Человек и море»</w:t>
            </w:r>
          </w:p>
        </w:tc>
        <w:tc>
          <w:tcPr>
            <w:tcW w:w="6063" w:type="dxa"/>
          </w:tcPr>
          <w:p w:rsidR="00622A09" w:rsidRPr="00EB18CE" w:rsidRDefault="00622A09" w:rsidP="00622A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  <w:r w:rsidRPr="00EB18CE">
              <w:rPr>
                <w:color w:val="000000" w:themeColor="text1"/>
              </w:rPr>
              <w:t>Продолжать знакомить детей с обитателями Азовского  моря. Подвести к выводу о тесных взаимосвязях подводной жизни. Расширить и уточнить знания об обитателях Азовского моря</w:t>
            </w:r>
          </w:p>
        </w:tc>
      </w:tr>
    </w:tbl>
    <w:p w:rsidR="00622A09" w:rsidRPr="00C75EFE" w:rsidRDefault="00622A09" w:rsidP="00622A09">
      <w:pPr>
        <w:ind w:right="-1"/>
        <w:rPr>
          <w:b/>
          <w:sz w:val="28"/>
          <w:szCs w:val="28"/>
        </w:rPr>
      </w:pPr>
      <w:r w:rsidRPr="00905C7C">
        <w:rPr>
          <w:b/>
          <w:sz w:val="28"/>
          <w:szCs w:val="28"/>
        </w:rPr>
        <w:t>3.Организационный раздел</w:t>
      </w:r>
    </w:p>
    <w:p w:rsidR="00622A09" w:rsidRPr="00C533DA" w:rsidRDefault="00622A09" w:rsidP="00622A09">
      <w:pPr>
        <w:pStyle w:val="a8"/>
        <w:spacing w:before="0" w:beforeAutospacing="0" w:after="0" w:afterAutospacing="0" w:line="294" w:lineRule="atLeast"/>
      </w:pPr>
      <w:r w:rsidRPr="00C533DA">
        <w:rPr>
          <w:b/>
          <w:spacing w:val="6"/>
        </w:rPr>
        <w:t xml:space="preserve">3.1.Режим дня. </w:t>
      </w:r>
      <w:r w:rsidRPr="00884D0E">
        <w:rPr>
          <w:b/>
          <w:spacing w:val="6"/>
        </w:rPr>
        <w:t>Старшая</w:t>
      </w:r>
      <w:r w:rsidRPr="00C533DA">
        <w:rPr>
          <w:b/>
          <w:spacing w:val="6"/>
        </w:rPr>
        <w:t xml:space="preserve"> группа </w:t>
      </w:r>
      <w:r w:rsidR="00884D0E">
        <w:rPr>
          <w:b/>
          <w:spacing w:val="6"/>
        </w:rPr>
        <w:t>комбинированной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3"/>
      </w:tblGrid>
      <w:tr w:rsidR="00622A09" w:rsidRPr="00C533DA" w:rsidTr="00622A0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 xml:space="preserve">Мероприятия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 xml:space="preserve">(холодный период)      (тёплый период)    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</w:p>
        </w:tc>
      </w:tr>
      <w:tr w:rsidR="00622A09" w:rsidRPr="00C533DA" w:rsidTr="00622A09">
        <w:trPr>
          <w:trHeight w:val="495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Приём детей (на свежем воздухе)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tabs>
                <w:tab w:val="center" w:pos="2391"/>
              </w:tabs>
              <w:spacing w:line="276" w:lineRule="auto"/>
            </w:pPr>
            <w:r w:rsidRPr="00C533DA">
              <w:t>7.30 - 8.00</w:t>
            </w:r>
            <w:r w:rsidRPr="00C533DA">
              <w:tab/>
              <w:t xml:space="preserve">                   7.30 - 8.00</w:t>
            </w:r>
          </w:p>
        </w:tc>
      </w:tr>
      <w:tr w:rsidR="00622A09" w:rsidRPr="00C533DA" w:rsidTr="00622A09">
        <w:trPr>
          <w:trHeight w:val="55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Утренняя гимнастика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C533DA" w:rsidRDefault="00622A09" w:rsidP="00622A09">
            <w:pPr>
              <w:pStyle w:val="a5"/>
              <w:spacing w:line="276" w:lineRule="auto"/>
            </w:pPr>
            <w:r>
              <w:t>8.15- 8.25                  8.15- 8.25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</w:p>
        </w:tc>
      </w:tr>
      <w:tr w:rsidR="00622A09" w:rsidRPr="00C533DA" w:rsidTr="00622A09">
        <w:trPr>
          <w:trHeight w:val="567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Гигиенические процедуры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>
              <w:t>8.25- 8.35               8.25 - 8.35</w:t>
            </w:r>
          </w:p>
        </w:tc>
      </w:tr>
      <w:tr w:rsidR="00622A09" w:rsidRPr="00C533DA" w:rsidTr="00622A09">
        <w:trPr>
          <w:trHeight w:val="547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Завтрак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>
              <w:t>8.35 - 8.45                 8.35 - 8.45</w:t>
            </w:r>
          </w:p>
        </w:tc>
      </w:tr>
      <w:tr w:rsidR="00622A09" w:rsidRPr="00C533DA" w:rsidTr="00622A09">
        <w:trPr>
          <w:trHeight w:val="56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Свободная деятельность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>
              <w:t>8.45 - 9.00                 8.45</w:t>
            </w:r>
            <w:r w:rsidRPr="00C533DA">
              <w:t xml:space="preserve"> - 9.00</w:t>
            </w:r>
          </w:p>
        </w:tc>
      </w:tr>
      <w:tr w:rsidR="00622A09" w:rsidRPr="00C533DA" w:rsidTr="00622A0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 xml:space="preserve">Непосредственная образовательная 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деятельность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9.00 - 10.35               9.05 - 9.40</w:t>
            </w:r>
          </w:p>
        </w:tc>
      </w:tr>
      <w:tr w:rsidR="00622A09" w:rsidRPr="00C533DA" w:rsidTr="00622A09">
        <w:trPr>
          <w:trHeight w:val="612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Подготовка к прогулке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10.35 – 11.00               9.40 – 9.50</w:t>
            </w:r>
          </w:p>
        </w:tc>
      </w:tr>
      <w:tr w:rsidR="00622A09" w:rsidRPr="00C533DA" w:rsidTr="00622A09">
        <w:trPr>
          <w:trHeight w:val="5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Прогулка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 xml:space="preserve">11.00 - 12.30               9.50 -12.30   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Возвращение с прогулки.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Гигиенические процедуры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12.30 - 12.40                12.30 -12.50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Обед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 xml:space="preserve">12.40 - 13.00                  12.50 -13.10   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Гигиенические процедуры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13.00 - 13.10                  13. 10 - 13.20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Дневной сон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>
              <w:t>13.10-15.00</w:t>
            </w:r>
            <w:r w:rsidRPr="00C533DA">
              <w:t xml:space="preserve">                   13.20 - 15.20    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Подъём детей, гигиенические процедуры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15.10-15.30                    15.20 - 15.50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lastRenderedPageBreak/>
              <w:t>Полдник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15.30 – 16.00                  15.50 – 16.10</w:t>
            </w:r>
          </w:p>
        </w:tc>
      </w:tr>
      <w:tr w:rsidR="00622A09" w:rsidRPr="00C533DA" w:rsidTr="00622A09">
        <w:trPr>
          <w:trHeight w:val="6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Игры, чтение художественной литературы,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совместная деятельность взрослого и детей,</w:t>
            </w:r>
          </w:p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вечерняя прогулка, уход домой.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9" w:rsidRPr="00C533DA" w:rsidRDefault="00622A09" w:rsidP="00622A09">
            <w:pPr>
              <w:pStyle w:val="a5"/>
              <w:spacing w:line="276" w:lineRule="auto"/>
            </w:pPr>
            <w:r w:rsidRPr="00C533DA">
              <w:t>16.00-18.00                       16.10 - 18.00</w:t>
            </w:r>
          </w:p>
        </w:tc>
      </w:tr>
    </w:tbl>
    <w:p w:rsidR="00622A09" w:rsidRPr="00120D96" w:rsidRDefault="00622A09" w:rsidP="000105C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0105C5" w:rsidRPr="000105C5">
        <w:rPr>
          <w:b/>
          <w:sz w:val="28"/>
          <w:szCs w:val="28"/>
        </w:rPr>
        <w:t xml:space="preserve"> </w:t>
      </w:r>
      <w:r w:rsidR="000105C5">
        <w:rPr>
          <w:b/>
          <w:sz w:val="28"/>
          <w:szCs w:val="28"/>
        </w:rPr>
        <w:t>П</w:t>
      </w:r>
      <w:r w:rsidR="000105C5" w:rsidRPr="00120D96">
        <w:rPr>
          <w:b/>
          <w:sz w:val="28"/>
          <w:szCs w:val="28"/>
        </w:rPr>
        <w:t>ространственная</w:t>
      </w:r>
      <w:r w:rsidR="000105C5">
        <w:rPr>
          <w:b/>
          <w:sz w:val="28"/>
          <w:szCs w:val="28"/>
        </w:rPr>
        <w:t xml:space="preserve"> п</w:t>
      </w:r>
      <w:r w:rsidRPr="00120D96">
        <w:rPr>
          <w:b/>
          <w:sz w:val="28"/>
          <w:szCs w:val="28"/>
        </w:rPr>
        <w:t>редметно-</w:t>
      </w:r>
      <w:r w:rsidR="000105C5">
        <w:rPr>
          <w:b/>
          <w:sz w:val="28"/>
          <w:szCs w:val="28"/>
        </w:rPr>
        <w:t>развивающая</w:t>
      </w:r>
      <w:r w:rsidRPr="00120D96">
        <w:rPr>
          <w:b/>
          <w:sz w:val="28"/>
          <w:szCs w:val="28"/>
        </w:rPr>
        <w:t xml:space="preserve"> среда</w:t>
      </w:r>
    </w:p>
    <w:p w:rsidR="00622A09" w:rsidRPr="009A68D5" w:rsidRDefault="00622A09" w:rsidP="00622A09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9A68D5">
        <w:rPr>
          <w:color w:val="000000"/>
        </w:rPr>
        <w:t>Развивающая предметно-пространственная среда в группе организуется таким образом, чтобы обеспечивать:</w:t>
      </w:r>
    </w:p>
    <w:p w:rsidR="00622A09" w:rsidRPr="009A68D5" w:rsidRDefault="00622A09" w:rsidP="00622A09">
      <w:pPr>
        <w:pStyle w:val="a8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A68D5">
        <w:rPr>
          <w:color w:val="000000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622A09" w:rsidRPr="009A68D5" w:rsidRDefault="00622A09" w:rsidP="00622A09">
      <w:pPr>
        <w:pStyle w:val="a8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A68D5">
        <w:rPr>
          <w:color w:val="000000"/>
        </w:rPr>
        <w:t>двигательную активность, в том числе развитие крупной и мелкой моторики.</w:t>
      </w:r>
    </w:p>
    <w:p w:rsidR="00622A09" w:rsidRPr="009A68D5" w:rsidRDefault="00622A09" w:rsidP="00622A09">
      <w:pPr>
        <w:pStyle w:val="a8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A68D5">
        <w:rPr>
          <w:color w:val="000000"/>
        </w:rPr>
        <w:t>эмоциональное благополучие детей во взаимодействии с предметно-пространственным окружением;</w:t>
      </w:r>
    </w:p>
    <w:p w:rsidR="00622A09" w:rsidRPr="009A68D5" w:rsidRDefault="00622A09" w:rsidP="00622A09">
      <w:pPr>
        <w:pStyle w:val="a8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A68D5">
        <w:rPr>
          <w:color w:val="000000"/>
        </w:rPr>
        <w:t>возможность самовыражения детей.</w:t>
      </w:r>
    </w:p>
    <w:p w:rsidR="00622A09" w:rsidRDefault="00622A09" w:rsidP="00622A0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8D5">
        <w:rPr>
          <w:rFonts w:ascii="Times New Roman" w:hAnsi="Times New Roman" w:cs="Times New Roman"/>
          <w:sz w:val="24"/>
          <w:szCs w:val="24"/>
        </w:rPr>
        <w:t>В качестве центров развития выступают: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Уголок для сюжетных игр.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Книжный уголок.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Уголок речевых игр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Уголок природы.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Уголок сенсорики.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Спортивный уголок.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Уголки для разнообразных видов самостоятельной деятельности детей – конструктивной, изобразительной, музыкальной.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Игровые уголки («Кухня», «Почта», «Больница», «Гараж», «Домашние животные», «Морские обитатели», «Магазин», «Парикмахерская», «Дом кукол»).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Уголок уединения</w:t>
      </w:r>
    </w:p>
    <w:p w:rsidR="00622A09" w:rsidRPr="00AB35B9" w:rsidRDefault="00622A09" w:rsidP="00622A0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5B9">
        <w:rPr>
          <w:rFonts w:ascii="Times New Roman" w:hAnsi="Times New Roman" w:cs="Times New Roman"/>
          <w:sz w:val="24"/>
          <w:szCs w:val="24"/>
        </w:rPr>
        <w:t>Исследовательский уголок</w:t>
      </w:r>
    </w:p>
    <w:p w:rsidR="000105C5" w:rsidRPr="005D76F7" w:rsidRDefault="000105C5" w:rsidP="000105C5">
      <w:pPr>
        <w:spacing w:line="259" w:lineRule="auto"/>
        <w:ind w:left="567" w:right="1961"/>
      </w:pPr>
      <w:r w:rsidRPr="000105C5">
        <w:rPr>
          <w:b/>
        </w:rPr>
        <w:t>Предм</w:t>
      </w:r>
      <w:r>
        <w:rPr>
          <w:b/>
        </w:rPr>
        <w:t>етно-развивающая среда групповой</w:t>
      </w:r>
      <w:r w:rsidRPr="000105C5">
        <w:rPr>
          <w:b/>
        </w:rPr>
        <w:t xml:space="preserve"> комнат</w:t>
      </w:r>
      <w:r>
        <w:rPr>
          <w:b/>
        </w:rPr>
        <w:t>ы</w:t>
      </w:r>
    </w:p>
    <w:tbl>
      <w:tblPr>
        <w:tblW w:w="10337" w:type="dxa"/>
        <w:tblInd w:w="-92" w:type="dxa"/>
        <w:tblCellMar>
          <w:top w:w="52" w:type="dxa"/>
          <w:right w:w="0" w:type="dxa"/>
        </w:tblCellMar>
        <w:tblLook w:val="04A0"/>
      </w:tblPr>
      <w:tblGrid>
        <w:gridCol w:w="2093"/>
        <w:gridCol w:w="2835"/>
        <w:gridCol w:w="5409"/>
      </w:tblGrid>
      <w:tr w:rsidR="000105C5" w:rsidRPr="005D76F7" w:rsidTr="00074F01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rPr>
                <w:b/>
              </w:rPr>
            </w:pPr>
            <w:r w:rsidRPr="005D76F7">
              <w:rPr>
                <w:b/>
              </w:rPr>
              <w:t xml:space="preserve">Микроцентр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 w:right="36"/>
              <w:rPr>
                <w:b/>
              </w:rPr>
            </w:pPr>
            <w:r w:rsidRPr="005D76F7">
              <w:rPr>
                <w:b/>
              </w:rPr>
              <w:t xml:space="preserve">Основное предназначение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  <w:rPr>
                <w:b/>
              </w:rPr>
            </w:pPr>
            <w:r w:rsidRPr="005D76F7">
              <w:rPr>
                <w:b/>
              </w:rPr>
              <w:t xml:space="preserve">Оснащение </w:t>
            </w:r>
          </w:p>
        </w:tc>
      </w:tr>
      <w:tr w:rsidR="000105C5" w:rsidRPr="005D76F7" w:rsidTr="00074F01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</w:pPr>
            <w:r w:rsidRPr="005D76F7">
              <w:t>«Центр двигательной активности»</w:t>
            </w:r>
            <w:r w:rsidRPr="005D76F7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Расширение индивидуального двигательного опыта в самостоятельной деятельности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Оборудован</w:t>
            </w:r>
            <w:r>
              <w:t>ие для ходьбы, бега, равновесия; д</w:t>
            </w:r>
            <w:r w:rsidRPr="005D76F7">
              <w:t>ля прыжков</w:t>
            </w:r>
            <w:r>
              <w:t>; д</w:t>
            </w:r>
            <w:r w:rsidRPr="005D76F7">
              <w:t>ля катания, бросания, ловли</w:t>
            </w:r>
            <w:r>
              <w:t>; д</w:t>
            </w:r>
            <w:r w:rsidRPr="005D76F7">
              <w:t>ля ползания и лазания</w:t>
            </w:r>
            <w:r>
              <w:t>; а</w:t>
            </w:r>
            <w:r w:rsidRPr="005D76F7">
              <w:t>трибуты к подвижным и спортивным играм</w:t>
            </w:r>
            <w:r>
              <w:t>;  н</w:t>
            </w:r>
            <w:r w:rsidRPr="005D76F7">
              <w:t>етрадиционное физкультурное оборудование</w:t>
            </w:r>
            <w:r>
              <w:t>.</w:t>
            </w:r>
          </w:p>
        </w:tc>
      </w:tr>
      <w:tr w:rsidR="000105C5" w:rsidRPr="005D76F7" w:rsidTr="00074F01">
        <w:trPr>
          <w:trHeight w:val="3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right="36"/>
            </w:pPr>
            <w:r w:rsidRPr="005D76F7">
              <w:t xml:space="preserve">«Центр познания и коммуникации» (Уголок природы)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Расширение познавательного опыта, его использование в трудовой деятельности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38" w:lineRule="auto"/>
              <w:ind w:left="2"/>
            </w:pPr>
            <w:r w:rsidRPr="005D76F7">
              <w:t>Календарь природы</w:t>
            </w:r>
            <w:r>
              <w:t>; к</w:t>
            </w:r>
            <w:r w:rsidRPr="005D76F7">
              <w:t>омнатные растения в соответствии с возрастными рекомендациями</w:t>
            </w:r>
            <w:r>
              <w:t>; с</w:t>
            </w:r>
            <w:r w:rsidRPr="005D76F7">
              <w:t>езонный материал</w:t>
            </w:r>
            <w:r>
              <w:t>;  с</w:t>
            </w:r>
            <w:r w:rsidRPr="005D76F7">
              <w:t>тенд со сменяющимся материалом на экологическую тематику</w:t>
            </w:r>
            <w:r>
              <w:t>; л</w:t>
            </w:r>
            <w:r w:rsidRPr="005D76F7">
              <w:t xml:space="preserve">итература природоведческого содержания, набор картинок, альбомы </w:t>
            </w:r>
            <w:r>
              <w:t>о</w:t>
            </w:r>
            <w:r w:rsidRPr="005D76F7">
              <w:t>бучающие и дидактические игры по экологии</w:t>
            </w:r>
            <w:r>
              <w:t>;</w:t>
            </w:r>
            <w:r w:rsidRPr="005D76F7">
              <w:t xml:space="preserve">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>
              <w:t>и</w:t>
            </w:r>
            <w:r w:rsidRPr="005D76F7">
              <w:t>нвентарь для трудовой деятельности</w:t>
            </w:r>
            <w:r>
              <w:t>;</w:t>
            </w:r>
            <w:r w:rsidRPr="005D76F7">
              <w:t xml:space="preserve"> </w:t>
            </w:r>
          </w:p>
          <w:p w:rsidR="000105C5" w:rsidRDefault="000105C5" w:rsidP="00074F01">
            <w:pPr>
              <w:spacing w:line="259" w:lineRule="auto"/>
              <w:ind w:left="2"/>
            </w:pPr>
            <w:r>
              <w:t>п</w:t>
            </w:r>
            <w:r w:rsidRPr="005D76F7">
              <w:t xml:space="preserve">риродный и бросовый материал. </w:t>
            </w:r>
          </w:p>
          <w:p w:rsidR="000105C5" w:rsidRDefault="000105C5" w:rsidP="00074F01">
            <w:pPr>
              <w:spacing w:line="259" w:lineRule="auto"/>
              <w:ind w:left="2"/>
            </w:pPr>
            <w:r w:rsidRPr="005D76F7">
              <w:t>Материал по астрономии (ст, подг)</w:t>
            </w:r>
            <w:r>
              <w:t>.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Расширение познавательного сенсорного</w:t>
            </w:r>
            <w:r>
              <w:t>.</w:t>
            </w:r>
            <w:r w:rsidRPr="005D76F7">
              <w:t xml:space="preserve"> Дидактический материал по сенсорному воспитанию</w:t>
            </w:r>
            <w:r>
              <w:t>.</w:t>
            </w:r>
            <w:r w:rsidRPr="005D76F7">
              <w:rPr>
                <w:b/>
              </w:rPr>
              <w:t xml:space="preserve"> </w:t>
            </w:r>
          </w:p>
        </w:tc>
      </w:tr>
      <w:tr w:rsidR="000105C5" w:rsidRPr="005D76F7" w:rsidTr="00074F01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after="42" w:line="238" w:lineRule="auto"/>
            </w:pPr>
            <w:r w:rsidRPr="005D76F7">
              <w:lastRenderedPageBreak/>
              <w:t xml:space="preserve">«Центр логики и математики» (Уголок развивающих </w:t>
            </w:r>
          </w:p>
          <w:p w:rsidR="000105C5" w:rsidRDefault="000105C5" w:rsidP="00074F01">
            <w:pPr>
              <w:spacing w:line="259" w:lineRule="auto"/>
            </w:pPr>
            <w:r w:rsidRPr="005D76F7">
              <w:t xml:space="preserve">игр)  </w:t>
            </w:r>
          </w:p>
          <w:p w:rsidR="000105C5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«Центр грамотности и письма»</w:t>
            </w:r>
          </w:p>
          <w:p w:rsidR="000105C5" w:rsidRPr="004B7B1D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«Центр математики</w:t>
            </w:r>
            <w:r w:rsidRPr="00CE2A99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Расширение познавательного и социального опыта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Дидактические игры</w:t>
            </w:r>
            <w:r>
              <w:t>; н</w:t>
            </w:r>
            <w:r w:rsidRPr="005D76F7">
              <w:t>астольно-печатные игры</w:t>
            </w:r>
            <w:r>
              <w:t>; п</w:t>
            </w:r>
            <w:r w:rsidRPr="005D76F7">
              <w:t xml:space="preserve">ознавательный материал </w:t>
            </w:r>
          </w:p>
        </w:tc>
      </w:tr>
      <w:tr w:rsidR="000105C5" w:rsidRPr="005D76F7" w:rsidTr="00074F01">
        <w:trPr>
          <w:trHeight w:val="16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</w:pPr>
            <w:r w:rsidRPr="005D76F7">
              <w:t>«Центр экспериментиро</w:t>
            </w:r>
            <w:r>
              <w:t>-</w:t>
            </w:r>
          </w:p>
          <w:p w:rsidR="000105C5" w:rsidRDefault="000105C5" w:rsidP="00074F01">
            <w:pPr>
              <w:spacing w:line="259" w:lineRule="auto"/>
            </w:pPr>
            <w:r>
              <w:t>в</w:t>
            </w:r>
            <w:r w:rsidRPr="005D76F7">
              <w:t>ания»</w:t>
            </w:r>
          </w:p>
          <w:p w:rsidR="000105C5" w:rsidRDefault="000105C5" w:rsidP="00074F01">
            <w:pPr>
              <w:autoSpaceDE w:val="0"/>
              <w:autoSpaceDN w:val="0"/>
              <w:adjustRightInd w:val="0"/>
              <w:rPr>
                <w:b/>
              </w:rPr>
            </w:pPr>
            <w:r w:rsidRPr="00CE2A99">
              <w:t>«Центр науки и естествознания»</w:t>
            </w:r>
          </w:p>
          <w:p w:rsidR="000105C5" w:rsidRPr="005D76F7" w:rsidRDefault="000105C5" w:rsidP="00074F01">
            <w:pPr>
              <w:spacing w:line="259" w:lineRule="auto"/>
            </w:pPr>
            <w:r w:rsidRPr="005D76F7"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 w:right="85"/>
            </w:pPr>
            <w:r w:rsidRPr="005D76F7">
              <w:t>Организация наблюдения и труда по реализации поисково</w:t>
            </w:r>
            <w:r>
              <w:t>-</w:t>
            </w:r>
            <w:r w:rsidRPr="005D76F7">
              <w:t xml:space="preserve">экспериментальной и трудовой деятельности детей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  <w:ind w:left="2" w:right="15"/>
            </w:pPr>
            <w:r w:rsidRPr="005D76F7">
              <w:t>Материал для детского экспериментирования (лупы, набор пробирок большого размера, камни, и пр.)</w:t>
            </w:r>
            <w:r>
              <w:t>; м</w:t>
            </w:r>
            <w:r w:rsidRPr="005D76F7">
              <w:t xml:space="preserve">атериал для проведения элементарных опытов. </w:t>
            </w:r>
          </w:p>
          <w:p w:rsidR="000105C5" w:rsidRDefault="000105C5" w:rsidP="00074F01">
            <w:pPr>
              <w:spacing w:line="259" w:lineRule="auto"/>
              <w:ind w:left="2" w:right="15"/>
            </w:pPr>
            <w:r w:rsidRPr="005D76F7">
              <w:t xml:space="preserve">Игровое оборудование, демонстрационные материалы и дидактические пособия. </w:t>
            </w:r>
          </w:p>
          <w:p w:rsidR="000105C5" w:rsidRDefault="000105C5" w:rsidP="00074F01">
            <w:pPr>
              <w:spacing w:line="259" w:lineRule="auto"/>
              <w:ind w:left="2" w:right="15"/>
            </w:pPr>
            <w:r w:rsidRPr="005D76F7">
              <w:t xml:space="preserve">Детские энциклопедии. </w:t>
            </w:r>
          </w:p>
          <w:p w:rsidR="000105C5" w:rsidRDefault="000105C5" w:rsidP="00074F01">
            <w:pPr>
              <w:spacing w:line="259" w:lineRule="auto"/>
              <w:ind w:left="2" w:right="15"/>
            </w:pPr>
            <w:r w:rsidRPr="005D76F7">
              <w:t xml:space="preserve">Набор для экспериментирования с водой: </w:t>
            </w:r>
          </w:p>
          <w:p w:rsidR="000105C5" w:rsidRPr="005D76F7" w:rsidRDefault="000105C5" w:rsidP="00074F01">
            <w:pPr>
              <w:spacing w:line="259" w:lineRule="auto"/>
              <w:ind w:right="15"/>
            </w:pPr>
            <w:r w:rsidRPr="005D76F7">
              <w:t xml:space="preserve"> емкости одинакового и разного объема (4-5) и разной формы, предметы орудия для переливания и вылавливания – черпачки, сачки</w:t>
            </w:r>
            <w:r>
              <w:t>; н</w:t>
            </w:r>
            <w:r w:rsidRPr="005D76F7">
              <w:t>абор для экспериментирования с песком: стол-песочница, формочки разной конфигурации и размера, емкости, предметы-орудия – совочки, лопатки</w:t>
            </w:r>
            <w:r>
              <w:t>.</w:t>
            </w:r>
          </w:p>
        </w:tc>
      </w:tr>
    </w:tbl>
    <w:p w:rsidR="000105C5" w:rsidRPr="005D76F7" w:rsidRDefault="000105C5" w:rsidP="000105C5">
      <w:pPr>
        <w:spacing w:line="259" w:lineRule="auto"/>
        <w:ind w:right="11248"/>
      </w:pPr>
    </w:p>
    <w:tbl>
      <w:tblPr>
        <w:tblW w:w="10337" w:type="dxa"/>
        <w:tblInd w:w="-92" w:type="dxa"/>
        <w:tblCellMar>
          <w:top w:w="53" w:type="dxa"/>
          <w:right w:w="50" w:type="dxa"/>
        </w:tblCellMar>
        <w:tblLook w:val="04A0"/>
      </w:tblPr>
      <w:tblGrid>
        <w:gridCol w:w="2095"/>
        <w:gridCol w:w="2861"/>
        <w:gridCol w:w="5381"/>
      </w:tblGrid>
      <w:tr w:rsidR="000105C5" w:rsidRPr="005D76F7" w:rsidTr="00074F01">
        <w:trPr>
          <w:trHeight w:val="50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  <w:ind w:right="45"/>
            </w:pPr>
            <w:r>
              <w:t>«Центр конструирования</w:t>
            </w:r>
            <w:r w:rsidRPr="005D76F7">
              <w:t>»</w:t>
            </w:r>
          </w:p>
          <w:p w:rsidR="000105C5" w:rsidRPr="00CE2A99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«Центр строительства»</w:t>
            </w:r>
          </w:p>
          <w:p w:rsidR="000105C5" w:rsidRPr="005D76F7" w:rsidRDefault="000105C5" w:rsidP="00074F01">
            <w:pPr>
              <w:spacing w:line="259" w:lineRule="auto"/>
              <w:ind w:right="45"/>
            </w:pPr>
            <w:r w:rsidRPr="005D76F7"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  <w:ind w:left="2"/>
            </w:pPr>
            <w:r w:rsidRPr="005D76F7">
              <w:t>На</w:t>
            </w:r>
            <w:r>
              <w:t>польный строительный материал; н</w:t>
            </w:r>
            <w:r w:rsidRPr="005D76F7">
              <w:t>астольный строительный материал</w:t>
            </w:r>
            <w:r>
              <w:t>; п</w:t>
            </w:r>
            <w:r w:rsidRPr="005D76F7">
              <w:t>ластмассовые конструкторы (младший возраст- с крупными деталями)</w:t>
            </w:r>
            <w:r>
              <w:t>; к</w:t>
            </w:r>
            <w:r w:rsidRPr="005D76F7">
              <w:t>онструкторы с металлическими деталями- старший возраст</w:t>
            </w:r>
            <w:r>
              <w:t>; с</w:t>
            </w:r>
            <w:r w:rsidRPr="005D76F7">
              <w:t>хемы и модели для всех видов конструкторов – старший возраст</w:t>
            </w:r>
            <w:r>
              <w:t>.</w:t>
            </w:r>
            <w:r w:rsidRPr="005D76F7">
              <w:t xml:space="preserve"> Мягкие строительно- игровые модули младший возраст</w:t>
            </w:r>
            <w:r>
              <w:t>.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 Транспортные игрушки</w:t>
            </w:r>
            <w:r>
              <w:t>; с</w:t>
            </w:r>
            <w:r w:rsidRPr="005D76F7">
              <w:t>хемы, иллюстрации отдельных построек (мосты, дома, корабли, самолѐт и др.).</w:t>
            </w:r>
            <w:r w:rsidRPr="005D76F7">
              <w:rPr>
                <w:b/>
              </w:rPr>
              <w:t xml:space="preserve"> </w:t>
            </w:r>
          </w:p>
        </w:tc>
      </w:tr>
      <w:tr w:rsidR="000105C5" w:rsidRPr="005D76F7" w:rsidTr="00074F01">
        <w:trPr>
          <w:trHeight w:val="166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</w:pPr>
            <w:r w:rsidRPr="005D76F7">
              <w:t>«Центр игры»</w:t>
            </w:r>
          </w:p>
          <w:p w:rsidR="000105C5" w:rsidRPr="00CE2A99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E2A99">
              <w:t xml:space="preserve"> «Центр сюжетно-ролевых (драматиче</w:t>
            </w:r>
            <w:r>
              <w:t>ских) игр»</w:t>
            </w:r>
          </w:p>
          <w:p w:rsidR="000105C5" w:rsidRPr="005D76F7" w:rsidRDefault="000105C5" w:rsidP="00074F01">
            <w:pPr>
              <w:spacing w:line="259" w:lineRule="auto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Реализация ребенком полученных и имеющихся знаний об окружающем мире в игре. Накопление жизненного опыта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Атрибутика для с/р игр по возрасту детей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(«Семья», «Больница», «Магазин», «Школа»,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«Парикмахерская», «Почта», «Армия», </w:t>
            </w:r>
          </w:p>
          <w:p w:rsidR="000105C5" w:rsidRDefault="000105C5" w:rsidP="00074F01">
            <w:pPr>
              <w:spacing w:line="259" w:lineRule="auto"/>
              <w:ind w:left="2"/>
            </w:pPr>
            <w:r w:rsidRPr="005D76F7">
              <w:t>«Космо</w:t>
            </w:r>
            <w:r>
              <w:t>навты», «Библиотека», «Ателье»).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Предметы- заместители </w:t>
            </w:r>
          </w:p>
        </w:tc>
      </w:tr>
      <w:tr w:rsidR="000105C5" w:rsidRPr="005D76F7" w:rsidTr="00074F01">
        <w:trPr>
          <w:trHeight w:val="221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</w:pPr>
            <w:r w:rsidRPr="005D76F7">
              <w:lastRenderedPageBreak/>
              <w:t xml:space="preserve">«Центр безопасности»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Расширение познавательного опыта, его использование в повседневной деятельности для развития навыков безопасности жизнедеятельности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Дидактические, настольные игры по профилактике ДТП</w:t>
            </w:r>
            <w:r>
              <w:t>;  м</w:t>
            </w:r>
            <w:r w:rsidRPr="005D76F7">
              <w:t>акеты</w:t>
            </w:r>
            <w:r>
              <w:t xml:space="preserve"> перекрестков, районов города, д</w:t>
            </w:r>
            <w:r w:rsidRPr="005D76F7">
              <w:t>орожные знаки</w:t>
            </w:r>
            <w:r>
              <w:t>, л</w:t>
            </w:r>
            <w:r w:rsidRPr="005D76F7">
              <w:t>итература о правилах дорожного движения</w:t>
            </w:r>
            <w:r>
              <w:t>,  м</w:t>
            </w:r>
            <w:r w:rsidRPr="005D76F7">
              <w:t xml:space="preserve">атериалы о правилах дорожного движения, пожарной безопасности, о службах спасения, о безопасности в природе. Плакаты и методический материал по пожарной безопасности, и другие. </w:t>
            </w:r>
          </w:p>
        </w:tc>
      </w:tr>
      <w:tr w:rsidR="000105C5" w:rsidRPr="005D76F7" w:rsidTr="00074F01">
        <w:trPr>
          <w:trHeight w:val="139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</w:pPr>
            <w:r>
              <w:t>« Ц</w:t>
            </w:r>
            <w:r w:rsidRPr="005D76F7">
              <w:t>ентр</w:t>
            </w:r>
            <w:r>
              <w:t xml:space="preserve"> толерантности и краеведения</w:t>
            </w:r>
            <w:r w:rsidRPr="005D76F7">
              <w:t xml:space="preserve">»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after="46" w:line="238" w:lineRule="auto"/>
              <w:ind w:left="2"/>
            </w:pPr>
            <w:r w:rsidRPr="005D76F7">
              <w:t xml:space="preserve">Расширение краеведческих  представлений детей, накопление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познавательного опыта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Образцы русских </w:t>
            </w:r>
            <w:r>
              <w:t>и др. костюмов народов Крыма и России, литература о Крыме, альбомы иллюстрированные .</w:t>
            </w:r>
            <w:r w:rsidRPr="005D76F7">
              <w:t xml:space="preserve">  </w:t>
            </w:r>
          </w:p>
        </w:tc>
      </w:tr>
      <w:tr w:rsidR="000105C5" w:rsidRPr="005D76F7" w:rsidTr="00074F01">
        <w:trPr>
          <w:trHeight w:val="249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after="20" w:line="259" w:lineRule="auto"/>
            </w:pPr>
            <w:r w:rsidRPr="005D76F7">
              <w:t xml:space="preserve">«Книжный </w:t>
            </w:r>
          </w:p>
          <w:p w:rsidR="000105C5" w:rsidRDefault="000105C5" w:rsidP="00074F01">
            <w:pPr>
              <w:spacing w:line="259" w:lineRule="auto"/>
            </w:pPr>
            <w:r w:rsidRPr="005D76F7">
              <w:t xml:space="preserve">уголок»  </w:t>
            </w:r>
          </w:p>
          <w:p w:rsidR="000105C5" w:rsidRPr="005D76F7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E2A99">
              <w:t xml:space="preserve"> «Литературный центр»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Формирование умения самостоятельно работать с книгой, «добывать» нужную информацию.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45" w:lineRule="auto"/>
              <w:ind w:left="2"/>
            </w:pPr>
            <w:r w:rsidRPr="005D76F7">
              <w:t>Детская художественная литература в соответствии с возрастом детей</w:t>
            </w:r>
            <w:r>
              <w:t>.</w:t>
            </w:r>
          </w:p>
          <w:p w:rsidR="000105C5" w:rsidRDefault="000105C5" w:rsidP="00074F01">
            <w:pPr>
              <w:spacing w:line="245" w:lineRule="auto"/>
              <w:ind w:left="2"/>
            </w:pPr>
            <w:r w:rsidRPr="005D76F7">
              <w:t xml:space="preserve"> Наличие художественной литературы</w:t>
            </w:r>
            <w:r>
              <w:t>; и</w:t>
            </w:r>
            <w:r w:rsidRPr="005D76F7">
              <w:t>ллюстрации по темам образовательной деятельности по ознакомлению с окружающим миром и ознакомлению с художественной литературой</w:t>
            </w:r>
            <w:r>
              <w:t>.</w:t>
            </w:r>
            <w:r w:rsidRPr="005D76F7">
              <w:t xml:space="preserve"> </w:t>
            </w:r>
          </w:p>
          <w:p w:rsidR="000105C5" w:rsidRPr="005D76F7" w:rsidRDefault="000105C5" w:rsidP="00074F01">
            <w:pPr>
              <w:spacing w:line="245" w:lineRule="auto"/>
              <w:ind w:left="2"/>
            </w:pPr>
            <w:r w:rsidRPr="005D76F7">
              <w:t xml:space="preserve">Материалы о художниках – иллюстраторах </w:t>
            </w:r>
          </w:p>
          <w:p w:rsidR="000105C5" w:rsidRPr="005D76F7" w:rsidRDefault="000105C5" w:rsidP="00074F01">
            <w:pPr>
              <w:spacing w:after="22" w:line="259" w:lineRule="auto"/>
              <w:ind w:left="2"/>
            </w:pPr>
            <w:r w:rsidRPr="005D76F7">
              <w:t xml:space="preserve">Портрет поэтов, писателей (старший возраст)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Тематические выставки  </w:t>
            </w:r>
          </w:p>
        </w:tc>
      </w:tr>
      <w:tr w:rsidR="000105C5" w:rsidRPr="005D76F7" w:rsidTr="00074F01">
        <w:trPr>
          <w:trHeight w:val="249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after="44" w:line="238" w:lineRule="auto"/>
            </w:pPr>
            <w:r w:rsidRPr="005D76F7">
              <w:t>«Центр театрализации и музицирования» (Театрализован</w:t>
            </w:r>
            <w:r>
              <w:t>-ны</w:t>
            </w:r>
            <w:r w:rsidRPr="005D76F7">
              <w:t xml:space="preserve">й и Музыкальный </w:t>
            </w:r>
          </w:p>
          <w:p w:rsidR="000105C5" w:rsidRPr="005D76F7" w:rsidRDefault="000105C5" w:rsidP="00074F01">
            <w:pPr>
              <w:spacing w:line="259" w:lineRule="auto"/>
            </w:pPr>
            <w:r w:rsidRPr="005D76F7">
              <w:t xml:space="preserve">уголок)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38" w:lineRule="auto"/>
              <w:ind w:left="2"/>
            </w:pPr>
            <w:r w:rsidRPr="005D76F7">
              <w:t xml:space="preserve">Развитие творческих способностей ребенка, стремление проявить </w:t>
            </w:r>
          </w:p>
          <w:p w:rsidR="000105C5" w:rsidRDefault="000105C5" w:rsidP="00074F01">
            <w:pPr>
              <w:spacing w:line="259" w:lineRule="auto"/>
              <w:ind w:left="2"/>
            </w:pPr>
            <w:r w:rsidRPr="005D76F7">
              <w:t xml:space="preserve">себя в играх драматизациях и различных видах театра Развитие творческих способностей в самостоятельно </w:t>
            </w:r>
            <w:r>
              <w:t>–</w:t>
            </w:r>
            <w:r w:rsidRPr="005D76F7">
              <w:t xml:space="preserve"> </w:t>
            </w:r>
            <w:r>
              <w:t>ритмической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деятельности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  <w:ind w:left="2" w:right="51"/>
            </w:pPr>
            <w:r w:rsidRPr="005D76F7">
              <w:t>Ширмы</w:t>
            </w:r>
            <w:r>
              <w:t>, э</w:t>
            </w:r>
            <w:r w:rsidRPr="005D76F7">
              <w:t>лементы костюмов</w:t>
            </w:r>
            <w:r>
              <w:t>, р</w:t>
            </w:r>
            <w:r w:rsidRPr="005D76F7">
              <w:t>азличные виды театров (в соответствии с возрастом)</w:t>
            </w:r>
            <w:r>
              <w:t>.</w:t>
            </w:r>
            <w:r w:rsidRPr="005D76F7">
              <w:t xml:space="preserve"> </w:t>
            </w:r>
          </w:p>
          <w:p w:rsidR="000105C5" w:rsidRPr="005D76F7" w:rsidRDefault="000105C5" w:rsidP="00074F01">
            <w:pPr>
              <w:spacing w:line="259" w:lineRule="auto"/>
              <w:ind w:left="2" w:right="51"/>
            </w:pPr>
            <w:r w:rsidRPr="005D76F7">
              <w:t>Предметы декорации</w:t>
            </w:r>
            <w:r>
              <w:t>,</w:t>
            </w:r>
            <w:r w:rsidRPr="005D76F7">
              <w:t xml:space="preserve"> </w:t>
            </w:r>
            <w:r>
              <w:t>м</w:t>
            </w:r>
            <w:r w:rsidRPr="005D76F7">
              <w:t>узы</w:t>
            </w:r>
            <w:r>
              <w:t>кальные игрушки и инструменты, д</w:t>
            </w:r>
            <w:r w:rsidRPr="005D76F7">
              <w:t>идактические игры</w:t>
            </w:r>
            <w:r>
              <w:t>, д</w:t>
            </w:r>
            <w:r w:rsidRPr="005D76F7">
              <w:t>етская литература</w:t>
            </w:r>
            <w:r>
              <w:t>,  п</w:t>
            </w:r>
            <w:r w:rsidRPr="005D76F7">
              <w:t>редметы, издающие различные по тембру звуки</w:t>
            </w:r>
            <w:r>
              <w:t>.</w:t>
            </w:r>
            <w:r w:rsidRPr="005D76F7">
              <w:t xml:space="preserve"> </w:t>
            </w:r>
          </w:p>
        </w:tc>
      </w:tr>
      <w:tr w:rsidR="000105C5" w:rsidRPr="005D76F7" w:rsidTr="00074F01">
        <w:trPr>
          <w:trHeight w:val="387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</w:pPr>
            <w:r w:rsidRPr="005D76F7">
              <w:t xml:space="preserve">«Центр творчества» (Творческая мастерская)  </w:t>
            </w:r>
          </w:p>
          <w:p w:rsidR="000105C5" w:rsidRPr="00CE2A99" w:rsidRDefault="000105C5" w:rsidP="00074F01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«Центр искусств»</w:t>
            </w:r>
          </w:p>
          <w:p w:rsidR="000105C5" w:rsidRPr="005D76F7" w:rsidRDefault="000105C5" w:rsidP="00074F01">
            <w:pPr>
              <w:spacing w:line="259" w:lineRule="auto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after="39" w:line="245" w:lineRule="auto"/>
              <w:ind w:left="2"/>
            </w:pPr>
            <w:r w:rsidRPr="005D76F7">
              <w:t>Бумага разного форма</w:t>
            </w:r>
            <w:r>
              <w:t>та, разной формы, разного тона , д</w:t>
            </w:r>
            <w:r w:rsidRPr="005D76F7">
              <w:t>остаточное количество цветных карандашей, красок, кистей, тряпочек, пластилина (стеки, доски для лепки)</w:t>
            </w:r>
            <w:r>
              <w:t>,  н</w:t>
            </w:r>
            <w:r w:rsidRPr="005D76F7">
              <w:t>аличие цветной бумаги и картона</w:t>
            </w:r>
            <w:r>
              <w:t>,  д</w:t>
            </w:r>
            <w:r w:rsidRPr="005D76F7">
              <w:t>остаточное количество ножниц с закругленными концами, клея, клеенок, тряпочек, салфеток для аппликации</w:t>
            </w:r>
            <w:r>
              <w:t>,  б</w:t>
            </w:r>
            <w:r w:rsidRPr="005D76F7">
              <w:t>росовый материал (фольга, фантики от конфет и др.)</w:t>
            </w:r>
            <w:r>
              <w:t>,  м</w:t>
            </w:r>
            <w:r w:rsidRPr="005D76F7">
              <w:t>есто для сменных выставок детских работ, совместных работ детей и родителей</w:t>
            </w:r>
            <w:r>
              <w:t>,</w:t>
            </w:r>
            <w:r w:rsidRPr="005D76F7">
              <w:t xml:space="preserve"> </w:t>
            </w:r>
            <w:r>
              <w:t>а</w:t>
            </w:r>
            <w:r w:rsidRPr="005D76F7">
              <w:t>льбомы- раскраски</w:t>
            </w:r>
            <w:r>
              <w:t>,  н</w:t>
            </w:r>
            <w:r w:rsidRPr="005D76F7">
              <w:t>аборы открыток, картинки, книги и альбомы с иллюстрациями, предметные картинки</w:t>
            </w:r>
            <w:r>
              <w:t xml:space="preserve">, </w:t>
            </w:r>
            <w:r w:rsidRPr="005D76F7">
              <w:t xml:space="preserve">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>
              <w:t>п</w:t>
            </w:r>
            <w:r w:rsidRPr="005D76F7">
              <w:t xml:space="preserve">редметы народно – прикладного искусства </w:t>
            </w:r>
          </w:p>
        </w:tc>
      </w:tr>
      <w:tr w:rsidR="000105C5" w:rsidRPr="005D76F7" w:rsidTr="00074F01">
        <w:trPr>
          <w:trHeight w:val="166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</w:pPr>
            <w:r w:rsidRPr="005D76F7">
              <w:lastRenderedPageBreak/>
              <w:t xml:space="preserve">«Центр уединения»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Снятие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психо</w:t>
            </w:r>
            <w:r>
              <w:t xml:space="preserve"> </w:t>
            </w:r>
            <w:r w:rsidRPr="005D76F7">
              <w:t xml:space="preserve">эмоционального напряжения воспитанников.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Default="000105C5" w:rsidP="00074F01">
            <w:pPr>
              <w:spacing w:line="259" w:lineRule="auto"/>
              <w:ind w:left="2"/>
            </w:pPr>
            <w:r w:rsidRPr="005D76F7">
              <w:t xml:space="preserve">Фотографии родных и близких, игрушечный телефон, мягкие, красивые подушки, мягкие модули. </w:t>
            </w:r>
          </w:p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>Коробочка «Спрячь</w:t>
            </w:r>
            <w:r>
              <w:t xml:space="preserve"> все плохое», наборы иллюстраций «Эмоции», «Наши чувства и эмоции»,  д</w:t>
            </w:r>
            <w:r w:rsidRPr="005D76F7">
              <w:t>идактические игры, шнуровки, пластилин и т. п. - все то, что способно отвлечь внимание ребенка</w:t>
            </w:r>
            <w:r>
              <w:t>,</w:t>
            </w:r>
            <w:r w:rsidRPr="005D76F7">
              <w:t xml:space="preserve"> на некоторое время. </w:t>
            </w:r>
          </w:p>
        </w:tc>
      </w:tr>
      <w:tr w:rsidR="000105C5" w:rsidRPr="005D76F7" w:rsidTr="00074F01">
        <w:trPr>
          <w:trHeight w:val="2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right="241"/>
            </w:pPr>
            <w:r w:rsidRPr="005D76F7">
              <w:t xml:space="preserve">«Центр коррекции» (для детей с ОВЗ)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Организации совместной деятельности воспитателя и специалиста с детьми с ОВЗ, направленной на коррекцию имеющихся у них нарушений.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C5" w:rsidRPr="005D76F7" w:rsidRDefault="000105C5" w:rsidP="00074F01">
            <w:pPr>
              <w:spacing w:line="259" w:lineRule="auto"/>
              <w:ind w:left="2"/>
            </w:pPr>
            <w:r w:rsidRPr="005D76F7">
              <w:t xml:space="preserve">Зеркало, картинки для иллюстрации артикуляционных игр, комплексы заданий для артикуляции в картинках или таблицах. Волчки, шнуровки разных форм и размеров, мозаики, пазлы, шаблоны под штриховку, обводку, карандаши, фломастеры. Воздушные шарики, дудочки, мыльные пузыри, вертушки. Альбомы с заданиями по автоматизации звуков и пр. Дидактическое оснащение подбирается для решения коррекционных задач на данной неделе. </w:t>
            </w:r>
          </w:p>
        </w:tc>
      </w:tr>
    </w:tbl>
    <w:p w:rsidR="00622A09" w:rsidRDefault="00622A09" w:rsidP="000105C5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E57B5B">
        <w:rPr>
          <w:b/>
          <w:sz w:val="28"/>
          <w:szCs w:val="28"/>
        </w:rPr>
        <w:t>3.3.</w:t>
      </w:r>
      <w:r w:rsidRPr="00E57B5B">
        <w:rPr>
          <w:b/>
          <w:bCs/>
          <w:sz w:val="28"/>
          <w:szCs w:val="28"/>
        </w:rPr>
        <w:t>Материально</w:t>
      </w:r>
      <w:r w:rsidRPr="0056017C">
        <w:rPr>
          <w:b/>
          <w:bCs/>
          <w:sz w:val="28"/>
          <w:szCs w:val="28"/>
        </w:rPr>
        <w:t>-техническое обеспечение программы</w:t>
      </w:r>
    </w:p>
    <w:p w:rsidR="00622A09" w:rsidRPr="005B7C7B" w:rsidRDefault="00622A09" w:rsidP="000105C5">
      <w:pPr>
        <w:rPr>
          <w:b/>
          <w:bCs/>
          <w:sz w:val="28"/>
          <w:szCs w:val="28"/>
        </w:rPr>
      </w:pPr>
      <w:r w:rsidRPr="0021138E">
        <w:t>Материально-технические условия реализации Программы соответствует:</w:t>
      </w:r>
    </w:p>
    <w:p w:rsidR="00622A09" w:rsidRPr="00E57B5B" w:rsidRDefault="00622A09" w:rsidP="000105C5">
      <w:r w:rsidRPr="0021138E">
        <w:t xml:space="preserve">- санитарно-эпидемиологическим правилам и нормативам, описанным в СанПиН </w:t>
      </w:r>
      <w:r w:rsidRPr="00E57B5B">
        <w:t>2.4.1.3049-13;</w:t>
      </w:r>
    </w:p>
    <w:p w:rsidR="00E57B5B" w:rsidRPr="0021138E" w:rsidRDefault="00E57B5B" w:rsidP="00622A09">
      <w:pPr>
        <w:rPr>
          <w:rFonts w:ascii="Arial" w:hAnsi="Arial" w:cs="Arial"/>
        </w:rPr>
      </w:pPr>
      <w:r w:rsidRPr="005F0D35"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2A09" w:rsidRPr="0021138E" w:rsidRDefault="00622A09" w:rsidP="00622A09">
      <w:p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181818"/>
        </w:rPr>
      </w:pPr>
      <w:r w:rsidRPr="0021138E">
        <w:rPr>
          <w:color w:val="181818"/>
        </w:rPr>
        <w:t>- правилам пожарной безопасности;</w:t>
      </w:r>
    </w:p>
    <w:p w:rsidR="00622A09" w:rsidRPr="0021138E" w:rsidRDefault="00622A09" w:rsidP="00622A09">
      <w:p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181818"/>
        </w:rPr>
      </w:pPr>
      <w:r w:rsidRPr="0021138E">
        <w:rPr>
          <w:color w:val="181818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622A09" w:rsidRPr="0021138E" w:rsidRDefault="00622A09" w:rsidP="00622A09">
      <w:p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181818"/>
        </w:rPr>
      </w:pPr>
      <w:r w:rsidRPr="0021138E">
        <w:rPr>
          <w:color w:val="181818"/>
        </w:rPr>
        <w:t>- требованиям ФГОС ДО к предметно-пространственной среде;</w:t>
      </w:r>
    </w:p>
    <w:p w:rsidR="00622A09" w:rsidRPr="0021138E" w:rsidRDefault="00622A09" w:rsidP="00622A09">
      <w:pPr>
        <w:shd w:val="clear" w:color="auto" w:fill="FFFFFF"/>
        <w:spacing w:line="315" w:lineRule="atLeast"/>
        <w:ind w:right="5" w:firstLine="567"/>
        <w:jc w:val="both"/>
        <w:rPr>
          <w:rFonts w:ascii="Arial" w:hAnsi="Arial" w:cs="Arial"/>
          <w:color w:val="181818"/>
        </w:rPr>
      </w:pPr>
      <w:r w:rsidRPr="0021138E">
        <w:rPr>
          <w:color w:val="181818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622A09" w:rsidRPr="0021138E" w:rsidRDefault="00622A09" w:rsidP="00622A09">
      <w:pPr>
        <w:shd w:val="clear" w:color="auto" w:fill="FFFFFF"/>
        <w:spacing w:line="315" w:lineRule="atLeast"/>
        <w:ind w:right="5" w:firstLine="567"/>
        <w:jc w:val="both"/>
        <w:rPr>
          <w:rFonts w:ascii="Arial" w:hAnsi="Arial" w:cs="Arial"/>
          <w:color w:val="181818"/>
        </w:rPr>
      </w:pPr>
      <w:r w:rsidRPr="0021138E">
        <w:rPr>
          <w:b/>
          <w:bCs/>
          <w:color w:val="181818"/>
        </w:rPr>
        <w:t>Материально-техническое оснащение </w:t>
      </w:r>
      <w:r w:rsidR="00020FF0">
        <w:rPr>
          <w:color w:val="181818"/>
        </w:rPr>
        <w:t>старшей</w:t>
      </w:r>
      <w:r w:rsidRPr="0021138E">
        <w:rPr>
          <w:color w:val="181818"/>
        </w:rPr>
        <w:t xml:space="preserve"> группы</w:t>
      </w:r>
      <w:r w:rsidR="00884D0E">
        <w:rPr>
          <w:color w:val="181818"/>
        </w:rPr>
        <w:t>, к</w:t>
      </w:r>
      <w:r w:rsidRPr="0021138E">
        <w:rPr>
          <w:color w:val="181818"/>
        </w:rPr>
        <w:t xml:space="preserve">роме групповых помещений для успешной реализации Программы используются: методический кабинет, </w:t>
      </w:r>
      <w:r w:rsidR="00B152C5" w:rsidRPr="0021138E">
        <w:rPr>
          <w:color w:val="181818"/>
        </w:rPr>
        <w:t xml:space="preserve">кабинет </w:t>
      </w:r>
      <w:r w:rsidRPr="0021138E">
        <w:rPr>
          <w:color w:val="181818"/>
        </w:rPr>
        <w:t xml:space="preserve">музыкального руководителя; </w:t>
      </w:r>
      <w:r w:rsidR="00884D0E" w:rsidRPr="00884D0E">
        <w:t>физкультурно-музыкального зала.</w:t>
      </w:r>
    </w:p>
    <w:p w:rsidR="00E10431" w:rsidRPr="000105C5" w:rsidRDefault="00E10431" w:rsidP="00E10431">
      <w:pPr>
        <w:rPr>
          <w:b/>
        </w:rPr>
      </w:pPr>
      <w:r w:rsidRPr="000105C5">
        <w:rPr>
          <w:b/>
        </w:rPr>
        <w:t xml:space="preserve">Материально-техническое оснащение  группы </w:t>
      </w:r>
    </w:p>
    <w:tbl>
      <w:tblPr>
        <w:tblStyle w:val="a3"/>
        <w:tblW w:w="0" w:type="auto"/>
        <w:tblLook w:val="04A0"/>
      </w:tblPr>
      <w:tblGrid>
        <w:gridCol w:w="458"/>
        <w:gridCol w:w="3244"/>
        <w:gridCol w:w="1499"/>
        <w:gridCol w:w="2871"/>
        <w:gridCol w:w="1499"/>
      </w:tblGrid>
      <w:tr w:rsidR="00E10431" w:rsidRPr="00437602" w:rsidTr="00E10431">
        <w:tc>
          <w:tcPr>
            <w:tcW w:w="458" w:type="dxa"/>
          </w:tcPr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  <w:r w:rsidRPr="004376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  <w:r w:rsidRPr="00437602">
              <w:rPr>
                <w:b/>
                <w:sz w:val="24"/>
                <w:szCs w:val="24"/>
              </w:rPr>
              <w:t>Вид помещения социально-бытового и иного назначения</w:t>
            </w:r>
          </w:p>
        </w:tc>
        <w:tc>
          <w:tcPr>
            <w:tcW w:w="1354" w:type="dxa"/>
          </w:tcPr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  <w:r w:rsidRPr="0043760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911" w:type="dxa"/>
          </w:tcPr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  <w:r w:rsidRPr="00437602">
              <w:rPr>
                <w:b/>
                <w:sz w:val="24"/>
                <w:szCs w:val="24"/>
              </w:rPr>
              <w:t>Наименование оборудования, ТСО</w:t>
            </w:r>
          </w:p>
        </w:tc>
        <w:tc>
          <w:tcPr>
            <w:tcW w:w="1499" w:type="dxa"/>
          </w:tcPr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  <w:r w:rsidRPr="00437602">
              <w:rPr>
                <w:b/>
                <w:sz w:val="24"/>
                <w:szCs w:val="24"/>
              </w:rPr>
              <w:t>Количество</w:t>
            </w:r>
          </w:p>
          <w:p w:rsidR="00E10431" w:rsidRPr="00437602" w:rsidRDefault="00E10431" w:rsidP="00E10431">
            <w:pPr>
              <w:rPr>
                <w:b/>
                <w:sz w:val="24"/>
                <w:szCs w:val="24"/>
              </w:rPr>
            </w:pP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Прогулочная площадка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10431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Беседка  с сундучком для игрушек и лавкой для отдыха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Песочный дворик              Стол с лавками для СХД    Лавочка для занятий физкультурой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1                           1                         1</w:t>
            </w: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Буфетная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Кухонный шкаф                    </w:t>
            </w:r>
            <w:r>
              <w:rPr>
                <w:sz w:val="24"/>
                <w:szCs w:val="24"/>
              </w:rPr>
              <w:lastRenderedPageBreak/>
              <w:t>Мойка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Стол</w:t>
            </w:r>
            <w:r>
              <w:rPr>
                <w:sz w:val="24"/>
                <w:szCs w:val="24"/>
              </w:rPr>
              <w:t xml:space="preserve"> для приема пищи Кухонный комод</w:t>
            </w:r>
          </w:p>
        </w:tc>
        <w:tc>
          <w:tcPr>
            <w:tcW w:w="1499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lastRenderedPageBreak/>
              <w:t>2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                   1</w:t>
            </w: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Игровая комната группы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10431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Сенсорная зона (бизиборд</w:t>
            </w:r>
            <w:r w:rsidRPr="005D31EE">
              <w:rPr>
                <w:sz w:val="24"/>
                <w:szCs w:val="24"/>
              </w:rPr>
              <w:t>)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Мебель для игрушек «Светофор»</w:t>
            </w:r>
          </w:p>
          <w:p w:rsidR="00E10431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мебель : парикмахерская                 аптека                                  кухня                                 мягкий уголок(диван и 2 кресла «Ягодка»)                                  шкаф-полка для экспериментальной деятельности             корзина для конструктора  корзина для спортивного инвентаря       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 Изо-уголок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 Столы 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Стулья 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 Стул взрослый</w:t>
            </w:r>
            <w:r>
              <w:rPr>
                <w:sz w:val="24"/>
                <w:szCs w:val="24"/>
              </w:rPr>
              <w:t xml:space="preserve">                  Тумба-сундук Набор мебели для дошкольников «Горка»</w:t>
            </w:r>
          </w:p>
        </w:tc>
        <w:tc>
          <w:tcPr>
            <w:tcW w:w="1499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1                                  11</w:t>
            </w:r>
          </w:p>
          <w:p w:rsidR="00E10431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10431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10431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2                            1</w:t>
            </w: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Спальная комната группы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152C5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Кровати 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стол</w:t>
            </w:r>
          </w:p>
        </w:tc>
        <w:tc>
          <w:tcPr>
            <w:tcW w:w="1499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20</w:t>
            </w:r>
          </w:p>
          <w:p w:rsidR="00E10431" w:rsidRPr="005D31EE" w:rsidRDefault="00E10431" w:rsidP="00FE0510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Туалетная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10431" w:rsidRPr="005D31EE" w:rsidRDefault="007A680F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Шкафчики для полотенец</w:t>
            </w:r>
          </w:p>
          <w:p w:rsidR="00E10431" w:rsidRPr="007E74F5" w:rsidRDefault="00E10431" w:rsidP="00E10431">
            <w:pPr>
              <w:rPr>
                <w:sz w:val="24"/>
                <w:szCs w:val="24"/>
              </w:rPr>
            </w:pPr>
            <w:r w:rsidRPr="007E74F5">
              <w:rPr>
                <w:sz w:val="24"/>
                <w:szCs w:val="24"/>
              </w:rPr>
              <w:t xml:space="preserve">Унитаз взрослый 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Раковины</w:t>
            </w:r>
            <w:r>
              <w:rPr>
                <w:sz w:val="24"/>
                <w:szCs w:val="24"/>
              </w:rPr>
              <w:t xml:space="preserve">                   Шкаф для бытовой химии</w:t>
            </w:r>
          </w:p>
        </w:tc>
        <w:tc>
          <w:tcPr>
            <w:tcW w:w="1499" w:type="dxa"/>
          </w:tcPr>
          <w:p w:rsidR="007E74F5" w:rsidRDefault="00E10431" w:rsidP="007E74F5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22</w:t>
            </w:r>
            <w:r w:rsidR="007E74F5">
              <w:rPr>
                <w:sz w:val="24"/>
                <w:szCs w:val="24"/>
              </w:rPr>
              <w:t xml:space="preserve">                     2</w:t>
            </w:r>
          </w:p>
          <w:p w:rsidR="00E10431" w:rsidRDefault="007E74F5" w:rsidP="007E7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   </w:t>
            </w:r>
          </w:p>
          <w:p w:rsidR="00E10431" w:rsidRPr="005D31EE" w:rsidRDefault="007E74F5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431" w:rsidTr="00E10431">
        <w:tc>
          <w:tcPr>
            <w:tcW w:w="458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Приемная</w:t>
            </w:r>
          </w:p>
        </w:tc>
        <w:tc>
          <w:tcPr>
            <w:tcW w:w="1354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шкафчики для одежды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Шкаф для инвентаря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Стенды</w:t>
            </w:r>
            <w:r>
              <w:rPr>
                <w:sz w:val="24"/>
                <w:szCs w:val="24"/>
              </w:rPr>
              <w:t xml:space="preserve"> (конверты)</w:t>
            </w:r>
          </w:p>
          <w:p w:rsidR="00E57B5B" w:rsidRDefault="00E10431" w:rsidP="00E10431">
            <w:pPr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 xml:space="preserve"> Полка</w:t>
            </w:r>
            <w:r>
              <w:rPr>
                <w:sz w:val="24"/>
                <w:szCs w:val="24"/>
              </w:rPr>
              <w:t xml:space="preserve"> для работ по изо Зеркало                           Банкетки</w:t>
            </w:r>
          </w:p>
          <w:p w:rsidR="00E10431" w:rsidRPr="005D31EE" w:rsidRDefault="00E10431" w:rsidP="00E1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уличной обуви</w:t>
            </w:r>
          </w:p>
        </w:tc>
        <w:tc>
          <w:tcPr>
            <w:tcW w:w="1499" w:type="dxa"/>
          </w:tcPr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22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2</w:t>
            </w:r>
          </w:p>
          <w:p w:rsidR="00E10431" w:rsidRPr="005D31EE" w:rsidRDefault="00E10431" w:rsidP="00E10431">
            <w:pPr>
              <w:jc w:val="center"/>
              <w:rPr>
                <w:sz w:val="24"/>
                <w:szCs w:val="24"/>
              </w:rPr>
            </w:pPr>
            <w:r w:rsidRPr="005D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             1                           4                           1</w:t>
            </w:r>
          </w:p>
        </w:tc>
      </w:tr>
    </w:tbl>
    <w:p w:rsidR="00E10431" w:rsidRPr="000105C5" w:rsidRDefault="00E10431" w:rsidP="00E10431">
      <w:pPr>
        <w:shd w:val="clear" w:color="auto" w:fill="FFFFFF"/>
        <w:spacing w:after="153"/>
        <w:rPr>
          <w:color w:val="000000" w:themeColor="text1"/>
        </w:rPr>
      </w:pPr>
      <w:r w:rsidRPr="000105C5">
        <w:rPr>
          <w:color w:val="000000" w:themeColor="text1"/>
        </w:rPr>
        <w:t xml:space="preserve">Для обеспечения воспитательно - образовательного процесса в </w:t>
      </w:r>
      <w:r w:rsidR="007E74F5" w:rsidRPr="000105C5">
        <w:rPr>
          <w:color w:val="000000" w:themeColor="text1"/>
        </w:rPr>
        <w:t xml:space="preserve">старшей </w:t>
      </w:r>
      <w:r w:rsidRPr="000105C5">
        <w:rPr>
          <w:color w:val="000000" w:themeColor="text1"/>
        </w:rPr>
        <w:t>группе</w:t>
      </w:r>
      <w:r w:rsidR="007E74F5" w:rsidRPr="000105C5">
        <w:rPr>
          <w:color w:val="000000" w:themeColor="text1"/>
        </w:rPr>
        <w:t xml:space="preserve"> комбинированной направленности</w:t>
      </w:r>
      <w:r w:rsidRPr="000105C5">
        <w:rPr>
          <w:color w:val="000000" w:themeColor="text1"/>
        </w:rPr>
        <w:t xml:space="preserve"> имеется необходимое информационно-коммуникативное оборудование: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5578"/>
        <w:gridCol w:w="3132"/>
      </w:tblGrid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b/>
                <w:color w:val="000000" w:themeColor="text1"/>
              </w:rPr>
            </w:pPr>
            <w:r w:rsidRPr="00FE0510">
              <w:rPr>
                <w:b/>
                <w:color w:val="000000" w:themeColor="text1"/>
              </w:rPr>
              <w:t>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b/>
                <w:color w:val="000000" w:themeColor="text1"/>
              </w:rPr>
            </w:pPr>
            <w:r w:rsidRPr="00FE0510">
              <w:rPr>
                <w:b/>
                <w:color w:val="000000" w:themeColor="text1"/>
              </w:rPr>
              <w:t>Наименование оборудования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b/>
                <w:color w:val="000000" w:themeColor="text1"/>
              </w:rPr>
            </w:pPr>
            <w:r w:rsidRPr="00FE0510">
              <w:rPr>
                <w:b/>
                <w:color w:val="000000" w:themeColor="text1"/>
              </w:rPr>
              <w:t>Количество</w:t>
            </w: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7E74F5" w:rsidP="00FE0510">
            <w:pPr>
              <w:rPr>
                <w:b/>
                <w:color w:val="000000" w:themeColor="text1"/>
              </w:rPr>
            </w:pPr>
            <w:r w:rsidRPr="00FE0510">
              <w:rPr>
                <w:b/>
                <w:color w:val="000000" w:themeColor="text1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Мультимедийная акустическая система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 1</w:t>
            </w: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b/>
                <w:color w:val="000000" w:themeColor="text1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7E74F5" w:rsidP="00FE0510">
            <w:pPr>
              <w:rPr>
                <w:b/>
                <w:color w:val="000000" w:themeColor="text1"/>
              </w:rPr>
            </w:pPr>
            <w:r w:rsidRPr="00FE0510">
              <w:rPr>
                <w:b/>
                <w:color w:val="000000" w:themeColor="text1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Интерактивная доска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 1</w:t>
            </w: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7E74F5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Ноутбук,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1</w:t>
            </w: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7E74F5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Демонстрационный экран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1</w:t>
            </w:r>
          </w:p>
        </w:tc>
      </w:tr>
      <w:tr w:rsidR="00E10431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7E74F5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Мультимедийный проектор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31" w:rsidRPr="00FE0510" w:rsidRDefault="00E10431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1</w:t>
            </w:r>
          </w:p>
        </w:tc>
      </w:tr>
      <w:tr w:rsidR="00ED4C6B" w:rsidRPr="00FE0510" w:rsidTr="00E104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C6B" w:rsidRPr="00FE0510" w:rsidRDefault="00ED4C6B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C6B" w:rsidRPr="00FE0510" w:rsidRDefault="00ED4C6B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>Телевизор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C6B" w:rsidRPr="00FE0510" w:rsidRDefault="000105C5" w:rsidP="00FE0510">
            <w:pPr>
              <w:rPr>
                <w:color w:val="000000" w:themeColor="text1"/>
              </w:rPr>
            </w:pPr>
            <w:r w:rsidRPr="00FE0510">
              <w:rPr>
                <w:color w:val="000000" w:themeColor="text1"/>
              </w:rPr>
              <w:t xml:space="preserve">           </w:t>
            </w:r>
            <w:r w:rsidR="00ED4C6B" w:rsidRPr="00FE0510">
              <w:rPr>
                <w:color w:val="000000" w:themeColor="text1"/>
              </w:rPr>
              <w:t>1</w:t>
            </w:r>
          </w:p>
        </w:tc>
      </w:tr>
    </w:tbl>
    <w:p w:rsidR="00622A09" w:rsidRPr="00FE0510" w:rsidRDefault="00622A09" w:rsidP="00FE0510">
      <w:pPr>
        <w:shd w:val="clear" w:color="auto" w:fill="FFFFFF"/>
        <w:spacing w:line="315" w:lineRule="atLeast"/>
        <w:ind w:firstLine="567"/>
        <w:jc w:val="both"/>
        <w:rPr>
          <w:color w:val="181818"/>
        </w:rPr>
      </w:pPr>
    </w:p>
    <w:p w:rsidR="00622A09" w:rsidRPr="005B7C7B" w:rsidRDefault="00622A09" w:rsidP="00FE0510">
      <w:pPr>
        <w:shd w:val="clear" w:color="auto" w:fill="FFFFFF"/>
        <w:spacing w:line="315" w:lineRule="atLeast"/>
        <w:ind w:firstLine="567"/>
        <w:jc w:val="both"/>
        <w:rPr>
          <w:color w:val="1818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0"/>
        <w:gridCol w:w="7524"/>
      </w:tblGrid>
      <w:tr w:rsidR="00622A09" w:rsidRPr="00577616" w:rsidTr="00622A09">
        <w:tc>
          <w:tcPr>
            <w:tcW w:w="1940" w:type="dxa"/>
          </w:tcPr>
          <w:p w:rsidR="00622A09" w:rsidRPr="00162637" w:rsidRDefault="00622A09" w:rsidP="00622A0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524" w:type="dxa"/>
          </w:tcPr>
          <w:p w:rsidR="00622A09" w:rsidRPr="009A68D5" w:rsidRDefault="00622A09" w:rsidP="00622A09">
            <w:r>
              <w:t xml:space="preserve">Куклы разных размеров. Игрушки, обозначающие животных разных континентов. Тематические наборы игрушек и атрибутов для сюжетно – ролевых игр: </w:t>
            </w:r>
            <w:r w:rsidRPr="00AB35B9">
              <w:t>«Магазин», «Салон красоты», «Семья», «Театр», «Гараж», «Библиотека», «Больница», «Ферма», «Почта» и др. Предметы быта: посуда чайная и столовая, бытовая техника, люлька с принадлежностями, коляски. Наборы игрушечных инструментов.</w:t>
            </w:r>
            <w:r>
              <w:t xml:space="preserve"> Наборы игрушек разного размера, изображающих различные виды транспорта: пассажирский, грузовой, специальный. Игрушки, обозначающие средства связи (телефон, компьютер). Игрушки и оборудование для театрализованной деятельности. Бросовые материалы и предметы заместители. Настольно – печатные игры.</w:t>
            </w:r>
          </w:p>
        </w:tc>
      </w:tr>
      <w:tr w:rsidR="00622A09" w:rsidRPr="00577616" w:rsidTr="00622A09">
        <w:tc>
          <w:tcPr>
            <w:tcW w:w="1940" w:type="dxa"/>
          </w:tcPr>
          <w:p w:rsidR="00622A09" w:rsidRPr="009A68D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4" w:type="dxa"/>
          </w:tcPr>
          <w:p w:rsidR="00622A09" w:rsidRPr="00162637" w:rsidRDefault="00622A09" w:rsidP="00622A0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пособия, настольно – печатные игры, интерактивные игры, наглядно – демонстрационный материал, аудиозаписи, игрушки и оборудование для экспериментирования, строительные материалы и конструкторы.</w:t>
            </w:r>
          </w:p>
        </w:tc>
      </w:tr>
      <w:tr w:rsidR="00622A09" w:rsidRPr="00577616" w:rsidTr="00622A09">
        <w:tc>
          <w:tcPr>
            <w:tcW w:w="1940" w:type="dxa"/>
          </w:tcPr>
          <w:p w:rsidR="00622A09" w:rsidRPr="009A68D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24" w:type="dxa"/>
          </w:tcPr>
          <w:p w:rsidR="00622A09" w:rsidRPr="00162637" w:rsidRDefault="00622A09" w:rsidP="00622A0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пособия, картотека игр по речевому развитию, настольно – печатные игры, игры на развитие мелкой моторики,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</w:t>
            </w:r>
            <w:r w:rsidRPr="0016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лексическим темам, книги, детские журналы, энциклопедии,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16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литературы и фольклора</w:t>
            </w:r>
          </w:p>
        </w:tc>
      </w:tr>
      <w:tr w:rsidR="00622A09" w:rsidRPr="00577616" w:rsidTr="00622A09">
        <w:tc>
          <w:tcPr>
            <w:tcW w:w="1940" w:type="dxa"/>
          </w:tcPr>
          <w:p w:rsidR="000105C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622A09" w:rsidRPr="009A68D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524" w:type="dxa"/>
          </w:tcPr>
          <w:p w:rsidR="00622A09" w:rsidRPr="00162637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Мольберт, карандаши цветные, простые, фломастеры, кисти 3-х размеров, краски гуашь, стаканчики для воды, подставки под кисти, мелки, бумага белая и цветная, картон, ткань, ножницы, клей, пластилин, стеки, предметы для натуры (игрушки, комнатные растения, муляжи овощей и фруктов, предметы быта, дизайн-изделия).Нетрадиционные материалы, природный материал, шнурки, пуговицы, нитки, бусины, ватные палочки, щётки, губки, песок. Для развития эстетического восприятия: произведения народного и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 – прикладного искусства</w:t>
            </w: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, книги по искусству, репродукции, детские художественные альбомы. Музыкальное оборудование (игрушки), дидактические пособия, настольные печатные игры</w:t>
            </w:r>
          </w:p>
        </w:tc>
      </w:tr>
      <w:tr w:rsidR="00622A09" w:rsidRPr="00577616" w:rsidTr="00622A09">
        <w:tc>
          <w:tcPr>
            <w:tcW w:w="1940" w:type="dxa"/>
          </w:tcPr>
          <w:p w:rsidR="00622A09" w:rsidRPr="009A68D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626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24" w:type="dxa"/>
          </w:tcPr>
          <w:p w:rsidR="00622A09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разной величины, кольцеброс, атрибуты для подвижных игр,  кегли, детские гантели</w:t>
            </w:r>
          </w:p>
          <w:p w:rsidR="00622A09" w:rsidRPr="009A68D5" w:rsidRDefault="00622A09" w:rsidP="00622A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A09" w:rsidRPr="0094501C" w:rsidRDefault="00622A09" w:rsidP="00622A09">
      <w:pPr>
        <w:spacing w:line="360" w:lineRule="auto"/>
        <w:rPr>
          <w:b/>
          <w:sz w:val="28"/>
          <w:szCs w:val="28"/>
        </w:rPr>
      </w:pPr>
      <w:r w:rsidRPr="0094501C">
        <w:rPr>
          <w:b/>
          <w:sz w:val="28"/>
          <w:szCs w:val="28"/>
        </w:rPr>
        <w:t xml:space="preserve">3.4.Учебно-методическое обеспечение </w:t>
      </w:r>
      <w:r>
        <w:rPr>
          <w:b/>
          <w:sz w:val="28"/>
          <w:szCs w:val="28"/>
        </w:rPr>
        <w:t>П</w:t>
      </w:r>
      <w:r w:rsidRPr="0094501C">
        <w:rPr>
          <w:b/>
          <w:sz w:val="28"/>
          <w:szCs w:val="28"/>
        </w:rPr>
        <w:t>рограммы:</w:t>
      </w:r>
    </w:p>
    <w:p w:rsidR="00622A09" w:rsidRPr="009A68D5" w:rsidRDefault="00622A09" w:rsidP="00622A09">
      <w:pPr>
        <w:rPr>
          <w:iCs/>
        </w:rPr>
      </w:pPr>
      <w:r w:rsidRPr="009A68D5">
        <w:rPr>
          <w:iCs/>
        </w:rPr>
        <w:t>Данная возрастная группа является структурной единицей  МБД</w:t>
      </w:r>
      <w:r>
        <w:rPr>
          <w:iCs/>
        </w:rPr>
        <w:t xml:space="preserve">ОУ №3 пгт. Ленино </w:t>
      </w:r>
    </w:p>
    <w:p w:rsidR="00622A09" w:rsidRPr="009A68D5" w:rsidRDefault="00622A09" w:rsidP="00622A0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9A68D5">
        <w:rPr>
          <w:bCs/>
          <w:color w:val="000000"/>
          <w:sz w:val="24"/>
          <w:szCs w:val="24"/>
          <w:shd w:val="clear" w:color="auto" w:fill="FFFFFF"/>
        </w:rPr>
        <w:t xml:space="preserve">     Для всестороннего развития и рациональной организации образовательного процесса в групповом помещении </w:t>
      </w:r>
      <w:r w:rsidR="00451168">
        <w:rPr>
          <w:bCs/>
          <w:color w:val="000000"/>
          <w:sz w:val="24"/>
          <w:szCs w:val="24"/>
          <w:shd w:val="clear" w:color="auto" w:fill="FFFFFF"/>
        </w:rPr>
        <w:t>старшей группы комбинированной направленности</w:t>
      </w:r>
      <w:r w:rsidRPr="009A68D5">
        <w:rPr>
          <w:bCs/>
          <w:color w:val="000000"/>
          <w:sz w:val="24"/>
          <w:szCs w:val="24"/>
          <w:shd w:val="clear" w:color="auto" w:fill="FFFFFF"/>
        </w:rPr>
        <w:t xml:space="preserve">   оборудованы следующие помещения:</w:t>
      </w:r>
    </w:p>
    <w:p w:rsidR="00622A09" w:rsidRPr="009A68D5" w:rsidRDefault="00622A09" w:rsidP="00622A0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9A68D5">
        <w:rPr>
          <w:bCs/>
          <w:color w:val="000000"/>
          <w:sz w:val="24"/>
          <w:szCs w:val="24"/>
          <w:shd w:val="clear" w:color="auto" w:fill="FFFFFF"/>
        </w:rPr>
        <w:t>1.Игровая комната           1</w:t>
      </w:r>
    </w:p>
    <w:p w:rsidR="00622A09" w:rsidRPr="009A68D5" w:rsidRDefault="00622A09" w:rsidP="00622A0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9A68D5">
        <w:rPr>
          <w:bCs/>
          <w:color w:val="000000"/>
          <w:sz w:val="24"/>
          <w:szCs w:val="24"/>
          <w:shd w:val="clear" w:color="auto" w:fill="FFFFFF"/>
        </w:rPr>
        <w:t>2. Спальня                         1</w:t>
      </w:r>
    </w:p>
    <w:p w:rsidR="00622A09" w:rsidRPr="009A68D5" w:rsidRDefault="00622A09" w:rsidP="00622A0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9A68D5">
        <w:rPr>
          <w:bCs/>
          <w:color w:val="000000"/>
          <w:sz w:val="24"/>
          <w:szCs w:val="24"/>
          <w:shd w:val="clear" w:color="auto" w:fill="FFFFFF"/>
        </w:rPr>
        <w:t>3. Туалетная комната       1</w:t>
      </w:r>
    </w:p>
    <w:p w:rsidR="00622A09" w:rsidRDefault="00622A09" w:rsidP="00E6069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9A68D5">
        <w:rPr>
          <w:bCs/>
          <w:color w:val="000000"/>
          <w:sz w:val="24"/>
          <w:szCs w:val="24"/>
          <w:shd w:val="clear" w:color="auto" w:fill="FFFFFF"/>
        </w:rPr>
        <w:t>4. Приемная комната        1</w:t>
      </w:r>
    </w:p>
    <w:p w:rsidR="00FE0510" w:rsidRPr="00E60699" w:rsidRDefault="00FE0510" w:rsidP="00E60699">
      <w:pPr>
        <w:pStyle w:val="31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622A09" w:rsidTr="00622A09">
        <w:tc>
          <w:tcPr>
            <w:tcW w:w="675" w:type="dxa"/>
            <w:vAlign w:val="center"/>
          </w:tcPr>
          <w:p w:rsidR="00622A09" w:rsidRPr="00FE0510" w:rsidRDefault="00622A09" w:rsidP="00622A09">
            <w:pPr>
              <w:spacing w:line="360" w:lineRule="auto"/>
              <w:rPr>
                <w:b/>
                <w:sz w:val="24"/>
                <w:szCs w:val="24"/>
              </w:rPr>
            </w:pPr>
            <w:r w:rsidRPr="00FE051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05" w:type="dxa"/>
            <w:vAlign w:val="center"/>
          </w:tcPr>
          <w:p w:rsidR="00622A09" w:rsidRPr="00FE0510" w:rsidRDefault="00622A09" w:rsidP="00622A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510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190" w:type="dxa"/>
            <w:vAlign w:val="center"/>
          </w:tcPr>
          <w:p w:rsidR="00622A09" w:rsidRPr="00FE0510" w:rsidRDefault="00622A09" w:rsidP="00622A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510">
              <w:rPr>
                <w:b/>
                <w:sz w:val="24"/>
                <w:szCs w:val="24"/>
              </w:rPr>
              <w:t>Автор</w:t>
            </w:r>
          </w:p>
        </w:tc>
      </w:tr>
      <w:tr w:rsidR="00622A09" w:rsidTr="00622A09">
        <w:tc>
          <w:tcPr>
            <w:tcW w:w="9570" w:type="dxa"/>
            <w:gridSpan w:val="3"/>
            <w:vAlign w:val="center"/>
          </w:tcPr>
          <w:p w:rsidR="00622A09" w:rsidRPr="00FE0510" w:rsidRDefault="00622A09" w:rsidP="00622A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0510">
              <w:rPr>
                <w:b/>
                <w:sz w:val="24"/>
                <w:szCs w:val="24"/>
              </w:rPr>
              <w:t xml:space="preserve">Основная </w:t>
            </w:r>
          </w:p>
        </w:tc>
      </w:tr>
      <w:tr w:rsidR="00092BE1" w:rsidTr="00622A09">
        <w:tc>
          <w:tcPr>
            <w:tcW w:w="675" w:type="dxa"/>
            <w:vAlign w:val="center"/>
          </w:tcPr>
          <w:p w:rsidR="00092BE1" w:rsidRPr="00DF1E2E" w:rsidRDefault="00092BE1" w:rsidP="00074F01">
            <w:pPr>
              <w:spacing w:line="360" w:lineRule="auto"/>
            </w:pPr>
            <w:r w:rsidRPr="00DF1E2E">
              <w:t>1</w:t>
            </w:r>
          </w:p>
        </w:tc>
        <w:tc>
          <w:tcPr>
            <w:tcW w:w="5705" w:type="dxa"/>
            <w:vAlign w:val="center"/>
          </w:tcPr>
          <w:p w:rsidR="00092BE1" w:rsidRDefault="00092BE1" w:rsidP="0007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ДО</w:t>
            </w:r>
          </w:p>
          <w:p w:rsidR="00092BE1" w:rsidRPr="00B152C5" w:rsidRDefault="00092BE1" w:rsidP="00074F01">
            <w:pPr>
              <w:rPr>
                <w:color w:val="FF0000"/>
              </w:rPr>
            </w:pPr>
            <w:r w:rsidRPr="00B84F42">
              <w:rPr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3190" w:type="dxa"/>
            <w:vAlign w:val="center"/>
          </w:tcPr>
          <w:p w:rsidR="00092BE1" w:rsidRPr="00085DE5" w:rsidRDefault="00092BE1" w:rsidP="00074F01">
            <w:pPr>
              <w:spacing w:line="360" w:lineRule="auto"/>
              <w:rPr>
                <w:sz w:val="24"/>
                <w:szCs w:val="24"/>
              </w:rPr>
            </w:pPr>
            <w:r w:rsidRPr="00085DE5">
              <w:rPr>
                <w:sz w:val="24"/>
                <w:szCs w:val="24"/>
              </w:rPr>
              <w:t>В соответствии с ФГОС ДО, ФОП ДО</w:t>
            </w:r>
          </w:p>
        </w:tc>
      </w:tr>
      <w:tr w:rsidR="00622A09" w:rsidTr="00622A09">
        <w:tc>
          <w:tcPr>
            <w:tcW w:w="9570" w:type="dxa"/>
            <w:gridSpan w:val="3"/>
            <w:vAlign w:val="center"/>
          </w:tcPr>
          <w:p w:rsidR="00622A09" w:rsidRDefault="00622A09" w:rsidP="00622A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4CE1">
              <w:rPr>
                <w:b/>
                <w:bCs/>
                <w:sz w:val="28"/>
                <w:szCs w:val="28"/>
              </w:rPr>
              <w:t>Региональны</w:t>
            </w:r>
            <w:r w:rsidRPr="009D4CE1">
              <w:rPr>
                <w:sz w:val="28"/>
                <w:szCs w:val="28"/>
              </w:rPr>
              <w:t>е</w:t>
            </w:r>
          </w:p>
        </w:tc>
      </w:tr>
      <w:tr w:rsidR="00092BE1" w:rsidTr="00622A09">
        <w:tc>
          <w:tcPr>
            <w:tcW w:w="675" w:type="dxa"/>
            <w:vAlign w:val="center"/>
          </w:tcPr>
          <w:p w:rsidR="00092BE1" w:rsidRPr="009A68D5" w:rsidRDefault="00092BE1" w:rsidP="00622A09">
            <w:pPr>
              <w:spacing w:line="360" w:lineRule="auto"/>
            </w:pPr>
            <w:r w:rsidRPr="009A68D5">
              <w:t>2</w:t>
            </w:r>
          </w:p>
        </w:tc>
        <w:tc>
          <w:tcPr>
            <w:tcW w:w="5705" w:type="dxa"/>
            <w:vAlign w:val="center"/>
          </w:tcPr>
          <w:p w:rsidR="00092BE1" w:rsidRPr="00873BBA" w:rsidRDefault="00092BE1" w:rsidP="00074F01">
            <w:r w:rsidRPr="00873BBA">
              <w:rPr>
                <w:bCs/>
              </w:rPr>
              <w:t>"Крымский веночек"</w:t>
            </w:r>
            <w:r w:rsidRPr="00873BBA">
              <w:rPr>
                <w:b/>
                <w:bCs/>
              </w:rPr>
              <w:t xml:space="preserve">"- </w:t>
            </w:r>
            <w:r w:rsidRPr="00873BBA">
              <w:t>Региональная парциальная программа по гражданско-патриотическому воспитанию детей дошкольного возраста в Республике Крым</w:t>
            </w:r>
          </w:p>
        </w:tc>
        <w:tc>
          <w:tcPr>
            <w:tcW w:w="3190" w:type="dxa"/>
            <w:vAlign w:val="center"/>
          </w:tcPr>
          <w:p w:rsidR="00092BE1" w:rsidRPr="00873BBA" w:rsidRDefault="00092BE1" w:rsidP="00074F01">
            <w:r w:rsidRPr="00873BBA">
              <w:t>Л.С.Мухоморина, Э.Ф.Кемилева, Л.М. Тригуб, Е.В. Феклистова.-Симферополь: Издательство «Наша школа», 2017.-64 с</w:t>
            </w:r>
          </w:p>
        </w:tc>
      </w:tr>
      <w:tr w:rsidR="00622A09" w:rsidTr="00622A09">
        <w:tc>
          <w:tcPr>
            <w:tcW w:w="9570" w:type="dxa"/>
            <w:gridSpan w:val="3"/>
            <w:vAlign w:val="center"/>
          </w:tcPr>
          <w:p w:rsidR="00622A09" w:rsidRDefault="00622A09" w:rsidP="00622A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4CE1">
              <w:rPr>
                <w:b/>
                <w:bCs/>
                <w:sz w:val="28"/>
                <w:szCs w:val="28"/>
              </w:rPr>
              <w:t>Парциальные, авторские программы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3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«Математические ступеньки»</w:t>
            </w:r>
          </w:p>
        </w:tc>
        <w:tc>
          <w:tcPr>
            <w:tcW w:w="3190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Е.В. Колесникова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4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«Цветные ладошки»</w:t>
            </w:r>
          </w:p>
        </w:tc>
        <w:tc>
          <w:tcPr>
            <w:tcW w:w="3190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 w:rsidRPr="009A68D5">
              <w:t>И.А.Лыкова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5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rPr>
                <w:rFonts w:eastAsia="Times New Roman,Bold"/>
              </w:rPr>
              <w:t>«Юный эколог»</w:t>
            </w:r>
          </w:p>
        </w:tc>
        <w:tc>
          <w:tcPr>
            <w:tcW w:w="3190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rPr>
                <w:rFonts w:eastAsia="Times New Roman,Bold"/>
              </w:rPr>
              <w:t>С.Н.Николаева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6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rPr>
                <w:rFonts w:eastAsia="Times New Roman,Bold"/>
              </w:rPr>
              <w:t>«Красота. Радость. Творчество»</w:t>
            </w:r>
          </w:p>
        </w:tc>
        <w:tc>
          <w:tcPr>
            <w:tcW w:w="3190" w:type="dxa"/>
            <w:vAlign w:val="center"/>
          </w:tcPr>
          <w:p w:rsidR="00622A09" w:rsidRPr="00794243" w:rsidRDefault="00622A09" w:rsidP="00622A09">
            <w:pPr>
              <w:autoSpaceDE w:val="0"/>
              <w:autoSpaceDN w:val="0"/>
              <w:adjustRightInd w:val="0"/>
              <w:rPr>
                <w:rFonts w:eastAsia="Times New Roman,Bold"/>
              </w:rPr>
            </w:pPr>
            <w:r>
              <w:rPr>
                <w:rFonts w:eastAsia="Times New Roman,Bold"/>
              </w:rPr>
              <w:t>Т.С.Комарова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7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rPr>
                <w:rFonts w:eastAsia="Times New Roman,Bold"/>
              </w:rPr>
              <w:t>«Воспитание сказкой»</w:t>
            </w:r>
          </w:p>
        </w:tc>
        <w:tc>
          <w:tcPr>
            <w:tcW w:w="3190" w:type="dxa"/>
          </w:tcPr>
          <w:p w:rsidR="00622A09" w:rsidRDefault="00622A09" w:rsidP="00622A09">
            <w:pPr>
              <w:autoSpaceDE w:val="0"/>
              <w:autoSpaceDN w:val="0"/>
              <w:adjustRightInd w:val="0"/>
              <w:rPr>
                <w:rFonts w:eastAsia="Times New Roman,Bold"/>
              </w:rPr>
            </w:pPr>
            <w:r>
              <w:rPr>
                <w:rFonts w:eastAsia="Times New Roman,Bold"/>
              </w:rPr>
              <w:t>Л.Б.Фесюкова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8</w:t>
            </w:r>
          </w:p>
        </w:tc>
        <w:tc>
          <w:tcPr>
            <w:tcW w:w="5705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"Ладушки"</w:t>
            </w:r>
          </w:p>
        </w:tc>
        <w:tc>
          <w:tcPr>
            <w:tcW w:w="3190" w:type="dxa"/>
            <w:vAlign w:val="center"/>
          </w:tcPr>
          <w:p w:rsidR="00622A09" w:rsidRPr="009A68D5" w:rsidRDefault="00622A09" w:rsidP="00622A09">
            <w:pPr>
              <w:spacing w:line="360" w:lineRule="auto"/>
            </w:pPr>
            <w:r>
              <w:t>И.М. Каплунова</w:t>
            </w:r>
          </w:p>
        </w:tc>
      </w:tr>
      <w:tr w:rsidR="00622A09" w:rsidTr="00622A09">
        <w:tc>
          <w:tcPr>
            <w:tcW w:w="675" w:type="dxa"/>
            <w:vAlign w:val="center"/>
          </w:tcPr>
          <w:p w:rsidR="00622A09" w:rsidRDefault="00622A09" w:rsidP="00622A09">
            <w:pPr>
              <w:spacing w:line="360" w:lineRule="auto"/>
            </w:pPr>
            <w:r>
              <w:t>9</w:t>
            </w:r>
          </w:p>
        </w:tc>
        <w:tc>
          <w:tcPr>
            <w:tcW w:w="5705" w:type="dxa"/>
            <w:vAlign w:val="center"/>
          </w:tcPr>
          <w:p w:rsidR="00622A09" w:rsidRDefault="00622A09" w:rsidP="00622A09">
            <w:pPr>
              <w:spacing w:line="360" w:lineRule="auto"/>
            </w:pPr>
            <w:r>
              <w:rPr>
                <w:rFonts w:eastAsia="Times New Roman,Bold"/>
              </w:rPr>
              <w:t>Метод логико – математического развития дошкольников: игры с логическими блоками Дьёнеша и цветными палочками Кюизенера</w:t>
            </w:r>
          </w:p>
        </w:tc>
        <w:tc>
          <w:tcPr>
            <w:tcW w:w="3190" w:type="dxa"/>
            <w:vAlign w:val="center"/>
          </w:tcPr>
          <w:p w:rsidR="00622A09" w:rsidRDefault="00622A09" w:rsidP="00622A09">
            <w:pPr>
              <w:autoSpaceDE w:val="0"/>
              <w:autoSpaceDN w:val="0"/>
              <w:adjustRightInd w:val="0"/>
              <w:rPr>
                <w:rFonts w:eastAsia="Times New Roman,Bold"/>
              </w:rPr>
            </w:pPr>
            <w:r>
              <w:rPr>
                <w:rFonts w:eastAsia="Times New Roman,Bold"/>
              </w:rPr>
              <w:t>З.А.Михайлова</w:t>
            </w:r>
          </w:p>
          <w:p w:rsidR="00622A09" w:rsidRDefault="00622A09" w:rsidP="00622A09">
            <w:pPr>
              <w:spacing w:line="360" w:lineRule="auto"/>
            </w:pPr>
          </w:p>
        </w:tc>
      </w:tr>
    </w:tbl>
    <w:p w:rsidR="00622A09" w:rsidRDefault="00622A09" w:rsidP="00C75EFE">
      <w:pPr>
        <w:spacing w:line="337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92B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F61C82" w:rsidRPr="00F356BD" w:rsidRDefault="00F61C82" w:rsidP="00F61C82">
      <w:pPr>
        <w:rPr>
          <w:b/>
          <w:sz w:val="28"/>
          <w:szCs w:val="28"/>
        </w:rPr>
      </w:pPr>
      <w:r w:rsidRPr="00B73505">
        <w:rPr>
          <w:b/>
          <w:sz w:val="28"/>
          <w:szCs w:val="28"/>
        </w:rPr>
        <w:t>Физическое развитие.</w:t>
      </w:r>
      <w:r>
        <w:rPr>
          <w:b/>
          <w:sz w:val="28"/>
          <w:szCs w:val="28"/>
        </w:rPr>
        <w:t xml:space="preserve"> </w:t>
      </w:r>
      <w:r w:rsidRPr="00B73505">
        <w:rPr>
          <w:sz w:val="28"/>
          <w:szCs w:val="28"/>
        </w:rPr>
        <w:t>«Физическая культура»</w:t>
      </w:r>
    </w:p>
    <w:p w:rsidR="00F61C82" w:rsidRPr="000A17E1" w:rsidRDefault="00F61C82" w:rsidP="00F61C82">
      <w:r w:rsidRPr="000A17E1">
        <w:t>Дмитриенко Т.И. Спортивные упражнения и игры для детей дошкольного возраста.</w:t>
      </w:r>
    </w:p>
    <w:p w:rsidR="00F61C82" w:rsidRPr="000A17E1" w:rsidRDefault="00F61C82" w:rsidP="00F61C82">
      <w:r w:rsidRPr="000A17E1">
        <w:t>Тонкова-Ямпольская Р.В.,Черток Т.Я. Ради здоровья детей.</w:t>
      </w:r>
    </w:p>
    <w:p w:rsidR="00F61C82" w:rsidRPr="000A17E1" w:rsidRDefault="00F61C82" w:rsidP="00F61C82">
      <w:r w:rsidRPr="000A17E1">
        <w:t>Пензулаева Л.И. Физкультурные занятия с детьми 5-6 лет.</w:t>
      </w:r>
    </w:p>
    <w:p w:rsidR="00F61C82" w:rsidRPr="000A17E1" w:rsidRDefault="00F61C82" w:rsidP="00F61C82">
      <w:r w:rsidRPr="000A17E1">
        <w:t>Лескова Г.П., Буцинская П.П., Васюкова В.И. Общеразвивающие упражнения в дет</w:t>
      </w:r>
      <w:r>
        <w:t>ском с</w:t>
      </w:r>
      <w:r w:rsidRPr="000A17E1">
        <w:t>.</w:t>
      </w:r>
    </w:p>
    <w:p w:rsidR="00F61C82" w:rsidRPr="000A17E1" w:rsidRDefault="00F61C82" w:rsidP="00F61C82">
      <w:r w:rsidRPr="000A17E1">
        <w:t>Вильчковский Е.С. Подвижные игры в детском саду.</w:t>
      </w:r>
    </w:p>
    <w:p w:rsidR="00F61C82" w:rsidRPr="000A17E1" w:rsidRDefault="00F61C82" w:rsidP="00F61C82">
      <w:r w:rsidRPr="000A17E1">
        <w:t>Кенеман А.В. Детские подвижные игры народов СССР.</w:t>
      </w:r>
    </w:p>
    <w:p w:rsidR="00F61C82" w:rsidRPr="000A17E1" w:rsidRDefault="00F61C82" w:rsidP="00F61C82">
      <w:r w:rsidRPr="000A17E1">
        <w:t>Фомина А.И. Физическое здоровье и спортивные игры в детском саду.</w:t>
      </w:r>
    </w:p>
    <w:p w:rsidR="00F61C82" w:rsidRPr="000A17E1" w:rsidRDefault="00F61C82" w:rsidP="00F61C82">
      <w:r w:rsidRPr="000A17E1">
        <w:t>Шишкина В.А. Движение + Движение.</w:t>
      </w:r>
    </w:p>
    <w:p w:rsidR="00F61C82" w:rsidRPr="000A17E1" w:rsidRDefault="00F61C82" w:rsidP="00F61C82">
      <w:r w:rsidRPr="000A17E1">
        <w:t>Вавилова Е.Н. Учите бегать, прыгать, лазать, метать.</w:t>
      </w:r>
    </w:p>
    <w:p w:rsidR="00F61C82" w:rsidRPr="000A17E1" w:rsidRDefault="00F61C82" w:rsidP="00F61C82">
      <w:r w:rsidRPr="000A17E1">
        <w:t>Литвинова М.Ф. Русские народные подвижные игры.</w:t>
      </w:r>
    </w:p>
    <w:p w:rsidR="00F61C82" w:rsidRPr="000A17E1" w:rsidRDefault="00F61C82" w:rsidP="00F61C82">
      <w:r w:rsidRPr="000A17E1">
        <w:t>Гришина В.Г. Игры с мячом и ракеткой.</w:t>
      </w:r>
    </w:p>
    <w:p w:rsidR="00F61C82" w:rsidRPr="000A17E1" w:rsidRDefault="00F61C82" w:rsidP="00F61C82">
      <w:r w:rsidRPr="000A17E1">
        <w:t>Вавилова Е.Н. Развивайте у дошкольников ловкость, силу, выносливость.</w:t>
      </w:r>
    </w:p>
    <w:p w:rsidR="00F61C82" w:rsidRPr="000A17E1" w:rsidRDefault="00F61C82" w:rsidP="00F61C82">
      <w:r w:rsidRPr="000A17E1">
        <w:t>Лайзане С.Я. Физическая культура для малышей.</w:t>
      </w:r>
    </w:p>
    <w:p w:rsidR="00F61C82" w:rsidRPr="000A17E1" w:rsidRDefault="00F61C82" w:rsidP="00F61C82">
      <w:r w:rsidRPr="000A17E1">
        <w:t>Подольская Е.И. Формы оздоровления детей 4-7 лет.</w:t>
      </w:r>
    </w:p>
    <w:p w:rsidR="00F61C82" w:rsidRPr="000A17E1" w:rsidRDefault="00F61C82" w:rsidP="00F61C82">
      <w:r w:rsidRPr="000A17E1">
        <w:t>Кобзева Т.Г., Александрова Г.С., Холодова И.Л. Организаци</w:t>
      </w:r>
      <w:r>
        <w:t>я деятельности детей на прог</w:t>
      </w:r>
      <w:r w:rsidRPr="000A17E1">
        <w:t>.</w:t>
      </w:r>
    </w:p>
    <w:p w:rsidR="00F61C82" w:rsidRPr="000A17E1" w:rsidRDefault="00F61C82" w:rsidP="00F61C82">
      <w:r w:rsidRPr="000A17E1">
        <w:t>Байкова Г.Ю., Моргачева В.А., Пересыпкина Т.М. Реализация образовательной области «Физическое развитие».</w:t>
      </w:r>
    </w:p>
    <w:p w:rsidR="00F61C82" w:rsidRPr="000A17E1" w:rsidRDefault="00F61C82" w:rsidP="00F61C82">
      <w:r w:rsidRPr="000A17E1">
        <w:t>Павлова М.А., Лысогорская М.В. Здоровьесберегающая система ДОУ.</w:t>
      </w:r>
    </w:p>
    <w:p w:rsidR="00F61C82" w:rsidRPr="000A17E1" w:rsidRDefault="00F61C82" w:rsidP="00F61C82">
      <w:r w:rsidRPr="000A17E1">
        <w:t>Степаненко Э.Я. Физическое воспитание в детском саду.</w:t>
      </w:r>
    </w:p>
    <w:p w:rsidR="00F61C82" w:rsidRPr="000A17E1" w:rsidRDefault="00F61C82" w:rsidP="00F61C82">
      <w:r w:rsidRPr="000A17E1">
        <w:t>Вильчковский Е.С. Занятия по  физической культуре (средняя, страшая и подготовительная группы).</w:t>
      </w:r>
    </w:p>
    <w:p w:rsidR="00F61C82" w:rsidRDefault="00F61C82" w:rsidP="00F61C82">
      <w:r w:rsidRPr="000A17E1">
        <w:t>Бабина К.С. Комплексы утренней гимнастики в детском саду.</w:t>
      </w:r>
    </w:p>
    <w:p w:rsidR="00F61C82" w:rsidRPr="00E01656" w:rsidRDefault="00F61C82" w:rsidP="00F61C82">
      <w:r w:rsidRPr="00F25C87">
        <w:lastRenderedPageBreak/>
        <w:t>Оздоровительная гимнастика. Комплексы упражнений для детей 5-6 лет. ФГОС.</w:t>
      </w:r>
    </w:p>
    <w:p w:rsidR="00F61C82" w:rsidRPr="00144F5F" w:rsidRDefault="00F61C82" w:rsidP="00F61C82">
      <w:r w:rsidRPr="000A17E1">
        <w:t>Пензулаева П.И. Физкультурные занятия с детьми 3-4 лет.</w:t>
      </w:r>
    </w:p>
    <w:p w:rsidR="00F61C82" w:rsidRDefault="00F61C82" w:rsidP="00F61C82">
      <w:r>
        <w:t>Журнал. Ребёнок в детском саду 5\2006г. Примерный комплекс зарядки, с.47.</w:t>
      </w:r>
    </w:p>
    <w:p w:rsidR="00F61C82" w:rsidRDefault="00F61C82" w:rsidP="00F61C82">
      <w:r>
        <w:t>-\-\-\-\-\-\-\-\-\ Шустова Е.Л. Примерные конспекты дифференцированных занятий,с.44</w:t>
      </w:r>
    </w:p>
    <w:p w:rsidR="00F61C82" w:rsidRDefault="00F61C82" w:rsidP="00F61C82">
      <w:r>
        <w:t>Журнал. Дошкольное воспитание №6\2005г. Конспекты занятий по физической культуре с детьми раннего возраста, с.17</w:t>
      </w:r>
    </w:p>
    <w:p w:rsidR="00F61C82" w:rsidRDefault="00F61C82" w:rsidP="00F61C82">
      <w:r>
        <w:t>-\-\-\-\-\ с.68 «Сухое плавание»</w:t>
      </w:r>
    </w:p>
    <w:p w:rsidR="00F61C82" w:rsidRDefault="00F61C82" w:rsidP="00F61C82">
      <w:r>
        <w:t>-\-\-\-\ с.82. Коррекционно-оздоровительная гимнастика на ортопедический мячах.</w:t>
      </w:r>
    </w:p>
    <w:p w:rsidR="00F61C82" w:rsidRDefault="00F61C82" w:rsidP="00F61C82">
      <w:r>
        <w:t>Журнал. Дошкольное воспитание №3\2005г. Спортивные праздники с родителями, с.46</w:t>
      </w:r>
    </w:p>
    <w:p w:rsidR="00F61C82" w:rsidRDefault="00F61C82" w:rsidP="00F61C82">
      <w:r>
        <w:t>-\-\-\-\ №3\2006г. Конспекты физкультурных занятий, с.66</w:t>
      </w:r>
    </w:p>
    <w:p w:rsidR="00F61C82" w:rsidRDefault="00F61C82" w:rsidP="00F61C82">
      <w:r>
        <w:t>-\-\-\-\ №7\2008г. Тренажер – мой друг, с.48</w:t>
      </w:r>
    </w:p>
    <w:p w:rsidR="00F61C82" w:rsidRDefault="00F61C82" w:rsidP="00F61C82">
      <w:r>
        <w:t>-\-\-\-\- \-\ «Мои пальчики расскажут», с.67</w:t>
      </w:r>
    </w:p>
    <w:p w:rsidR="00F61C82" w:rsidRDefault="00F61C82" w:rsidP="00F61C82">
      <w:r>
        <w:t>\-\-\-\-\-\ Гимнастика для детей с нарушениями осанки, с.103</w:t>
      </w:r>
    </w:p>
    <w:p w:rsidR="00F61C82" w:rsidRPr="00794C0F" w:rsidRDefault="00F61C82" w:rsidP="00F61C82">
      <w:r>
        <w:t>Журнал. Дошкольное воспитание №10\2008г. Школа мяча, с.43</w:t>
      </w:r>
    </w:p>
    <w:p w:rsidR="00F61C82" w:rsidRDefault="00F61C82" w:rsidP="00F61C82">
      <w:r>
        <w:t>-\-\-\-\-\-\ №12\2008г.Утренняя гимнастика на весь год, с.35</w:t>
      </w:r>
    </w:p>
    <w:p w:rsidR="00F61C82" w:rsidRDefault="00F61C82" w:rsidP="00F61C82">
      <w:r>
        <w:t>-\-\-\-\-\ №7\2014г. Малые Олимпийские игры, с.40</w:t>
      </w:r>
    </w:p>
    <w:p w:rsidR="00F61C82" w:rsidRDefault="00F61C82" w:rsidP="00F61C82">
      <w:r>
        <w:t>-\-\-\ День лёгкой атлетики, с.77</w:t>
      </w:r>
    </w:p>
    <w:p w:rsidR="00F61C82" w:rsidRDefault="00F61C82" w:rsidP="00F61C82">
      <w:r>
        <w:t>-\-\-\ Здоровье с детства,с.58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 xml:space="preserve">Утренняя гимнастика в детском саду. 2–3 года. Комплексы </w:t>
      </w:r>
      <w:r>
        <w:rPr>
          <w:color w:val="000000"/>
        </w:rPr>
        <w:t xml:space="preserve">упражнений. ФГОС. Харченко 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Оздоровительная гимнастика. Комплексы упражнений для детей 3-4 лет. ФГОС. Пензулаева Л. И.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Оздоровительная гимнастика. Комплексы упражнений для детей 4-5 лет. ФГОС. Пензулаева Л. И.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Оздоровительная гимнастика. Комплексы упражнений для детей 6-7 лет. ФГОС. Пензулаева Л. И.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Планы физкультурных занятий с детьми 3-4 лет. ФГОС. Федорова С. Ю.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Планы физкультурных занятий с детьми 4-5 лет. ФГОС. Федорова С. Ю.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Планы физкультурных занятий с детьми 5-6 лет. ФГОС. Федорова С. Ю.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Планы физкультурных занятий с детьми 6-7 лет. ФГОС. Федорова С. Ю.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Планы физкультурных занятий с детьми 2-3 лет. ФГОС. Федорова С. Ю.</w:t>
      </w:r>
    </w:p>
    <w:p w:rsidR="00F61C82" w:rsidRPr="00F356BD" w:rsidRDefault="00F61C82" w:rsidP="00F61C82">
      <w:pPr>
        <w:rPr>
          <w:sz w:val="28"/>
          <w:szCs w:val="28"/>
        </w:rPr>
      </w:pPr>
      <w:r w:rsidRPr="00F356BD">
        <w:rPr>
          <w:b/>
          <w:sz w:val="28"/>
          <w:szCs w:val="28"/>
        </w:rPr>
        <w:t>Физическое развитие.</w:t>
      </w:r>
      <w:r>
        <w:rPr>
          <w:sz w:val="28"/>
          <w:szCs w:val="28"/>
        </w:rPr>
        <w:t xml:space="preserve"> </w:t>
      </w:r>
      <w:r w:rsidRPr="00F356BD">
        <w:rPr>
          <w:sz w:val="28"/>
          <w:szCs w:val="28"/>
        </w:rPr>
        <w:t>«Здоровье»</w:t>
      </w:r>
    </w:p>
    <w:p w:rsidR="00F61C82" w:rsidRPr="00FB601B" w:rsidRDefault="00F61C82" w:rsidP="00F61C82">
      <w:r>
        <w:t>Журнал. Ребёнок в детском саду №6\2007г. Физкультурные досуги, с.54</w:t>
      </w:r>
    </w:p>
    <w:p w:rsidR="00F61C82" w:rsidRDefault="00F61C82" w:rsidP="00F61C82">
      <w:r>
        <w:t>Тонкова-Ямпольская Р.В., Черток Т.Я. Ради здоровья детей.</w:t>
      </w:r>
    </w:p>
    <w:p w:rsidR="00F61C82" w:rsidRDefault="00F61C82" w:rsidP="00F61C82">
      <w:r>
        <w:t>Богина Т.Л., Терехова Н.Т. Режим дня в детском саду.</w:t>
      </w:r>
    </w:p>
    <w:p w:rsidR="00F61C82" w:rsidRDefault="00F61C82" w:rsidP="00F61C82">
      <w:r>
        <w:t>Теленчи В.И. Гигиенические основы воспитания детей от 3 до 7 лет.</w:t>
      </w:r>
    </w:p>
    <w:p w:rsidR="00F61C82" w:rsidRDefault="00F61C82" w:rsidP="00F61C82">
      <w:r>
        <w:t>Волкова С.С. Как воспитать здорового ребёнка.</w:t>
      </w:r>
    </w:p>
    <w:p w:rsidR="00F61C82" w:rsidRDefault="00F61C82" w:rsidP="00F61C82">
      <w:r>
        <w:t>Вавилова Е.Н. Укрепляйте здоровье детей.</w:t>
      </w:r>
    </w:p>
    <w:p w:rsidR="00F61C82" w:rsidRDefault="00F61C82" w:rsidP="00F61C82">
      <w:r>
        <w:t>Ватутина Н.Д. Ребёнок поступает в детский сад.</w:t>
      </w:r>
    </w:p>
    <w:p w:rsidR="00F61C82" w:rsidRDefault="00F61C82" w:rsidP="00F61C82">
      <w:r>
        <w:t>Бабина К.С. Комплексы утренней гимнастики в детском саду.</w:t>
      </w:r>
    </w:p>
    <w:p w:rsidR="00F61C82" w:rsidRDefault="00F61C82" w:rsidP="00F61C82">
      <w:r>
        <w:t>Подольская Е.И. Формы оздоровления детей 4-7 лет.</w:t>
      </w:r>
    </w:p>
    <w:p w:rsidR="00F61C82" w:rsidRDefault="00F61C82" w:rsidP="00F61C82">
      <w:r>
        <w:t>Павлова М.А., Лысогорская М.В. Здоровьесберегающая система дошкольного образовательного учреждения.</w:t>
      </w:r>
    </w:p>
    <w:p w:rsidR="00F61C82" w:rsidRDefault="00F61C82" w:rsidP="00F61C82">
      <w:r>
        <w:t>Вильчковсий Е.С. Подвижные игры в детском саду.</w:t>
      </w:r>
    </w:p>
    <w:p w:rsidR="00F61C82" w:rsidRDefault="00F61C82" w:rsidP="00F61C82">
      <w:r>
        <w:t>Тимофеева Е.А. Подвижные игры с детьми младшего дошкольного возраста.</w:t>
      </w:r>
    </w:p>
    <w:p w:rsidR="00F61C82" w:rsidRDefault="00F61C82" w:rsidP="00F61C82">
      <w:r>
        <w:t>Черенкова Е.Ф. Оригинальные пальчиковые игры.</w:t>
      </w:r>
    </w:p>
    <w:p w:rsidR="00F61C82" w:rsidRDefault="00F61C82" w:rsidP="00F61C82">
      <w:r>
        <w:t>Пензулаева П. И. Физкультурные занятия с детьми 3-4 лет.</w:t>
      </w:r>
    </w:p>
    <w:p w:rsidR="00F61C82" w:rsidRDefault="00F61C82" w:rsidP="00F61C82">
      <w:r>
        <w:t>Журнал. Ребёнок в детском саду №6\2006г. Зимние Олимпийские игры, с.35</w:t>
      </w:r>
    </w:p>
    <w:p w:rsidR="00F61C82" w:rsidRDefault="00F61C82" w:rsidP="00F61C82">
      <w:r>
        <w:t>-\-\-\-\-\-\-\-\ №6\2007г.Зимние забавы, с.56</w:t>
      </w:r>
    </w:p>
    <w:p w:rsidR="00F61C82" w:rsidRDefault="00F61C82" w:rsidP="00F61C82">
      <w:r>
        <w:t>Журнал. Растём вместе №9\2009г. Страсти про сладости, с.8-11</w:t>
      </w:r>
    </w:p>
    <w:p w:rsidR="00F61C82" w:rsidRDefault="00F61C82" w:rsidP="00F61C82">
      <w:r>
        <w:t>-\-\-\-\-\ №9\2009г. Необычные уроки Айболита. Откуда берутся болезни, с.12-13</w:t>
      </w:r>
    </w:p>
    <w:p w:rsidR="00F61C82" w:rsidRDefault="00F61C82" w:rsidP="00F61C82">
      <w:r>
        <w:t>-\-\-\-\-\ №6\2011г. Витамины и здоровье, с.14</w:t>
      </w:r>
    </w:p>
    <w:p w:rsidR="00F61C82" w:rsidRDefault="00F61C82" w:rsidP="00F61C82">
      <w:r>
        <w:t>Журнал. Дошкольное воспитание №3\2005г. Пальчиковая гимнастика, с.28</w:t>
      </w:r>
    </w:p>
    <w:p w:rsidR="00F61C82" w:rsidRDefault="00F61C82" w:rsidP="00F61C82">
      <w:r>
        <w:lastRenderedPageBreak/>
        <w:t>-\-\-\-\-\ №3\2006г. Утренняя гимнастика для малышей, с.62</w:t>
      </w:r>
    </w:p>
    <w:p w:rsidR="00F61C82" w:rsidRDefault="00F61C82" w:rsidP="00F61C82">
      <w:r>
        <w:t>-\-\-\-\-\ №3\2006г. Лечебная гимнастика, с.55</w:t>
      </w:r>
    </w:p>
    <w:p w:rsidR="00F61C82" w:rsidRDefault="00F61C82" w:rsidP="00F61C82">
      <w:r>
        <w:t>Журнал.Дошкольное воспитание №12\2014г. О пользе овощей и фруктов, с.68</w:t>
      </w:r>
    </w:p>
    <w:p w:rsidR="00F61C82" w:rsidRDefault="00F61C82" w:rsidP="00F61C82">
      <w:r>
        <w:t>-\-\-\-\-\ И в морозный зимний день быть здоровыми не лень!</w:t>
      </w:r>
    </w:p>
    <w:p w:rsidR="00F61C82" w:rsidRDefault="00F61C82" w:rsidP="00F61C82">
      <w:r>
        <w:t>-\-\-\-\-\ Папа, мама, я – спортивная семья! (зимняя спартакиада в детском саду),с.5</w:t>
      </w:r>
    </w:p>
    <w:p w:rsidR="00F61C82" w:rsidRPr="00F356BD" w:rsidRDefault="00F61C82" w:rsidP="00F61C82">
      <w:r w:rsidRPr="00F356BD">
        <w:rPr>
          <w:b/>
          <w:sz w:val="28"/>
          <w:szCs w:val="28"/>
        </w:rPr>
        <w:t>Физическое развитие.</w:t>
      </w:r>
      <w:r w:rsidRPr="00F356BD">
        <w:rPr>
          <w:sz w:val="28"/>
          <w:szCs w:val="28"/>
        </w:rPr>
        <w:t xml:space="preserve"> «Безопасность»</w:t>
      </w:r>
    </w:p>
    <w:p w:rsidR="00F61C82" w:rsidRDefault="00F61C82" w:rsidP="00F61C82">
      <w:r>
        <w:t>Байер О.Н., Сизоненко А.Н., Резник Т.И. Один дома.</w:t>
      </w:r>
    </w:p>
    <w:p w:rsidR="00F61C82" w:rsidRDefault="00F61C82" w:rsidP="00F61C82">
      <w:r>
        <w:t>Смирнова Т.В. Ребёнок познаёт мир.</w:t>
      </w:r>
    </w:p>
    <w:p w:rsidR="00F61C82" w:rsidRDefault="00F61C82" w:rsidP="00F61C82">
      <w:r>
        <w:t>Журнал. Растём вместе №9\2009г. Двор без опасностей. Жизнь на детской площадке. Осторожно: незнакомец! Тест для родителей, с.5-7</w:t>
      </w:r>
    </w:p>
    <w:p w:rsidR="00F61C82" w:rsidRDefault="00F61C82" w:rsidP="00F61C82">
      <w:r>
        <w:t>Яковенко Л. Если дома ты один (стихи для дошкольников).</w:t>
      </w:r>
    </w:p>
    <w:p w:rsidR="00F61C82" w:rsidRDefault="00F61C82" w:rsidP="00F61C82">
      <w:r>
        <w:t>Каспарова Ю.В. Книга о культуре и безопасности.</w:t>
      </w:r>
    </w:p>
    <w:p w:rsidR="00F61C82" w:rsidRDefault="00F61C82" w:rsidP="00F61C82">
      <w:r>
        <w:t>Сивельникова Л.И. Береги себя.</w:t>
      </w:r>
    </w:p>
    <w:p w:rsidR="00F61C82" w:rsidRDefault="00F61C82" w:rsidP="00F61C82">
      <w:r>
        <w:t>Журнал. Детский сад №7\2014г. Малышам о правилах безопасности, с.5</w:t>
      </w:r>
    </w:p>
    <w:p w:rsidR="00F61C82" w:rsidRDefault="00F61C82" w:rsidP="00F61C82">
      <w:r>
        <w:t>-\-\-\-\-\, с.30 Я в мире человек.</w:t>
      </w:r>
    </w:p>
    <w:p w:rsidR="00F61C82" w:rsidRPr="00CC6A96" w:rsidRDefault="00F61C82" w:rsidP="00F61C82">
      <w:r>
        <w:t>Журнал. Ребёнок в детском саду. Познай себя, с.77</w:t>
      </w:r>
    </w:p>
    <w:p w:rsidR="00F61C82" w:rsidRDefault="00F61C82" w:rsidP="00F61C82">
      <w:r>
        <w:t>Журнал. Дошкольное воспитание №10\2014г. Что мы знаем о правилах поведения на городских улицах, с.27</w:t>
      </w:r>
    </w:p>
    <w:p w:rsidR="00F61C82" w:rsidRDefault="00F61C82" w:rsidP="00F61C82">
      <w:r>
        <w:t>-\-\-\-\-\-\№9\2014г. Безопасность жизнедеятельности, беседы для детей 4-5 лет, с.18</w:t>
      </w:r>
    </w:p>
    <w:p w:rsidR="00F61C82" w:rsidRDefault="00F61C82" w:rsidP="00F61C82">
      <w:r>
        <w:t>-\-\-\-\-\-\\-\-\-\. Безопасность в общественных местах и на улицах города, с.21</w:t>
      </w:r>
    </w:p>
    <w:p w:rsidR="00F61C82" w:rsidRDefault="00F61C82" w:rsidP="00F61C82">
      <w:r>
        <w:t>-\-\-\-\-\-\-\-\. Азбука пешехода для детей 5-7 лет, с.23</w:t>
      </w:r>
    </w:p>
    <w:p w:rsidR="00F61C82" w:rsidRDefault="00F61C82" w:rsidP="00F61C82">
      <w:r>
        <w:t>Т.А.Шорыгина. Беседы о бытовых электроприборах.</w:t>
      </w:r>
    </w:p>
    <w:p w:rsidR="00F61C82" w:rsidRDefault="00F61C82" w:rsidP="00F61C82">
      <w:r>
        <w:t>Т.А.Шорыгина. Беседы о правилах дорожного движения с детьми 5-8 лет.</w:t>
      </w:r>
    </w:p>
    <w:p w:rsidR="00F61C82" w:rsidRDefault="00F61C82" w:rsidP="00F61C82">
      <w:r>
        <w:t xml:space="preserve">Т.А.Шорыгина. Беседы о правилах пожарной безопасности. </w:t>
      </w:r>
    </w:p>
    <w:p w:rsidR="00F61C82" w:rsidRDefault="00F61C82" w:rsidP="00F61C82">
      <w:pPr>
        <w:rPr>
          <w:sz w:val="28"/>
          <w:szCs w:val="28"/>
        </w:rPr>
      </w:pPr>
      <w:r w:rsidRPr="00F356BD">
        <w:rPr>
          <w:sz w:val="28"/>
          <w:szCs w:val="28"/>
        </w:rPr>
        <w:t xml:space="preserve"> </w:t>
      </w:r>
      <w:r w:rsidRPr="00F356BD">
        <w:rPr>
          <w:b/>
          <w:sz w:val="28"/>
          <w:szCs w:val="28"/>
        </w:rPr>
        <w:t>Социально-коммуникативное развитие.</w:t>
      </w:r>
      <w:r w:rsidRPr="00F356BD">
        <w:rPr>
          <w:sz w:val="28"/>
          <w:szCs w:val="28"/>
        </w:rPr>
        <w:t xml:space="preserve"> «Социализация»</w:t>
      </w:r>
    </w:p>
    <w:p w:rsidR="00F61C82" w:rsidRPr="00E910DD" w:rsidRDefault="00F61C82" w:rsidP="00F61C82">
      <w:pPr>
        <w:rPr>
          <w:color w:val="000000"/>
        </w:rPr>
      </w:pPr>
      <w:r w:rsidRPr="008C3D0B">
        <w:rPr>
          <w:color w:val="000000"/>
        </w:rPr>
        <w:t>Этические беседы с дошкольниками. ФГОС. Петрова В. И., Стульник Т. Д.</w:t>
      </w:r>
    </w:p>
    <w:p w:rsidR="00F61C82" w:rsidRPr="00F25C87" w:rsidRDefault="00F61C82" w:rsidP="00F61C82">
      <w:r w:rsidRPr="00F25C87">
        <w:t>Ознакомление с предметным и социальным окружением. 3-4 года. Конспекты занятий. ФГОС.</w:t>
      </w:r>
    </w:p>
    <w:p w:rsidR="00F61C82" w:rsidRPr="00F25C87" w:rsidRDefault="00F61C82" w:rsidP="00F61C82">
      <w:r w:rsidRPr="00F25C87">
        <w:t xml:space="preserve"> Ознакомление с предметным и социальным окружением. 4-5 лет. Конспекты занятий. ФГОС.</w:t>
      </w:r>
    </w:p>
    <w:p w:rsidR="00F61C82" w:rsidRPr="00F25C87" w:rsidRDefault="00F61C82" w:rsidP="00F61C82">
      <w:r w:rsidRPr="00F25C87">
        <w:t>Ознакомление с предметным и социальным окружением. 5-6 лет. Конспекты занятий. ФГОС.</w:t>
      </w:r>
    </w:p>
    <w:p w:rsidR="00F61C82" w:rsidRPr="00E01656" w:rsidRDefault="00F61C82" w:rsidP="00F61C82">
      <w:r w:rsidRPr="00F25C87">
        <w:t>Ознакомление с предметным и социальным окружением. 6-7 лет. Конспекты занятий. ФГОС.</w:t>
      </w:r>
    </w:p>
    <w:p w:rsidR="00F61C82" w:rsidRDefault="00F61C82" w:rsidP="00F61C82">
      <w:r>
        <w:t>Мухоморина Л.Г. Полоролевое воспитание детей дошкольного возраста.</w:t>
      </w:r>
    </w:p>
    <w:p w:rsidR="00F61C82" w:rsidRDefault="00F61C82" w:rsidP="00F61C82">
      <w:r>
        <w:t>Проскура Е.В., Шибичкая Л.А. Как учить самых маленьких.</w:t>
      </w:r>
    </w:p>
    <w:p w:rsidR="00F61C82" w:rsidRDefault="00F61C82" w:rsidP="00F61C82">
      <w:r>
        <w:t>Теплюк С.Н. Актуальные проблемы развития и воспитания детей от рождения до 3-х лет.</w:t>
      </w:r>
    </w:p>
    <w:p w:rsidR="00F61C82" w:rsidRDefault="00F61C82" w:rsidP="00F61C82">
      <w:r>
        <w:t>Теплюк С.Н., Лямина Г.М., Зацепина М.Б. Дети раннего возраста в детском саду.</w:t>
      </w:r>
    </w:p>
    <w:p w:rsidR="00F61C82" w:rsidRPr="00FB601B" w:rsidRDefault="00F61C82" w:rsidP="00F61C82">
      <w:r>
        <w:t>Трифонова Е.В. Развивающие игры детей 5-7 лет</w:t>
      </w:r>
    </w:p>
    <w:p w:rsidR="00F61C82" w:rsidRDefault="00F61C82" w:rsidP="00F61C82">
      <w:r>
        <w:t>Байер О.Н., Сизоненко А.Н., Резник Т.И. Один дома.</w:t>
      </w:r>
    </w:p>
    <w:p w:rsidR="00F61C82" w:rsidRDefault="00F61C82" w:rsidP="00F61C82">
      <w:r>
        <w:t>Пашкевич Т.Д. Социально-эмоциональное развитие детей 3-7 лет.</w:t>
      </w:r>
    </w:p>
    <w:p w:rsidR="00F61C82" w:rsidRDefault="00F61C82" w:rsidP="00F61C82">
      <w:r>
        <w:t>Тимофеева Н.В. Нетрадиционные формы занятий с дошкольниками.</w:t>
      </w:r>
    </w:p>
    <w:p w:rsidR="00F61C82" w:rsidRDefault="00F61C82" w:rsidP="00F61C82">
      <w:r>
        <w:t>Мухоморина Л.Г. Играем вместе.</w:t>
      </w:r>
    </w:p>
    <w:p w:rsidR="00F61C82" w:rsidRDefault="00F61C82" w:rsidP="00F61C82">
      <w:r>
        <w:t>Сухомлинский В.А. Хрестоматия по этике.</w:t>
      </w:r>
    </w:p>
    <w:p w:rsidR="00F61C82" w:rsidRDefault="00F61C82" w:rsidP="00F61C82">
      <w:r>
        <w:t>Хомякова Е.Е. Комплексные развивающие занятия с детьми раннего возраста.</w:t>
      </w:r>
    </w:p>
    <w:p w:rsidR="00F61C82" w:rsidRDefault="00F61C82" w:rsidP="00F61C82">
      <w:r>
        <w:t>Гришина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F61C82" w:rsidRDefault="00F61C82" w:rsidP="00F61C82">
      <w:r>
        <w:t>Борисенко М.Г., Лукина Н.А. Комплексные занятия с детьми раннего возраста.</w:t>
      </w:r>
    </w:p>
    <w:p w:rsidR="00F61C82" w:rsidRDefault="00F61C82" w:rsidP="00F61C82">
      <w:r>
        <w:t>Фролова А.Н. Игры-занятия с малышами.</w:t>
      </w:r>
    </w:p>
    <w:p w:rsidR="00F61C82" w:rsidRDefault="00F61C82" w:rsidP="00F61C82">
      <w:r>
        <w:t>Зайцева О.В., Карпова Е.В. Встретим праздник весело. Игры для всей семьи.</w:t>
      </w:r>
    </w:p>
    <w:p w:rsidR="00F61C82" w:rsidRDefault="00F61C82" w:rsidP="00F61C82">
      <w:r>
        <w:t>Козлова С.А. Человек. Программа приобщения ребёнка к социальному миру.</w:t>
      </w:r>
    </w:p>
    <w:p w:rsidR="00F61C82" w:rsidRDefault="00F61C82" w:rsidP="00F61C82">
      <w:r>
        <w:t>Журнал. Детский сад №7\2014г. Солнечное настроение, с.16</w:t>
      </w:r>
    </w:p>
    <w:p w:rsidR="00F61C82" w:rsidRPr="00726592" w:rsidRDefault="00F61C82" w:rsidP="00F61C82">
      <w:r>
        <w:lastRenderedPageBreak/>
        <w:t>-\-\-\-\-\-\  Народные игры для детей младшего дошкольного возраста, с.28</w:t>
      </w:r>
    </w:p>
    <w:p w:rsidR="00F61C82" w:rsidRDefault="00F61C82" w:rsidP="00F61C82">
      <w:r>
        <w:t>Журнал. Дошкольное воспитание №5\2005г. Семейные реликвии, с.72</w:t>
      </w:r>
    </w:p>
    <w:p w:rsidR="00F61C82" w:rsidRDefault="00F61C82" w:rsidP="00F61C82">
      <w:r>
        <w:t>Журнал. Ребёнок в детском саду №6\2007г. Занятия с детьми, имеющими отклонения в развитии, с.19</w:t>
      </w:r>
    </w:p>
    <w:p w:rsidR="00F61C82" w:rsidRDefault="00F61C82" w:rsidP="00F61C82">
      <w:r>
        <w:t>-\-\-\-\-\-\ Развиваем чувство юмора, с.72</w:t>
      </w:r>
    </w:p>
    <w:p w:rsidR="00F61C82" w:rsidRDefault="00F61C82" w:rsidP="00F61C82">
      <w:r>
        <w:t>Журнал.Дошкольное воспитание №11\2014г. Театральная деятельность как условие социализации дошкольника, с.27</w:t>
      </w:r>
    </w:p>
    <w:p w:rsidR="00F61C82" w:rsidRDefault="00F61C82" w:rsidP="00F61C82">
      <w:r>
        <w:t>\-\-\-\-\№10\2014г. Расскажем детям о войне, с.10</w:t>
      </w:r>
    </w:p>
    <w:p w:rsidR="00F61C82" w:rsidRDefault="00F61C82" w:rsidP="00F61C82">
      <w:r>
        <w:t>\-\-\-\№8\2014г. Тематический комплексный план работы по ознакомлению старших дошкольников с городом (посёлком), с.12</w:t>
      </w:r>
    </w:p>
    <w:p w:rsidR="00F61C82" w:rsidRDefault="00F61C82" w:rsidP="00F61C82">
      <w:r>
        <w:t>-\-\-\-\\-\-\-\-\-\-\ Перспективное планирование по проекту «Разноцветная планета», с.19</w:t>
      </w:r>
    </w:p>
    <w:p w:rsidR="00F61C82" w:rsidRPr="00FB4C8D" w:rsidRDefault="00F61C82" w:rsidP="00F61C82">
      <w:r>
        <w:t>\-\-\-\-\ №7\2014г. Школа добрых дел, с.4</w:t>
      </w:r>
    </w:p>
    <w:p w:rsidR="00F61C82" w:rsidRPr="00F356BD" w:rsidRDefault="00F61C82" w:rsidP="00F61C82">
      <w:pPr>
        <w:rPr>
          <w:sz w:val="28"/>
          <w:szCs w:val="28"/>
        </w:rPr>
      </w:pPr>
      <w:r w:rsidRPr="00F356BD">
        <w:rPr>
          <w:b/>
          <w:sz w:val="28"/>
          <w:szCs w:val="28"/>
        </w:rPr>
        <w:t>Социально-коммуникативное развитие.</w:t>
      </w:r>
      <w:r w:rsidRPr="00F356BD">
        <w:rPr>
          <w:sz w:val="28"/>
          <w:szCs w:val="28"/>
        </w:rPr>
        <w:t xml:space="preserve"> «Труд».</w:t>
      </w:r>
    </w:p>
    <w:p w:rsidR="00F61C82" w:rsidRDefault="00F61C82" w:rsidP="00F61C82">
      <w:r>
        <w:t>Комарова Т.С., Куцакова Л.В. Трудовое воспитание в детском саду.</w:t>
      </w:r>
    </w:p>
    <w:p w:rsidR="00F61C82" w:rsidRDefault="00F61C82" w:rsidP="00F61C82">
      <w:r>
        <w:t>Кокорева Н.Н., Бондаренко А.К. Любить труд на родной земле.</w:t>
      </w:r>
    </w:p>
    <w:p w:rsidR="00F61C82" w:rsidRDefault="00F61C82" w:rsidP="00F61C82">
      <w:r>
        <w:t>Кобзева Т.Г., Александрова Г.С., Холодова И.Л. Организация деятельности детей на прогулке. Старшая группа.</w:t>
      </w:r>
    </w:p>
    <w:p w:rsidR="00F61C82" w:rsidRDefault="00F61C82" w:rsidP="00F61C82">
      <w:r>
        <w:t>Мазурина А.Ф. Наблюдения и труд детей в природе.</w:t>
      </w:r>
    </w:p>
    <w:p w:rsidR="00F61C82" w:rsidRDefault="00F61C82" w:rsidP="00F61C82">
      <w:r>
        <w:t>Куцакова Л.В. Конструирование и ручной труд.</w:t>
      </w:r>
    </w:p>
    <w:p w:rsidR="00F61C82" w:rsidRDefault="00F61C82" w:rsidP="00F61C82">
      <w:r>
        <w:t>Лучич М.В. Детям о природе.</w:t>
      </w:r>
    </w:p>
    <w:p w:rsidR="00F61C82" w:rsidRDefault="00F61C82" w:rsidP="00F61C82">
      <w:r>
        <w:t>Журнал. Растём вместе №6\2011г. Должен ли ребёнок помогать родителям?, с.4-7</w:t>
      </w:r>
    </w:p>
    <w:p w:rsidR="00F61C82" w:rsidRDefault="00F61C82" w:rsidP="00F61C82">
      <w:r>
        <w:t>Журнал. Детский сад №7\2014г. Как Баба-Яга с Кикиморой субботник проводили, с.25</w:t>
      </w:r>
    </w:p>
    <w:p w:rsidR="00F61C82" w:rsidRDefault="00F61C82" w:rsidP="00F61C82">
      <w:r>
        <w:t>Журнал. Дошкольное воспитание №3\2005г.Описание хода прогулок, с.36</w:t>
      </w:r>
    </w:p>
    <w:p w:rsidR="00F61C82" w:rsidRDefault="00F61C82" w:rsidP="00F61C82">
      <w:r>
        <w:t>-\-\-\-\-\-\№8\2014г. Театральные маски (делаем вместе с детьми), с.50</w:t>
      </w:r>
    </w:p>
    <w:p w:rsidR="00F61C82" w:rsidRDefault="00F61C82" w:rsidP="00F61C82">
      <w:pPr>
        <w:rPr>
          <w:sz w:val="28"/>
          <w:szCs w:val="28"/>
        </w:rPr>
      </w:pPr>
      <w:r w:rsidRPr="00F356BD">
        <w:rPr>
          <w:b/>
          <w:sz w:val="28"/>
          <w:szCs w:val="28"/>
        </w:rPr>
        <w:t>Познавательное развитие.</w:t>
      </w:r>
      <w:r>
        <w:rPr>
          <w:b/>
          <w:sz w:val="28"/>
          <w:szCs w:val="28"/>
        </w:rPr>
        <w:t xml:space="preserve"> </w:t>
      </w:r>
      <w:r w:rsidRPr="00F356BD">
        <w:rPr>
          <w:sz w:val="28"/>
          <w:szCs w:val="28"/>
        </w:rPr>
        <w:t>«Познание».</w:t>
      </w:r>
    </w:p>
    <w:p w:rsidR="00F61C82" w:rsidRDefault="00F61C82" w:rsidP="00F61C82">
      <w:r w:rsidRPr="00F25C87">
        <w:t>Формирование элементарных математических представлений. 2-3 года. Конспекты занятий. ФГОС.</w:t>
      </w:r>
    </w:p>
    <w:p w:rsidR="00F61C82" w:rsidRPr="00F25C87" w:rsidRDefault="00F61C82" w:rsidP="00F61C82">
      <w:r w:rsidRPr="00F25C87">
        <w:t>Формирование элементарных математических представлений. 3-4 года. Конспекты занятий. ФГОС.</w:t>
      </w:r>
    </w:p>
    <w:p w:rsidR="00F61C82" w:rsidRPr="00F25C87" w:rsidRDefault="00F61C82" w:rsidP="00F61C82">
      <w:r w:rsidRPr="00F25C87">
        <w:t>Формирование элементарных математических представлений. 4-5 лет. Конспекты занятий. ФГОС.</w:t>
      </w:r>
    </w:p>
    <w:p w:rsidR="00F61C82" w:rsidRPr="00F25C87" w:rsidRDefault="00F61C82" w:rsidP="00F61C82">
      <w:r w:rsidRPr="00F25C87">
        <w:t xml:space="preserve"> Формирование элементарных математических представлений. 5-6 лет. Конспекты занятий. ФГОС.</w:t>
      </w:r>
    </w:p>
    <w:p w:rsidR="00F61C82" w:rsidRPr="00F25C87" w:rsidRDefault="00F61C82" w:rsidP="00F61C82">
      <w:r w:rsidRPr="00F25C87">
        <w:t>Формирование элементарных математических представлений. 6-7 лет. Конспекты занятий. ФГОС.</w:t>
      </w:r>
    </w:p>
    <w:p w:rsidR="00F61C82" w:rsidRDefault="00F61C82" w:rsidP="00F61C82">
      <w:r>
        <w:t>Обучалочка тесты. Что знает малыш в 5 -6 лет.</w:t>
      </w:r>
    </w:p>
    <w:p w:rsidR="00F61C82" w:rsidRDefault="00F61C82" w:rsidP="00F61C82">
      <w:r>
        <w:t>Обучалочка тесты. Что знает малыш в 2 -3 лет.</w:t>
      </w:r>
    </w:p>
    <w:p w:rsidR="00F61C82" w:rsidRDefault="00F61C82" w:rsidP="00F61C82">
      <w:r>
        <w:t>Книжка для дошкольников. Города Крыма. Гербы и флаги.</w:t>
      </w:r>
    </w:p>
    <w:p w:rsidR="00F61C82" w:rsidRDefault="00F61C82" w:rsidP="00F61C82">
      <w:r>
        <w:t>Книжка для дошкольников. Животные Крыма. Звери Крымского леса.</w:t>
      </w:r>
    </w:p>
    <w:p w:rsidR="00F61C82" w:rsidRDefault="00F61C82" w:rsidP="00F61C82">
      <w:r>
        <w:t>Фотоальбом. Тамань – полуостров сокровищ.</w:t>
      </w:r>
    </w:p>
    <w:p w:rsidR="00F61C82" w:rsidRDefault="00F61C82" w:rsidP="00F61C82">
      <w:r>
        <w:t>Фотоальбом. Водопады, каньоны и скалы  Краснодарского края.</w:t>
      </w:r>
    </w:p>
    <w:p w:rsidR="00F61C82" w:rsidRDefault="00F61C82" w:rsidP="00F61C82">
      <w:r>
        <w:t>Фотоальбом. Зимняя феерия Кубани.</w:t>
      </w:r>
    </w:p>
    <w:p w:rsidR="00F61C82" w:rsidRDefault="00F61C82" w:rsidP="00F61C82">
      <w:r>
        <w:t>100 лучших мест Крыма где каждый должен побывать.</w:t>
      </w:r>
    </w:p>
    <w:p w:rsidR="00F61C82" w:rsidRDefault="00F61C82" w:rsidP="00F61C82">
      <w:r>
        <w:t>Проверяем знания дошкольника. Тесты для детей 6 лет.</w:t>
      </w:r>
    </w:p>
    <w:p w:rsidR="00F61C82" w:rsidRDefault="00F61C82" w:rsidP="00F61C82">
      <w:r>
        <w:t>Проверяем знания дошкольника. Тесты для детей 3 лет.</w:t>
      </w:r>
    </w:p>
    <w:p w:rsidR="00F61C82" w:rsidRDefault="00F61C82" w:rsidP="00F61C82">
      <w:r>
        <w:t>Обучалочка тесты. Что знает малыш в 4 -5 лет.</w:t>
      </w:r>
    </w:p>
    <w:p w:rsidR="00F61C82" w:rsidRDefault="00F61C82" w:rsidP="00F61C82">
      <w:r>
        <w:t>Обучалочка тесты. Что знает малыш в 3 -4 года.</w:t>
      </w:r>
    </w:p>
    <w:p w:rsidR="00F61C82" w:rsidRDefault="00F61C82" w:rsidP="00F61C82">
      <w:r>
        <w:t>Т.А.Шорыгина, М.Ю.Парамонова. Детям о космосе и Юрии Гагарине.</w:t>
      </w:r>
    </w:p>
    <w:p w:rsidR="00F61C82" w:rsidRDefault="00F61C82" w:rsidP="00F61C82">
      <w:r>
        <w:t>Л.А.Владимировская. От осени до лета.</w:t>
      </w:r>
    </w:p>
    <w:p w:rsidR="00F61C82" w:rsidRDefault="00F61C82" w:rsidP="00F61C82">
      <w:r>
        <w:t>Т.А.Шорыгина. Беседы о Великой Отечественной войне.</w:t>
      </w:r>
    </w:p>
    <w:p w:rsidR="00F61C82" w:rsidRDefault="00F61C82" w:rsidP="00F61C82">
      <w:r>
        <w:t>Т.А.Шорыгина. Беседы о правах ребёнка.</w:t>
      </w:r>
    </w:p>
    <w:p w:rsidR="00F61C82" w:rsidRDefault="00F61C82" w:rsidP="00F61C82">
      <w:r>
        <w:t>В.Г.Аляшовская. Беседы о поведении ребёнка за столом.</w:t>
      </w:r>
    </w:p>
    <w:p w:rsidR="00F61C82" w:rsidRPr="00F25C87" w:rsidRDefault="00F61C82" w:rsidP="00F61C82">
      <w:pPr>
        <w:rPr>
          <w:b/>
        </w:rPr>
      </w:pPr>
      <w:r w:rsidRPr="00F25C87">
        <w:lastRenderedPageBreak/>
        <w:t>Л. Огурцова. Азбука юного Крымчанина.</w:t>
      </w:r>
    </w:p>
    <w:p w:rsidR="00F61C82" w:rsidRPr="00F25C87" w:rsidRDefault="00F61C82" w:rsidP="00F61C82">
      <w:r w:rsidRPr="00F25C87">
        <w:t>Л. Сивельникова. Азбука крымских первоцветов.</w:t>
      </w:r>
    </w:p>
    <w:p w:rsidR="00F61C82" w:rsidRPr="00E01656" w:rsidRDefault="00F61C82" w:rsidP="00F61C82">
      <w:r w:rsidRPr="00F25C87">
        <w:t xml:space="preserve"> Методическое пособие по реализации региональной программы по межкультурному образованию детей дошкольного возраста в Крыму «Крымский веночек». « Помогай нам, музыка, дружить».</w:t>
      </w:r>
    </w:p>
    <w:p w:rsidR="00F61C82" w:rsidRDefault="00F61C82" w:rsidP="00F61C82">
      <w:r>
        <w:t>Акчурина-Муфтиева Н.М. Триз в дошкольном воспитании.</w:t>
      </w:r>
    </w:p>
    <w:p w:rsidR="00F61C82" w:rsidRDefault="00F61C82" w:rsidP="00F61C82">
      <w:r>
        <w:t>Мурад Вилфрид Хофманн. Путешествие в ислам.</w:t>
      </w:r>
    </w:p>
    <w:p w:rsidR="00F61C82" w:rsidRDefault="00F61C82" w:rsidP="00F61C82">
      <w:r>
        <w:t>Хайруддинова М.А. Этнопедагогика крымскотатарского народа.</w:t>
      </w:r>
    </w:p>
    <w:p w:rsidR="00F61C82" w:rsidRDefault="00F61C82" w:rsidP="00F61C82">
      <w:r>
        <w:t>Згуровская Л. Крым. Природоведческая книга.</w:t>
      </w:r>
    </w:p>
    <w:p w:rsidR="00F61C82" w:rsidRDefault="00F61C82" w:rsidP="00F61C82">
      <w:r>
        <w:t>Мазурина А.Ф. Наблюдения и труд детей в природе.</w:t>
      </w:r>
    </w:p>
    <w:p w:rsidR="00F61C82" w:rsidRDefault="00F61C82" w:rsidP="00F61C82">
      <w:r>
        <w:t>Виноградова Н.Ф. Умственное воспитание детей в процессе ознакомления с природой.</w:t>
      </w:r>
    </w:p>
    <w:p w:rsidR="00F61C82" w:rsidRDefault="00F61C82" w:rsidP="00F61C82">
      <w:r>
        <w:t>Марковская М.М. Уголок природы в детском саду.</w:t>
      </w:r>
    </w:p>
    <w:p w:rsidR="00F61C82" w:rsidRDefault="00F61C82" w:rsidP="00F61C82">
      <w:r>
        <w:t>Золотова Е.И. Знакомим дошкольников с миром животных.</w:t>
      </w:r>
    </w:p>
    <w:p w:rsidR="00F61C82" w:rsidRDefault="00F61C82" w:rsidP="00F61C82">
      <w:r>
        <w:t>Саморукова П.Г. Как знакомить дошкольников с природой.</w:t>
      </w:r>
    </w:p>
    <w:p w:rsidR="00F61C82" w:rsidRDefault="00F61C82" w:rsidP="00F61C82">
      <w:r>
        <w:t>Соломенникова О.А. Экологическое воспитание в детском саду.</w:t>
      </w:r>
    </w:p>
    <w:p w:rsidR="00F61C82" w:rsidRDefault="00F61C82" w:rsidP="00F61C82">
      <w:r>
        <w:t>Сакирдонова Т.И., Сединкин А.Н. Экологическое воспитание дошкольников в Крыму.</w:t>
      </w:r>
    </w:p>
    <w:p w:rsidR="00F61C82" w:rsidRDefault="00F61C82" w:rsidP="00F61C82">
      <w:r>
        <w:t>Куцакова Л.В. Конструирование и ручной труд.</w:t>
      </w:r>
    </w:p>
    <w:p w:rsidR="00F61C82" w:rsidRDefault="00F61C82" w:rsidP="00F61C82">
      <w:r>
        <w:t>Пилюгина Э.Г. Занятия по сенсорному воспитанию.</w:t>
      </w:r>
    </w:p>
    <w:p w:rsidR="00F61C82" w:rsidRDefault="00F61C82" w:rsidP="00F61C82">
      <w:r>
        <w:t>Венгер Л.А., Венгер Н.Б. Воспитание сенсорной культуры ребёнка.</w:t>
      </w:r>
    </w:p>
    <w:p w:rsidR="00F61C82" w:rsidRDefault="00F61C82" w:rsidP="00F61C82">
      <w:r>
        <w:t>Новоселова С.Л. Дидактические игры и занятия с детьми раннего возраста.</w:t>
      </w:r>
    </w:p>
    <w:p w:rsidR="00F61C82" w:rsidRDefault="00F61C82" w:rsidP="00F61C82">
      <w:r>
        <w:t>Фролова А.Н. Игры-занятия с малышами.</w:t>
      </w:r>
    </w:p>
    <w:p w:rsidR="00F61C82" w:rsidRPr="00371405" w:rsidRDefault="00F61C82" w:rsidP="00F61C82">
      <w:r>
        <w:t>Смоленцева А.А. Сюжетно-дидактические игры с математическим содержанием.</w:t>
      </w:r>
    </w:p>
    <w:p w:rsidR="00F61C82" w:rsidRDefault="00F61C82" w:rsidP="00F61C82">
      <w:r>
        <w:t xml:space="preserve"> Джаферов Э.К., Виленко В.Л. Весёлые задания.</w:t>
      </w:r>
    </w:p>
    <w:p w:rsidR="00F61C82" w:rsidRDefault="00F61C82" w:rsidP="00F61C82">
      <w:r>
        <w:t>Сорокина А.И. Дидактические игры в детском саду.</w:t>
      </w:r>
    </w:p>
    <w:p w:rsidR="00F61C82" w:rsidRDefault="00F61C82" w:rsidP="00F61C82">
      <w:r>
        <w:t>Арапова-Пискарева Н.А. ФЭМП в детском саду.</w:t>
      </w:r>
    </w:p>
    <w:p w:rsidR="00F61C82" w:rsidRDefault="00F61C82" w:rsidP="00F61C82">
      <w:r>
        <w:t>Михайлова З.А. Игровые занимательные задачи для дошкольников.</w:t>
      </w:r>
    </w:p>
    <w:p w:rsidR="00F61C82" w:rsidRDefault="00F61C82" w:rsidP="00F61C82">
      <w:r>
        <w:t>Кобзева Т.Г., Александрова Г.С., Холодова И.Л. Организация деятельности детей на прог.</w:t>
      </w:r>
    </w:p>
    <w:p w:rsidR="00F61C82" w:rsidRPr="00ED058F" w:rsidRDefault="00F61C82" w:rsidP="00F61C82">
      <w:r>
        <w:t>Смирнова Т.В. Ребёнок познает мир.</w:t>
      </w:r>
      <w:r>
        <w:rPr>
          <w:sz w:val="32"/>
          <w:szCs w:val="32"/>
        </w:rPr>
        <w:t xml:space="preserve">                                       </w:t>
      </w:r>
    </w:p>
    <w:p w:rsidR="00F61C82" w:rsidRDefault="00F61C82" w:rsidP="00F61C82">
      <w:r>
        <w:t>Мухоморина Л.Г. Познаём мир вместе.</w:t>
      </w:r>
    </w:p>
    <w:p w:rsidR="00F61C82" w:rsidRDefault="00F61C82" w:rsidP="00F61C82">
      <w:r>
        <w:t>Мухоморина Л.Г. Играем вместе.</w:t>
      </w:r>
    </w:p>
    <w:p w:rsidR="00F61C82" w:rsidRPr="00EB04DE" w:rsidRDefault="00F61C82" w:rsidP="00F61C82">
      <w:r>
        <w:t>Мухоморина Л.Г. Путешествуем по Крыму вместе.</w:t>
      </w:r>
    </w:p>
    <w:p w:rsidR="00F61C82" w:rsidRDefault="00F61C82" w:rsidP="00F61C82">
      <w:r>
        <w:t>Сербина Е.В. Математика для малышей.</w:t>
      </w:r>
    </w:p>
    <w:p w:rsidR="00F61C82" w:rsidRDefault="00F61C82" w:rsidP="00F61C82">
      <w:r>
        <w:t>Мария Фидлер. Математика уже в детском саду.</w:t>
      </w:r>
    </w:p>
    <w:p w:rsidR="00F61C82" w:rsidRDefault="00F61C82" w:rsidP="00F61C82">
      <w:r>
        <w:t xml:space="preserve">Тарунтаева Т.В. Развитие ЭМП у дошкольников. </w:t>
      </w:r>
    </w:p>
    <w:p w:rsidR="00F61C82" w:rsidRDefault="00F61C82" w:rsidP="00F61C82">
      <w:r>
        <w:t>Метлина  Л.С. Занятия по математике в детском саду.</w:t>
      </w:r>
    </w:p>
    <w:p w:rsidR="00F61C82" w:rsidRDefault="00F61C82" w:rsidP="00F61C82">
      <w:r>
        <w:t>Юртайкина В.В. Цвет. Форма. Количество.</w:t>
      </w:r>
    </w:p>
    <w:p w:rsidR="00F61C82" w:rsidRDefault="00F61C82" w:rsidP="00F61C82">
      <w:r>
        <w:t>Рихтерман Т.Д. Формирование представлений о времени у детей дошкольного возраста.</w:t>
      </w:r>
    </w:p>
    <w:p w:rsidR="00F61C82" w:rsidRDefault="00F61C82" w:rsidP="00F61C82">
      <w:r>
        <w:t>Волина В.В. Занимательное азбуковедение.</w:t>
      </w:r>
    </w:p>
    <w:p w:rsidR="00F61C82" w:rsidRDefault="00F61C82" w:rsidP="00F61C82">
      <w:r>
        <w:t>Беженова М.А. Весёлая грамматика.</w:t>
      </w:r>
    </w:p>
    <w:p w:rsidR="00F61C82" w:rsidRDefault="00F61C82" w:rsidP="00F61C82">
      <w:r>
        <w:t>Максакова А.И. Правильно ли говорит ваш ребёнок.</w:t>
      </w:r>
    </w:p>
    <w:p w:rsidR="00F61C82" w:rsidRDefault="00F61C82" w:rsidP="00F61C82">
      <w:r>
        <w:t>Тихомиров Л.Ф., Басов А.В. Развитие логического мышления детей.</w:t>
      </w:r>
    </w:p>
    <w:p w:rsidR="00F61C82" w:rsidRDefault="00F61C82" w:rsidP="00F61C82">
      <w:r>
        <w:t>Тарабарина Т.И., Ёлкина Н.В. И учеба, и игра: математика.</w:t>
      </w:r>
    </w:p>
    <w:p w:rsidR="00F61C82" w:rsidRDefault="00F61C82" w:rsidP="00F61C82">
      <w:r>
        <w:t>Бесова М. Давайте играть.</w:t>
      </w:r>
    </w:p>
    <w:p w:rsidR="00F61C82" w:rsidRDefault="00F61C82" w:rsidP="00F61C82">
      <w:r>
        <w:t>Алябьева Е.А. Поиграем в профессии.</w:t>
      </w:r>
    </w:p>
    <w:p w:rsidR="00F61C82" w:rsidRPr="00157BC3" w:rsidRDefault="00F61C82" w:rsidP="00F61C82">
      <w:r>
        <w:t>Затулина Г.Я. Подготовка старших  дошкольников к обучению грамоте.</w:t>
      </w:r>
    </w:p>
    <w:p w:rsidR="00F61C82" w:rsidRDefault="00F61C82" w:rsidP="00F61C82">
      <w:r>
        <w:t>Высокова Т.П. Сенсомоторное развитие детей раннего возраста.</w:t>
      </w:r>
    </w:p>
    <w:p w:rsidR="00F61C82" w:rsidRDefault="00F61C82" w:rsidP="00F61C82">
      <w:r>
        <w:t>Лучич М.В. Детям о природе.</w:t>
      </w:r>
    </w:p>
    <w:p w:rsidR="00F61C82" w:rsidRDefault="00F61C82" w:rsidP="00F61C82">
      <w:r>
        <w:t>Беженова М.А. Весёлая математика 1и2 часть.</w:t>
      </w:r>
    </w:p>
    <w:p w:rsidR="00F61C82" w:rsidRDefault="00F61C82" w:rsidP="00F61C82">
      <w:r>
        <w:t>Хомякова Е.Е. Комплексные развивающие занятия с детьми раннего возраста.</w:t>
      </w:r>
    </w:p>
    <w:p w:rsidR="00F61C82" w:rsidRDefault="00F61C82" w:rsidP="00F61C82">
      <w:r>
        <w:t>Дрязгунова В.А. Дидактические игры для ознакомления дошкольников с растениями.</w:t>
      </w:r>
    </w:p>
    <w:p w:rsidR="00F61C82" w:rsidRDefault="00F61C82" w:rsidP="00F61C82">
      <w:r>
        <w:t>Балбышева И.Н. Времена года.</w:t>
      </w:r>
    </w:p>
    <w:p w:rsidR="00F61C82" w:rsidRDefault="00F61C82" w:rsidP="00F61C82">
      <w:r>
        <w:t>Веретенникова С.А. Ознакомление дошкольников с природой.</w:t>
      </w:r>
    </w:p>
    <w:p w:rsidR="00F61C82" w:rsidRDefault="00F61C82" w:rsidP="00F61C82">
      <w:r>
        <w:lastRenderedPageBreak/>
        <w:t>Венгер Л.А. Дидактические игры и упражнения по сенсорному воспитанию дошкол.</w:t>
      </w:r>
    </w:p>
    <w:p w:rsidR="00F61C82" w:rsidRDefault="00F61C82" w:rsidP="00F61C82">
      <w:r>
        <w:t>Гришвина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F61C82" w:rsidRDefault="00F61C82" w:rsidP="00F61C82">
      <w:r>
        <w:t>Кузнецова А. Лучшие развивающие игры для детей от 3 до 7 лет.</w:t>
      </w:r>
    </w:p>
    <w:p w:rsidR="00F61C82" w:rsidRDefault="00F61C82" w:rsidP="00F61C82">
      <w:r>
        <w:t>Васюкова Н.Е., Родина Н.М. Комплексно-тематическое планирование образовательного процесса с детьми 4-5 лет.</w:t>
      </w:r>
    </w:p>
    <w:p w:rsidR="00F61C82" w:rsidRDefault="00F61C82" w:rsidP="00F61C82">
      <w:r>
        <w:t>Венгер Л.А., Дьяченко О.М., Говорова Р.И., Цехановская Л.И. Игры и упражнения по развитию умственных способностей у детей  дошкольного возраста.</w:t>
      </w:r>
    </w:p>
    <w:p w:rsidR="00F61C82" w:rsidRDefault="00F61C82" w:rsidP="00F61C82">
      <w:r>
        <w:t>Швайко Г.С. Игры и игровые упражнения для развития речи.</w:t>
      </w:r>
    </w:p>
    <w:p w:rsidR="00F61C82" w:rsidRDefault="00F61C82" w:rsidP="00F61C82">
      <w:r>
        <w:t>Мухоморина Л.Г. Конспекты занятий по математике, аппликации, конструированию для младшей группы.</w:t>
      </w:r>
    </w:p>
    <w:p w:rsidR="00F61C82" w:rsidRDefault="00F61C82" w:rsidP="00F61C82">
      <w:r>
        <w:t>Гербова В.В. Занятия по развитию речи во 2 младшей, средней группах.</w:t>
      </w:r>
    </w:p>
    <w:p w:rsidR="00F61C82" w:rsidRDefault="00F61C82" w:rsidP="00F61C82">
      <w:r>
        <w:t>Карпухина Н.А. Конспекты занятий во 2 младшей группе.</w:t>
      </w:r>
    </w:p>
    <w:p w:rsidR="00F61C82" w:rsidRDefault="00F61C82" w:rsidP="00F61C82">
      <w:r>
        <w:t>Кузнецова А. Лучшие развивающие игры для детей от 1 до 3 лет.</w:t>
      </w:r>
    </w:p>
    <w:p w:rsidR="00F61C82" w:rsidRDefault="00F61C82" w:rsidP="00F61C82">
      <w:r>
        <w:t>Мухоморина Л.Г. Конспекты занятий по этическому воспитанию для детей  младшей ,средней, старшей групп.</w:t>
      </w:r>
    </w:p>
    <w:p w:rsidR="00F61C82" w:rsidRDefault="00F61C82" w:rsidP="00F61C82">
      <w:r>
        <w:t>Черенкова Е.Ф. Оригинальные пальчиковые игры.</w:t>
      </w:r>
    </w:p>
    <w:p w:rsidR="00F61C82" w:rsidRDefault="00F61C82" w:rsidP="00F61C82">
      <w:r>
        <w:t>Николаева С.Н. Любовь к природе.</w:t>
      </w:r>
    </w:p>
    <w:p w:rsidR="00F61C82" w:rsidRDefault="00F61C82" w:rsidP="00F61C82">
      <w:r>
        <w:t>Илларионова Ю.Г. Учите детей отгадывать загадки.</w:t>
      </w:r>
    </w:p>
    <w:p w:rsidR="00F61C82" w:rsidRDefault="00F61C82" w:rsidP="00F61C82">
      <w:r>
        <w:t>Новоторцева Н.В. Развитие речи детей.</w:t>
      </w:r>
    </w:p>
    <w:p w:rsidR="00F61C82" w:rsidRDefault="00F61C82" w:rsidP="00F61C82">
      <w:r>
        <w:t>Богуш А.М., Аматьева Е.П., Хаджираева С.К. Культура речевого общения детей дошкольного возраста.</w:t>
      </w:r>
    </w:p>
    <w:p w:rsidR="00F61C82" w:rsidRDefault="00F61C82" w:rsidP="00F61C82">
      <w:r>
        <w:t>Михайлова З.А. Математика от 3 до семи.</w:t>
      </w:r>
    </w:p>
    <w:p w:rsidR="00F61C82" w:rsidRDefault="00F61C82" w:rsidP="00F61C82">
      <w:r>
        <w:t>Фролова А.Н. Умственное воспитание детей раннего возраста.</w:t>
      </w:r>
    </w:p>
    <w:p w:rsidR="00F61C82" w:rsidRDefault="00F61C82" w:rsidP="00F61C82">
      <w:r>
        <w:t>Юрченко Н.Ф. Комплексное развивающее занятие с детьми раннего возраста.</w:t>
      </w:r>
    </w:p>
    <w:p w:rsidR="00F61C82" w:rsidRDefault="00F61C82" w:rsidP="00F61C82">
      <w:r>
        <w:t>Фесюкова Л.Б. Комплексные занятия по воспитанию нравственности для детей 4-7 лет.</w:t>
      </w:r>
    </w:p>
    <w:p w:rsidR="00F61C82" w:rsidRDefault="00F61C82" w:rsidP="00F61C82">
      <w:r>
        <w:t>Бондаренко А.К. Дидактические игры в детском саду.</w:t>
      </w:r>
    </w:p>
    <w:p w:rsidR="00F61C82" w:rsidRDefault="00F61C82" w:rsidP="00F61C82">
      <w:r>
        <w:t>Ушакова О.С., Арушанова А.Г., Максаков А.И., Струнина Е.М., Юртайкина Т. Занятия по развитию речи в детском саду.</w:t>
      </w:r>
    </w:p>
    <w:p w:rsidR="00F61C82" w:rsidRDefault="00F61C82" w:rsidP="00F61C82">
      <w:r>
        <w:t xml:space="preserve">Козлова С.А. Человек. Программа приобщения ребёнка к социальному миру.  </w:t>
      </w:r>
    </w:p>
    <w:p w:rsidR="00F61C82" w:rsidRDefault="00F61C82" w:rsidP="00F61C82">
      <w:r>
        <w:t>Федиенко В.В. Моя планета Земля.Географический атлас для детей. Мир вокруг нас .</w:t>
      </w:r>
    </w:p>
    <w:p w:rsidR="00F61C82" w:rsidRDefault="00F61C82" w:rsidP="00F61C82">
      <w:r>
        <w:t>Полулях Н. Всё-Всё-Всё про Новый год.</w:t>
      </w:r>
    </w:p>
    <w:p w:rsidR="00F61C82" w:rsidRDefault="00F61C82" w:rsidP="00F61C82">
      <w:r>
        <w:t>Рыбка Е.П. Сколько праздников в году.</w:t>
      </w:r>
    </w:p>
    <w:p w:rsidR="00F61C82" w:rsidRPr="00726592" w:rsidRDefault="00F61C82" w:rsidP="00F61C82">
      <w:r>
        <w:t>Журавлёва А., Федиенко В. Домашняя логопедия.</w:t>
      </w:r>
    </w:p>
    <w:p w:rsidR="00F61C82" w:rsidRDefault="00F61C82" w:rsidP="00F61C82">
      <w:r>
        <w:t>Журнал.Детский сад №7\2014г. Путешествие в лес, с.7</w:t>
      </w:r>
    </w:p>
    <w:p w:rsidR="00F61C82" w:rsidRDefault="00F61C82" w:rsidP="00F61C82">
      <w:r>
        <w:t>Журнал. Ребёнок в детском саду. №6\2007г. Коррекционные занятия по математике, с.9</w:t>
      </w:r>
    </w:p>
    <w:p w:rsidR="00F61C82" w:rsidRDefault="00F61C82" w:rsidP="00F61C82">
      <w:r>
        <w:t>-\-\-\-\-\-\. Мы играем, мы считаем, с.11</w:t>
      </w:r>
    </w:p>
    <w:p w:rsidR="00F61C82" w:rsidRDefault="00F61C82" w:rsidP="00F61C82">
      <w:r>
        <w:t>-\-\-\--\-\-\. Дидактические игры в коррекционной педагогике, с.14</w:t>
      </w:r>
    </w:p>
    <w:p w:rsidR="00F61C82" w:rsidRDefault="00F61C82" w:rsidP="00F61C82">
      <w:r>
        <w:t>-\-\-\-\-\. Цикл познавательных занятий по зоологии.</w:t>
      </w:r>
    </w:p>
    <w:p w:rsidR="00F61C82" w:rsidRDefault="00F61C82" w:rsidP="00F61C82">
      <w:r>
        <w:t xml:space="preserve"> -\-\-\-\-\ №5\2006г. Занятия по математике, с.38</w:t>
      </w:r>
    </w:p>
    <w:p w:rsidR="00F61C82" w:rsidRDefault="00F61C82" w:rsidP="00F61C82">
      <w:r>
        <w:t>-\-\-\-\-\-\-\ №6\2006г. Рассказы о зиме, с.19</w:t>
      </w:r>
    </w:p>
    <w:p w:rsidR="00F61C82" w:rsidRDefault="00F61C82" w:rsidP="00F61C82">
      <w:r>
        <w:t>\-\-\-\-\-\-\-\-\-\-\. Занятия с детьми раннего возраста, с.30</w:t>
      </w:r>
    </w:p>
    <w:p w:rsidR="00F61C82" w:rsidRDefault="00F61C82" w:rsidP="00F61C82">
      <w:r>
        <w:t>\-\-\-\-\-\-\-\-\.Секреты природы, с.55</w:t>
      </w:r>
    </w:p>
    <w:p w:rsidR="00F61C82" w:rsidRDefault="00F61C82" w:rsidP="00F61C82">
      <w:r>
        <w:t>Журнал. Дошкольное воспитание №5\2005г, №3\2005г. Ознакомление детей 5-7 лет с искусством портрета, с.58, с.16</w:t>
      </w:r>
    </w:p>
    <w:p w:rsidR="00F61C82" w:rsidRDefault="00F61C82" w:rsidP="00F61C82">
      <w:r>
        <w:t>\-\-\-\-\-\-\. «Тактильные дощечки», с.78</w:t>
      </w:r>
    </w:p>
    <w:p w:rsidR="00F61C82" w:rsidRPr="00726592" w:rsidRDefault="00F61C82" w:rsidP="00F61C82">
      <w:r>
        <w:t>\-\-\-\-\-\-\ №3\2005г. Развитие мелкой моторики рук у детей 5-7 лет, с.28</w:t>
      </w:r>
    </w:p>
    <w:p w:rsidR="00F61C82" w:rsidRDefault="00F61C82" w:rsidP="00F61C82">
      <w:r>
        <w:t>\-\-\-\-\-\-\ №1\2006г. Геометрические игры, с.60</w:t>
      </w:r>
    </w:p>
    <w:p w:rsidR="00F61C82" w:rsidRDefault="00F61C82" w:rsidP="00F61C82">
      <w:r>
        <w:t>-\-\-\-\-\ №8\2008г. Познаём логические отношения, с.65</w:t>
      </w:r>
    </w:p>
    <w:p w:rsidR="00F61C82" w:rsidRDefault="00F61C82" w:rsidP="00F61C82">
      <w:r>
        <w:t>-\-\-\-\-\-\-\ №7\2008г. «Как Кеша стал птицей» (наблюдения, чтение сказки, «как узнать птиц», «все птицы нужны», «большой –маленький», «чудесные превращения», «кто –кто в скорлупе живёт?», «почему птицы летают?»)</w:t>
      </w:r>
    </w:p>
    <w:p w:rsidR="00F61C82" w:rsidRDefault="00F61C82" w:rsidP="00F61C82">
      <w:r>
        <w:lastRenderedPageBreak/>
        <w:t>Журнал. Дошкольное воспитание №7\2014г. Природа живая и неживая, с.10</w:t>
      </w:r>
    </w:p>
    <w:p w:rsidR="00F61C82" w:rsidRDefault="00F61C82" w:rsidP="00F61C82">
      <w:r>
        <w:t>\-\-\-\-\-\-\ Зелёная аптека. Познавательный досуг, с 31</w:t>
      </w:r>
    </w:p>
    <w:p w:rsidR="00F61C82" w:rsidRDefault="00F61C82" w:rsidP="00F61C82">
      <w:r>
        <w:t>\-\-\-\-\-\-\ №9\2014г. Знакомство с профессией космонавта, с.30</w:t>
      </w:r>
    </w:p>
    <w:p w:rsidR="00F61C82" w:rsidRDefault="00F61C82" w:rsidP="00F61C82">
      <w:r>
        <w:t>\-\-\-\\-\-\-\ Интерактивная мини-лаборатория в детском саду, с.35</w:t>
      </w:r>
    </w:p>
    <w:p w:rsidR="00F61C82" w:rsidRDefault="00F61C82" w:rsidP="00F61C82">
      <w:r>
        <w:t>-\-\-\-\ №19\2014г. Конспект занятия по экологии для старших дошкольников, с.31</w:t>
      </w:r>
    </w:p>
    <w:p w:rsidR="00F61C82" w:rsidRDefault="00F61C82" w:rsidP="00F61C82">
      <w:r>
        <w:t>-\-\-\-\-\-\. Вода не безграничный дар, с.37</w:t>
      </w:r>
    </w:p>
    <w:p w:rsidR="00F61C82" w:rsidRDefault="00F61C82" w:rsidP="00F61C82">
      <w:r>
        <w:t>Журнал. Дошкольное воспитание №11\2014г. Развивающее занятие для детей 6-7 лет «Во поле берёза стояла», с.31</w:t>
      </w:r>
    </w:p>
    <w:p w:rsidR="00F61C82" w:rsidRPr="00144F5F" w:rsidRDefault="00F61C82" w:rsidP="00F61C82">
      <w:r>
        <w:t xml:space="preserve">-\-\-\-\-\ №12\2014г. На помощь Снежной королеве, прогулка с детьми 4-5 лет, с.17 </w:t>
      </w:r>
    </w:p>
    <w:p w:rsidR="00F61C82" w:rsidRDefault="00F61C82" w:rsidP="00F61C82">
      <w:r>
        <w:t>Новоселова С.Л. Дидактические игры и занятия с детьми раннего возраста.</w:t>
      </w:r>
    </w:p>
    <w:p w:rsidR="00F61C82" w:rsidRDefault="00F61C82" w:rsidP="00F61C82">
      <w:r>
        <w:t>Ефименкова Л.Н. Формирование речи у дошкольников.</w:t>
      </w:r>
    </w:p>
    <w:p w:rsidR="00F61C82" w:rsidRDefault="00F61C82" w:rsidP="00F61C82">
      <w:r>
        <w:t>Журнал. Растём вместе №9\2009г. Знакомим с составом числа, с.36</w:t>
      </w:r>
    </w:p>
    <w:p w:rsidR="00F61C82" w:rsidRDefault="00F61C82" w:rsidP="00F61C82">
      <w:r>
        <w:t>-\-\-\-\-\-\ №6\2011г. Игры с цифрами и счетом, с.2</w:t>
      </w:r>
    </w:p>
    <w:p w:rsidR="00F61C82" w:rsidRPr="0081284F" w:rsidRDefault="00F61C82" w:rsidP="00F61C82">
      <w:r>
        <w:t>-\-\-\-\-\-\-\ №6\2011г. Отчего и почему? Отвечаем на детские вопросы.</w:t>
      </w:r>
    </w:p>
    <w:p w:rsidR="00F61C82" w:rsidRDefault="00F61C82" w:rsidP="00F61C82">
      <w:r>
        <w:t>Журнал. Ух малыш №12\2008г. Тюлень,с.20. Улица, с.24.</w:t>
      </w:r>
    </w:p>
    <w:p w:rsidR="00F61C82" w:rsidRDefault="00F61C82" w:rsidP="00F61C82">
      <w:r>
        <w:t>\-\-\-\-\ №9\2008г. Бобр, с.10. Тонет- не тонет, с.18.</w:t>
      </w:r>
    </w:p>
    <w:p w:rsidR="00F61C82" w:rsidRPr="007A4F73" w:rsidRDefault="00F61C82" w:rsidP="00F61C82">
      <w:r>
        <w:t>\-\-\-\-\-\-\ №8\2008г. Коала, с.10.</w:t>
      </w:r>
      <w:r w:rsidRPr="007A4F73">
        <w:t xml:space="preserve">  </w:t>
      </w:r>
      <w:r>
        <w:t>№7\08г. с.8 Олень</w:t>
      </w:r>
    </w:p>
    <w:p w:rsidR="00F61C82" w:rsidRDefault="00F61C82" w:rsidP="00F61C82">
      <w:r>
        <w:t>-\-\-\-\-\-\ №6\2008г. Жираф, с.8. Закончи ряд, с.12.</w:t>
      </w:r>
    </w:p>
    <w:p w:rsidR="00F61C82" w:rsidRDefault="00F61C82" w:rsidP="00F61C82">
      <w:r>
        <w:t>\-\-\-\-\-\ №5\2008г. Осьминог, с.12. №7\08г. Весёлый счет.</w:t>
      </w:r>
    </w:p>
    <w:p w:rsidR="00F61C82" w:rsidRDefault="00F61C82" w:rsidP="00F61C82">
      <w:r>
        <w:t>-\-\-\-\-\ №4\2008г. Крокодил, с.14.</w:t>
      </w:r>
    </w:p>
    <w:p w:rsidR="00F61C82" w:rsidRDefault="00F61C82" w:rsidP="00F61C82">
      <w:r>
        <w:t>-\-\-\-\-\ №3\2008г. Кит, с.14.</w:t>
      </w:r>
    </w:p>
    <w:p w:rsidR="00F61C82" w:rsidRDefault="00F61C82" w:rsidP="00F61C82">
      <w:r>
        <w:t>-\-\-\-\-\ №2\2008г. Енот-полоскун, с.14. Весёлый счёт (9 и 10), с.26.</w:t>
      </w:r>
    </w:p>
    <w:p w:rsidR="00F61C82" w:rsidRDefault="00F61C82" w:rsidP="00F61C82">
      <w:r>
        <w:t>-\-\-\-\-\-\ №1\2008г. Крот, с.14. Весёлый счёт (7 и 8), с.26.</w:t>
      </w:r>
    </w:p>
    <w:p w:rsidR="00F61C82" w:rsidRDefault="00F61C82" w:rsidP="00F61C82">
      <w:r>
        <w:t>Журнал. Ух малыш №12\2009г. Пингвин. С.8.</w:t>
      </w:r>
    </w:p>
    <w:p w:rsidR="00F61C82" w:rsidRDefault="00F61C82" w:rsidP="00F61C82">
      <w:r>
        <w:t>-\-\-\-\-\ №11\2009г. Барсук, с.8.</w:t>
      </w:r>
    </w:p>
    <w:p w:rsidR="00F61C82" w:rsidRDefault="00F61C82" w:rsidP="00F61C82">
      <w:r>
        <w:t>-\-\-\-\-\ №10\2009г. Кашалот, с.8.</w:t>
      </w:r>
    </w:p>
    <w:p w:rsidR="00F61C82" w:rsidRDefault="00F61C82" w:rsidP="00F61C82">
      <w:r>
        <w:t>-\-\-\-\-\-\ №9\2009г. Хамелеон, с.8.</w:t>
      </w:r>
    </w:p>
    <w:p w:rsidR="00F61C82" w:rsidRDefault="00F61C82" w:rsidP="00F61C82">
      <w:r>
        <w:t>-\-\-\-\-\-\ №8\2009г. Фламинго, с.8.</w:t>
      </w:r>
    </w:p>
    <w:p w:rsidR="00F61C82" w:rsidRDefault="00F61C82" w:rsidP="00F61C82">
      <w:r>
        <w:t>-\-\-\-\-\-\ №7\2009г.Лемур, с.8.</w:t>
      </w:r>
    </w:p>
    <w:p w:rsidR="00F61C82" w:rsidRDefault="00F61C82" w:rsidP="00F61C82">
      <w:r>
        <w:t>-\-\-\-\-\-\ №6\2009г. Дельфин, с.8.      №3\2009г. Пеликан, с.10.</w:t>
      </w:r>
    </w:p>
    <w:p w:rsidR="00F61C82" w:rsidRDefault="00F61C82" w:rsidP="00F61C82">
      <w:r>
        <w:t xml:space="preserve">-\-\\-\-\-\ №5\2009г. Панда, с.8.             №1\2009г. Белый медведь, с.10. </w:t>
      </w:r>
    </w:p>
    <w:p w:rsidR="00F61C82" w:rsidRDefault="00F61C82" w:rsidP="00F61C82">
      <w:r>
        <w:t>-\-\-\-\-\ №4\2009г. Тигр, с.8.</w:t>
      </w:r>
    </w:p>
    <w:p w:rsidR="00F61C82" w:rsidRDefault="00F61C82" w:rsidP="00F61C82">
      <w:r w:rsidRPr="009D14BA">
        <w:t>Н.Е.Васюкова</w:t>
      </w:r>
      <w:r>
        <w:t>, Н.М. Родина. Комплексно-тематическое планирование образовательного процесса с детьми 4-5 лет (6-7 лет), (5-6 лет).</w:t>
      </w:r>
    </w:p>
    <w:p w:rsidR="00F61C82" w:rsidRDefault="00F61C82" w:rsidP="00F61C82">
      <w:r>
        <w:t>Т.В.Тарунтаева, Т.И. Алиева. Развитие математических представлений у дошкольников.</w:t>
      </w:r>
    </w:p>
    <w:p w:rsidR="00F61C82" w:rsidRDefault="00F61C82" w:rsidP="00F61C82">
      <w:pPr>
        <w:rPr>
          <w:sz w:val="32"/>
          <w:szCs w:val="32"/>
        </w:rPr>
      </w:pPr>
      <w:r>
        <w:t>Е.С.Маклакова. Математика 2 младшая группа.</w:t>
      </w:r>
      <w:r w:rsidRPr="009D14BA">
        <w:rPr>
          <w:sz w:val="32"/>
          <w:szCs w:val="32"/>
        </w:rPr>
        <w:t xml:space="preserve">  </w:t>
      </w:r>
    </w:p>
    <w:p w:rsidR="00F61C82" w:rsidRPr="00731F45" w:rsidRDefault="00F61C82" w:rsidP="00F61C82">
      <w:r w:rsidRPr="00731F45">
        <w:t>Экологическое воспитание 3-4 года. Конспекты занятий.(к парциальной программе «Юный эколог»). ФГОС</w:t>
      </w:r>
    </w:p>
    <w:p w:rsidR="00F61C82" w:rsidRPr="00731F45" w:rsidRDefault="00F61C82" w:rsidP="00F61C82">
      <w:r w:rsidRPr="00731F45">
        <w:t>Экологическое воспитание 4-5 лет. Конспекты занятий.(к парциальной программе «Юный эколог»). ФГОС</w:t>
      </w:r>
    </w:p>
    <w:p w:rsidR="00F61C82" w:rsidRPr="00731F45" w:rsidRDefault="00F61C82" w:rsidP="00F61C82">
      <w:r w:rsidRPr="00731F45">
        <w:t>Экологическое воспитание 5-6 лет. Конспекты занятий.(к парциальной программе «Юный эколог»). ФГОС</w:t>
      </w:r>
    </w:p>
    <w:p w:rsidR="00F61C82" w:rsidRDefault="00F61C82" w:rsidP="00F61C82">
      <w:r w:rsidRPr="00731F45">
        <w:t>Экологическое воспитание 6-7 лет. Конспекты занятий.(к парциальной программе «Юный эколог»). ФГОС</w:t>
      </w:r>
    </w:p>
    <w:p w:rsidR="00F61C82" w:rsidRDefault="00F61C82" w:rsidP="00F61C82">
      <w:r w:rsidRPr="00731F45">
        <w:t>Альберт Барилле. Тело человека. 11 выпусков. Сердце. Кровообращение. Лёгкие. Дыхание. Скелет. Кости. Мышцы. Движение. Кожа. Защита кожи. Рот и зубы.</w:t>
      </w:r>
    </w:p>
    <w:p w:rsidR="00F61C82" w:rsidRPr="00731F45" w:rsidRDefault="00F61C82" w:rsidP="00F61C82">
      <w:pPr>
        <w:rPr>
          <w:bCs/>
          <w:color w:val="000000"/>
        </w:rPr>
      </w:pPr>
      <w:r w:rsidRPr="00731F45">
        <w:rPr>
          <w:bCs/>
          <w:color w:val="000000"/>
        </w:rPr>
        <w:t>Рамки-вкладыши Монтессори 1-я категория сложности</w:t>
      </w:r>
    </w:p>
    <w:p w:rsidR="00F61C82" w:rsidRPr="00731F45" w:rsidRDefault="00F61C82" w:rsidP="00F61C82">
      <w:pPr>
        <w:rPr>
          <w:bCs/>
          <w:color w:val="000000"/>
        </w:rPr>
      </w:pPr>
      <w:r w:rsidRPr="00731F45">
        <w:rPr>
          <w:bCs/>
          <w:color w:val="000000"/>
        </w:rPr>
        <w:t>Рамки-вкладыши Монтессори 2-я категория сложности</w:t>
      </w:r>
    </w:p>
    <w:p w:rsidR="00F61C82" w:rsidRPr="00731F45" w:rsidRDefault="00F61C82" w:rsidP="00F61C82">
      <w:pPr>
        <w:rPr>
          <w:bCs/>
        </w:rPr>
      </w:pPr>
      <w:r w:rsidRPr="00731F45">
        <w:rPr>
          <w:bCs/>
        </w:rPr>
        <w:t>Головоломка Танграм</w:t>
      </w:r>
    </w:p>
    <w:p w:rsidR="00F61C82" w:rsidRPr="00731F45" w:rsidRDefault="00F61C82" w:rsidP="00F61C82">
      <w:pPr>
        <w:rPr>
          <w:bCs/>
          <w:color w:val="000000"/>
        </w:rPr>
      </w:pPr>
      <w:r w:rsidRPr="00731F45">
        <w:rPr>
          <w:bCs/>
          <w:color w:val="000000"/>
        </w:rPr>
        <w:t>Кубики Никитина Сложи узор</w:t>
      </w:r>
    </w:p>
    <w:p w:rsidR="00F61C82" w:rsidRPr="00731F45" w:rsidRDefault="00F61C82" w:rsidP="00F61C82">
      <w:pPr>
        <w:rPr>
          <w:bCs/>
          <w:color w:val="000000"/>
        </w:rPr>
      </w:pPr>
      <w:r w:rsidRPr="00731F45">
        <w:rPr>
          <w:bCs/>
          <w:color w:val="000000"/>
        </w:rPr>
        <w:t>Уникуб  </w:t>
      </w:r>
    </w:p>
    <w:p w:rsidR="00F61C82" w:rsidRPr="00731F45" w:rsidRDefault="00F61C82" w:rsidP="00F61C82">
      <w:pPr>
        <w:rPr>
          <w:bCs/>
        </w:rPr>
      </w:pPr>
      <w:r w:rsidRPr="00731F45">
        <w:rPr>
          <w:bCs/>
        </w:rPr>
        <w:t>Блоки Дьенеша (БД)</w:t>
      </w:r>
    </w:p>
    <w:p w:rsidR="00F61C82" w:rsidRPr="00731F45" w:rsidRDefault="00F61C82" w:rsidP="00F61C82">
      <w:r w:rsidRPr="00731F45">
        <w:rPr>
          <w:bCs/>
          <w:color w:val="000000"/>
        </w:rPr>
        <w:lastRenderedPageBreak/>
        <w:t xml:space="preserve">Давайте вместе поиграем (приложение к БД). </w:t>
      </w:r>
      <w:r w:rsidRPr="00731F45">
        <w:t>Санкт-Петербург 2019.</w:t>
      </w:r>
    </w:p>
    <w:p w:rsidR="00F61C82" w:rsidRPr="00731F45" w:rsidRDefault="00F61C82" w:rsidP="00F61C82">
      <w:r w:rsidRPr="00731F45">
        <w:rPr>
          <w:bCs/>
          <w:color w:val="000000"/>
        </w:rPr>
        <w:t xml:space="preserve">БД для самых маленьких (приложение к БД) 1. </w:t>
      </w:r>
      <w:r w:rsidRPr="00731F45">
        <w:t>Санкт-Петербург 2019.</w:t>
      </w:r>
    </w:p>
    <w:p w:rsidR="00F61C82" w:rsidRPr="00731F45" w:rsidRDefault="00F61C82" w:rsidP="00F61C82">
      <w:r w:rsidRPr="00731F45">
        <w:rPr>
          <w:bCs/>
          <w:color w:val="000000"/>
        </w:rPr>
        <w:t xml:space="preserve">БД для самых маленьких 2 (приложение к БД). </w:t>
      </w:r>
      <w:r w:rsidRPr="00731F45">
        <w:t>Санкт-Петербург 2020.</w:t>
      </w:r>
    </w:p>
    <w:p w:rsidR="00F61C82" w:rsidRPr="00731F45" w:rsidRDefault="00F61C82" w:rsidP="00F61C82">
      <w:r w:rsidRPr="00731F45">
        <w:rPr>
          <w:bCs/>
          <w:color w:val="000000"/>
        </w:rPr>
        <w:t>БД Маленькие логики (приложение к БД)</w:t>
      </w:r>
      <w:r w:rsidRPr="00731F45">
        <w:rPr>
          <w:rFonts w:ascii="Calibri" w:hAnsi="Calibri"/>
          <w:b/>
          <w:bCs/>
          <w:color w:val="000000"/>
        </w:rPr>
        <w:t xml:space="preserve">. </w:t>
      </w:r>
      <w:r w:rsidRPr="00731F45">
        <w:t>Санкт-Петербург 2019.</w:t>
      </w:r>
    </w:p>
    <w:p w:rsidR="00F61C82" w:rsidRPr="00731F45" w:rsidRDefault="00F61C82" w:rsidP="00F61C82">
      <w:r w:rsidRPr="00731F45">
        <w:rPr>
          <w:bCs/>
        </w:rPr>
        <w:t xml:space="preserve">Палочки Кюизенера (ПК). </w:t>
      </w:r>
      <w:r w:rsidRPr="00731F45">
        <w:t>Санкт-Петербург 2020.</w:t>
      </w:r>
    </w:p>
    <w:p w:rsidR="00F61C82" w:rsidRPr="00731F45" w:rsidRDefault="00F61C82" w:rsidP="00F61C82">
      <w:r w:rsidRPr="00731F45">
        <w:t>Волшебные дорожки (приложение к ПК). Санкт-Петербург 2020.</w:t>
      </w:r>
    </w:p>
    <w:p w:rsidR="00F61C82" w:rsidRPr="00731F45" w:rsidRDefault="00F61C82" w:rsidP="00F61C82">
      <w:r w:rsidRPr="00731F45">
        <w:t>Страна блоков и палочек. Санкт-Петербург 2019.</w:t>
      </w:r>
    </w:p>
    <w:p w:rsidR="00F61C82" w:rsidRPr="00731F45" w:rsidRDefault="00F61C82" w:rsidP="00F61C82">
      <w:r w:rsidRPr="00731F45">
        <w:t>ДЕМОНСТРАЦИОННЫЙ МАТЕРИАЛ к Блокам Дьенеша и палочкам Кюизенера. Санкт-Петербург 2019.</w:t>
      </w:r>
    </w:p>
    <w:p w:rsidR="00F61C82" w:rsidRPr="00731F45" w:rsidRDefault="00F61C82" w:rsidP="00F61C82">
      <w:r w:rsidRPr="00731F45">
        <w:t>Дом с колокольчиком ПК. Альбом –игра. Санкт-Петербург 2020.</w:t>
      </w:r>
    </w:p>
    <w:p w:rsidR="00F61C82" w:rsidRPr="00731F45" w:rsidRDefault="00F61C82" w:rsidP="00F61C82">
      <w:r w:rsidRPr="00731F45">
        <w:t>На золотом крыльце… ПК. Методические советы по использованию комплекта игр и упражнений с цветными счётными палочками Кюизенера. Санкт-Петербург 2019.</w:t>
      </w:r>
    </w:p>
    <w:p w:rsidR="00F61C82" w:rsidRPr="00731F45" w:rsidRDefault="00F61C82" w:rsidP="00F61C82">
      <w:r w:rsidRPr="00731F45">
        <w:t>Головоломка "Колумбово яйцо"</w:t>
      </w:r>
    </w:p>
    <w:p w:rsidR="00F61C82" w:rsidRPr="00731F45" w:rsidRDefault="00F61C82" w:rsidP="00F61C82">
      <w:r w:rsidRPr="00731F45">
        <w:t>Танграм деревянный</w:t>
      </w:r>
    </w:p>
    <w:p w:rsidR="00F61C82" w:rsidRPr="00731F45" w:rsidRDefault="00F61C82" w:rsidP="00F61C82">
      <w:r w:rsidRPr="00731F45">
        <w:t>Головоломка "Круг"</w:t>
      </w:r>
    </w:p>
    <w:p w:rsidR="00F61C82" w:rsidRPr="00731F45" w:rsidRDefault="00F61C82" w:rsidP="00F61C82">
      <w:r w:rsidRPr="00731F45">
        <w:t>Головоломка "Сердце"</w:t>
      </w:r>
    </w:p>
    <w:p w:rsidR="00F61C82" w:rsidRPr="00731F45" w:rsidRDefault="00F61C82" w:rsidP="00F61C82">
      <w:r w:rsidRPr="00731F45">
        <w:t>- Умные игры в сказках для мам: методические рекомендации для специалистов по работе с родителями детей с особыми потребностями.</w:t>
      </w:r>
      <w:r w:rsidRPr="00731F45">
        <w:br/>
        <w:t>Макушкина С.В. Санкт-Петербург 2020.</w:t>
      </w:r>
    </w:p>
    <w:p w:rsidR="00F61C82" w:rsidRPr="00731F45" w:rsidRDefault="00F61C82" w:rsidP="00F61C82">
      <w:r w:rsidRPr="00731F45">
        <w:t>- Умные игры в сказках для малышей: Сказкотерапия для детей 3,5–5 лет. Парциальная программа. Макушкина С.В. Санкт-Петербург 2020.</w:t>
      </w:r>
    </w:p>
    <w:p w:rsidR="00F61C82" w:rsidRPr="00731F45" w:rsidRDefault="00F61C82" w:rsidP="00F61C82">
      <w:r w:rsidRPr="00731F45">
        <w:t xml:space="preserve">- Малыш в мире открытий. Дополнительная общеобразовательная программа развития познавательной активности у детей 2-3 лет. </w:t>
      </w:r>
      <w:r w:rsidRPr="00731F45">
        <w:br/>
        <w:t>Под. ред. О.М.Вотиновой. Санкт-Петербург 2019.</w:t>
      </w:r>
    </w:p>
    <w:p w:rsidR="00F61C82" w:rsidRPr="00731F45" w:rsidRDefault="00F61C82" w:rsidP="00F61C82">
      <w:r w:rsidRPr="00731F45">
        <w:t>- Развитие мыслительных и творческих способностей дошкольников в продуктивных видах деятельности (аппликация, конструирование): методическое пособие. Михайловская С.Н., Пупина И.П. Санкт-Петербург 2019.</w:t>
      </w:r>
    </w:p>
    <w:p w:rsidR="00F61C82" w:rsidRPr="00731F45" w:rsidRDefault="00F61C82" w:rsidP="00F61C82">
      <w:r w:rsidRPr="00731F45">
        <w:t>- Игры Воскобовича в работе учителя-логопеда: методическое пособие.</w:t>
      </w:r>
      <w:r w:rsidRPr="00731F45">
        <w:br/>
        <w:t xml:space="preserve"> Под. ред. В.В. Воскобовича, Л.С. Вакуленко</w:t>
      </w:r>
    </w:p>
    <w:p w:rsidR="00F61C82" w:rsidRPr="00731F45" w:rsidRDefault="00F61C82" w:rsidP="00F61C82">
      <w:r w:rsidRPr="00731F45">
        <w:rPr>
          <w:color w:val="000000"/>
        </w:rPr>
        <w:t xml:space="preserve">Детский сад по системе Монтессори. </w:t>
      </w:r>
      <w:r w:rsidRPr="00731F45">
        <w:t>Санкт-Петербург 2019.</w:t>
      </w:r>
    </w:p>
    <w:p w:rsidR="00F61C82" w:rsidRPr="00731F45" w:rsidRDefault="00F61C82" w:rsidP="00F61C82">
      <w:r w:rsidRPr="009D14BA">
        <w:rPr>
          <w:sz w:val="32"/>
          <w:szCs w:val="32"/>
        </w:rPr>
        <w:t xml:space="preserve"> </w:t>
      </w:r>
      <w:r w:rsidRPr="00F356BD">
        <w:rPr>
          <w:b/>
          <w:sz w:val="28"/>
          <w:szCs w:val="28"/>
        </w:rPr>
        <w:t>Речевое развитие.</w:t>
      </w:r>
      <w:r>
        <w:rPr>
          <w:sz w:val="32"/>
          <w:szCs w:val="32"/>
        </w:rPr>
        <w:t xml:space="preserve"> </w:t>
      </w:r>
      <w:r w:rsidRPr="00F356BD">
        <w:rPr>
          <w:sz w:val="28"/>
          <w:szCs w:val="28"/>
        </w:rPr>
        <w:t>«Коммуникация»</w:t>
      </w:r>
    </w:p>
    <w:p w:rsidR="00F61C82" w:rsidRPr="00F25C87" w:rsidRDefault="00F61C82" w:rsidP="00F61C82">
      <w:r w:rsidRPr="00F25C87">
        <w:t xml:space="preserve"> Развитие речи в детском саду с детьми 2-3 года. Конспекты занятий. ФГОС.</w:t>
      </w:r>
    </w:p>
    <w:p w:rsidR="00F61C82" w:rsidRPr="00F25C87" w:rsidRDefault="00F61C82" w:rsidP="00F61C82">
      <w:r w:rsidRPr="00F25C87">
        <w:t>Развитие речи в детском саду с детьми 3-4 года. Конспекты занятий. ФГОС.</w:t>
      </w:r>
    </w:p>
    <w:p w:rsidR="00F61C82" w:rsidRPr="00F25C87" w:rsidRDefault="00F61C82" w:rsidP="00F61C82">
      <w:r w:rsidRPr="00F25C87">
        <w:t>Развитие речи в детском саду с детьми 4-5 лет. Конспекты занятий. ФГОС.</w:t>
      </w:r>
    </w:p>
    <w:p w:rsidR="00F61C82" w:rsidRPr="00F25C87" w:rsidRDefault="00F61C82" w:rsidP="00F61C82">
      <w:r w:rsidRPr="00F25C87">
        <w:t>Развитие речи в детском саду с детьми 5-6 лет. Конспекты занятий. ФГОС</w:t>
      </w:r>
    </w:p>
    <w:p w:rsidR="00F61C82" w:rsidRPr="00E01656" w:rsidRDefault="00F61C82" w:rsidP="00F61C82">
      <w:r w:rsidRPr="00F25C87">
        <w:t>Развитие речи в детском саду с детьми 6-7 лет. Конспекты занятий. ФГОС.</w:t>
      </w:r>
    </w:p>
    <w:p w:rsidR="00F61C82" w:rsidRDefault="00F61C82" w:rsidP="00F61C82">
      <w:r>
        <w:t>Зворыгина Е.В. Первые сюжетные игры малышей.</w:t>
      </w:r>
    </w:p>
    <w:p w:rsidR="00F61C82" w:rsidRDefault="00F61C82" w:rsidP="00F61C82">
      <w:r>
        <w:t>Теплюк С.Н. Ребёнок 2-го года жизни.</w:t>
      </w:r>
    </w:p>
    <w:p w:rsidR="00F61C82" w:rsidRDefault="00F61C82" w:rsidP="00F61C82">
      <w:r>
        <w:t>Дыбина О.В., Анфисова С.Е. Педагогическая диагностика компетентности дошкольников.</w:t>
      </w:r>
    </w:p>
    <w:p w:rsidR="00F61C82" w:rsidRDefault="00F61C82" w:rsidP="00F61C82">
      <w:r>
        <w:t>Менджерицкая Д.В. Воспитателю о детской игре.</w:t>
      </w:r>
    </w:p>
    <w:p w:rsidR="00F61C82" w:rsidRDefault="00F61C82" w:rsidP="00F61C82">
      <w:r>
        <w:t>Дьяченко О.М., Агаева Е.Л. Чего на свете не бывает?</w:t>
      </w:r>
    </w:p>
    <w:p w:rsidR="00F61C82" w:rsidRDefault="00F61C82" w:rsidP="00F61C82">
      <w:r>
        <w:t>Панфилова М.А. Игротерапия общения.</w:t>
      </w:r>
    </w:p>
    <w:p w:rsidR="00F61C82" w:rsidRDefault="00F61C82" w:rsidP="00F61C82">
      <w:r>
        <w:t>Бондаренко А.Н. Словесные игры в детском саду.</w:t>
      </w:r>
    </w:p>
    <w:p w:rsidR="00F61C82" w:rsidRDefault="00F61C82" w:rsidP="00F61C82">
      <w:r>
        <w:t>Кильпио Н.Н. 80 игр для детского сада.</w:t>
      </w:r>
    </w:p>
    <w:p w:rsidR="00F61C82" w:rsidRDefault="00F61C82" w:rsidP="00F61C82">
      <w:r>
        <w:t>Барбара Шер. 101 игра,развивающая интеллект.</w:t>
      </w:r>
    </w:p>
    <w:p w:rsidR="00F61C82" w:rsidRDefault="00F61C82" w:rsidP="00F61C82">
      <w:r>
        <w:t>Галанова А.С. Развивающие игры для малышей.</w:t>
      </w:r>
    </w:p>
    <w:p w:rsidR="00F61C82" w:rsidRDefault="00F61C82" w:rsidP="00F61C82">
      <w:r>
        <w:t>Селиверстова В.И. Игры в логопедической работе с детьми.</w:t>
      </w:r>
    </w:p>
    <w:p w:rsidR="00F61C82" w:rsidRDefault="00F61C82" w:rsidP="00F61C82">
      <w:r>
        <w:t>Короткова Э.П. Обучение детей дошкольного возраста рассказыванию.</w:t>
      </w:r>
    </w:p>
    <w:p w:rsidR="00F61C82" w:rsidRDefault="00F61C82" w:rsidP="00F61C82">
      <w:r>
        <w:t>Богуш А.М. Обучение правильной речи в детском саду.</w:t>
      </w:r>
    </w:p>
    <w:p w:rsidR="00F61C82" w:rsidRDefault="00F61C82" w:rsidP="00F61C82">
      <w:r>
        <w:t>Житникова Л.М. Учите детей запоминать.</w:t>
      </w:r>
    </w:p>
    <w:p w:rsidR="00F61C82" w:rsidRDefault="00F61C82" w:rsidP="00F61C82">
      <w:r>
        <w:t>Ефименкова Л.Н. Формирование речи у дошкольников.</w:t>
      </w:r>
    </w:p>
    <w:p w:rsidR="00F61C82" w:rsidRDefault="00F61C82" w:rsidP="00F61C82">
      <w:r>
        <w:t>Лаврентьева Г.П. Культура общения дошкольников.</w:t>
      </w:r>
    </w:p>
    <w:p w:rsidR="00F61C82" w:rsidRDefault="00F61C82" w:rsidP="00F61C82">
      <w:r>
        <w:lastRenderedPageBreak/>
        <w:t>Высокова Т.П. Сенсомоторное развитие детей раннего возраста.</w:t>
      </w:r>
    </w:p>
    <w:p w:rsidR="00F61C82" w:rsidRDefault="00F61C82" w:rsidP="00F61C82">
      <w:r>
        <w:t>Пашкевич Т.Д. Социально-эмоциональное развитие детей 3-7 лет.</w:t>
      </w:r>
    </w:p>
    <w:p w:rsidR="00F61C82" w:rsidRDefault="00F61C82" w:rsidP="00F61C82">
      <w:r>
        <w:t>Гербова В.В. Занятия по развитию речи во 2-й младшей (средней, старшей) группах.</w:t>
      </w:r>
    </w:p>
    <w:p w:rsidR="00F61C82" w:rsidRDefault="00F61C82" w:rsidP="00F61C82">
      <w:r>
        <w:t>Черенкова Е.Ф. Оригинальные пальчиковые игры.</w:t>
      </w:r>
    </w:p>
    <w:p w:rsidR="00F61C82" w:rsidRDefault="00F61C82" w:rsidP="00F61C82">
      <w:r>
        <w:t>Илларионова Ю.Г. Учите детей отгадывать загадки.</w:t>
      </w:r>
    </w:p>
    <w:p w:rsidR="00F61C82" w:rsidRDefault="00F61C82" w:rsidP="00F61C82">
      <w:r>
        <w:t>Новоторцева Н.В. Развитие речи детей.</w:t>
      </w:r>
    </w:p>
    <w:p w:rsidR="00F61C82" w:rsidRDefault="00F61C82" w:rsidP="00F61C82">
      <w:r>
        <w:t>Богуш А.М., Аматьева Е.П., ХаджирадеваС.К. Культура речевого общения детей дошкольного возраста.</w:t>
      </w:r>
    </w:p>
    <w:p w:rsidR="00F61C82" w:rsidRDefault="00F61C82" w:rsidP="00F61C82">
      <w:r>
        <w:t>Иваненко А.П. Подготовка к обучению грамоте в детском саду.</w:t>
      </w:r>
    </w:p>
    <w:p w:rsidR="00F61C82" w:rsidRDefault="00F61C82" w:rsidP="00F61C82">
      <w:r>
        <w:t>Борисенко М.Г., Лукина Н.А. Конспекты занятий с детьми раннего возраста.</w:t>
      </w:r>
    </w:p>
    <w:p w:rsidR="00F61C82" w:rsidRPr="00EB04DE" w:rsidRDefault="00F61C82" w:rsidP="00F61C82">
      <w:pPr>
        <w:rPr>
          <w:sz w:val="32"/>
          <w:szCs w:val="32"/>
        </w:rPr>
      </w:pPr>
      <w:r>
        <w:t>Пилюгина Э.Г. Занятия по сенсорному воспитанию.</w:t>
      </w:r>
    </w:p>
    <w:p w:rsidR="00F61C82" w:rsidRDefault="00F61C82" w:rsidP="00F61C82">
      <w:r>
        <w:t>Максаков А.И. Правильно лм говорит ваш ребёнок.</w:t>
      </w:r>
    </w:p>
    <w:p w:rsidR="00F61C82" w:rsidRDefault="00F61C82" w:rsidP="00F61C82">
      <w:r>
        <w:t>Хомякова Е.Е. Комплексные развивающие занятия с детьми раннего возраста.</w:t>
      </w:r>
    </w:p>
    <w:p w:rsidR="00F61C82" w:rsidRDefault="00F61C82" w:rsidP="00F61C82">
      <w:r>
        <w:t>Веретенникова С.А. Ознакомление дошкольников с природой.</w:t>
      </w:r>
    </w:p>
    <w:p w:rsidR="00F61C82" w:rsidRDefault="00F61C82" w:rsidP="00F61C82">
      <w:r>
        <w:t>Гришина А.В., Пузыревская Е.Я., Сочеванова Е.В. Игры-занятия с детьми раннего возраста с нарушениями умственного и речевого развития.</w:t>
      </w:r>
    </w:p>
    <w:p w:rsidR="00F61C82" w:rsidRDefault="00F61C82" w:rsidP="00F61C82">
      <w:r>
        <w:t>Новоселова С.Л. Дидактические игры и занятия с детьми раннего возраста.</w:t>
      </w:r>
    </w:p>
    <w:p w:rsidR="00F61C82" w:rsidRDefault="00F61C82" w:rsidP="00F61C82">
      <w:r>
        <w:t>Кузнецова А. Лучшие развивающие игры для детей от 3-7 лет.</w:t>
      </w:r>
    </w:p>
    <w:p w:rsidR="00F61C82" w:rsidRDefault="00F61C82" w:rsidP="00F61C82">
      <w:r>
        <w:t>Васюкова Н.Е., Родина Н.М. Комплексно-тематическое планирование образовательного процесса с детьми 4-5 лет.</w:t>
      </w:r>
    </w:p>
    <w:p w:rsidR="00F61C82" w:rsidRDefault="00F61C82" w:rsidP="00F61C82">
      <w:r>
        <w:t>Швайко Г.С. Игры и игровые упражнения для развития речи.</w:t>
      </w:r>
    </w:p>
    <w:p w:rsidR="00F61C82" w:rsidRDefault="00F61C82" w:rsidP="00F61C82">
      <w:r>
        <w:t>Мухоморина Л.Г. Конспекты занятий по этическому воспитанию.</w:t>
      </w:r>
    </w:p>
    <w:p w:rsidR="00F61C82" w:rsidRDefault="00F61C82" w:rsidP="00F61C82">
      <w:r>
        <w:t>Фесюкова Л.Б. Комплексные занятия по воспитанию нравственности для детей 4-7 лет.</w:t>
      </w:r>
    </w:p>
    <w:p w:rsidR="00F61C82" w:rsidRDefault="00F61C82" w:rsidP="00F61C82">
      <w:r>
        <w:t>Ушакова О.С., Арушанова А.Г., Максаков А.И., Струнина Е.М., Юртайкина Г. Занятия по развитию речи в детском саду.</w:t>
      </w:r>
    </w:p>
    <w:p w:rsidR="00F61C82" w:rsidRDefault="00F61C82" w:rsidP="00F61C82">
      <w:r>
        <w:t>Зайцева О.В., Карпова Е.В. Встретим праздник весело. Игры для всей семьи.</w:t>
      </w:r>
    </w:p>
    <w:p w:rsidR="00F61C82" w:rsidRDefault="00F61C82" w:rsidP="00F61C82">
      <w:r>
        <w:t>Журнал. Детский сад №7\2014г. Путешествие в лес (НОД в старшей группе), с.7</w:t>
      </w:r>
    </w:p>
    <w:p w:rsidR="00F61C82" w:rsidRDefault="00F61C82" w:rsidP="00F61C82">
      <w:r>
        <w:t>-\-\-\-\-\-\-\, с.10 Бинарное логопедическое занятие в старшей группе.</w:t>
      </w:r>
    </w:p>
    <w:p w:rsidR="00F61C82" w:rsidRDefault="00F61C82" w:rsidP="00F61C82">
      <w:r>
        <w:t>-\-\-\-\-\-\-\, с.16 Непосредственная  образовательная деятельность во второй младшей груп.</w:t>
      </w:r>
    </w:p>
    <w:p w:rsidR="00F61C82" w:rsidRDefault="00F61C82" w:rsidP="00F61C82">
      <w:r>
        <w:t>\-\-\-\-\-\-\, с.18 Система совместной образовательной деятельности воспитателя с детьми по развитию речи в средней группе.</w:t>
      </w:r>
    </w:p>
    <w:p w:rsidR="00F61C82" w:rsidRDefault="00F61C82" w:rsidP="00F61C82">
      <w:r>
        <w:t xml:space="preserve">Журнал. Ребёнок в детском саду №6\2006г. Учимся правильно произносить звук </w:t>
      </w:r>
      <w:r w:rsidRPr="009648A0">
        <w:t>[</w:t>
      </w:r>
      <w:r>
        <w:t>ч</w:t>
      </w:r>
      <w:r w:rsidRPr="009648A0">
        <w:t xml:space="preserve"> ]</w:t>
      </w:r>
      <w:r>
        <w:t>, с.22</w:t>
      </w:r>
    </w:p>
    <w:p w:rsidR="00F61C82" w:rsidRDefault="00F61C82" w:rsidP="00F61C82">
      <w:r>
        <w:t>\-\-\-\-\-\-\-\-\-\-\-\ №5\2006г. Занятие по активизации глагольного словаря в средней гр. с.31</w:t>
      </w:r>
    </w:p>
    <w:p w:rsidR="00F61C82" w:rsidRDefault="00F61C82" w:rsidP="00F61C82">
      <w:r>
        <w:t>\-\-\-\-\-\-\-\ Занятие по развитию диалогической речи в старшей группе, с.32</w:t>
      </w:r>
    </w:p>
    <w:p w:rsidR="00F61C82" w:rsidRDefault="00F61C82" w:rsidP="00F61C82">
      <w:r>
        <w:t>\-\-\-\-\-\-\ Итоговое занятие с элементами логоритмики, с.34</w:t>
      </w:r>
    </w:p>
    <w:p w:rsidR="00F61C82" w:rsidRDefault="00F61C82" w:rsidP="00F61C82">
      <w:r>
        <w:t xml:space="preserve">Журнал. Ребёнок в детском саду №6\2007г. </w:t>
      </w:r>
    </w:p>
    <w:p w:rsidR="00F61C82" w:rsidRPr="00EB04DE" w:rsidRDefault="00F61C82" w:rsidP="00F61C82">
      <w:pPr>
        <w:rPr>
          <w:sz w:val="32"/>
          <w:szCs w:val="32"/>
        </w:rPr>
      </w:pPr>
      <w:r>
        <w:t>Дидактические игры в коррекционной педагогике, с.14</w:t>
      </w:r>
    </w:p>
    <w:p w:rsidR="00F61C82" w:rsidRDefault="00F61C82" w:rsidP="00F61C82">
      <w:r>
        <w:t>Журнал. Дошкольное воспитание №9\2008г. Дидактические игры для старших дошкольников, с.65</w:t>
      </w:r>
    </w:p>
    <w:p w:rsidR="00F61C82" w:rsidRPr="004470B9" w:rsidRDefault="00F61C82" w:rsidP="00F61C82">
      <w:r>
        <w:t>\-\-\-\-\-\-\ №12\2008г. Этапы работы по формированию связной речи у детей дошкольного возраста(Угадай сказку. Назови сказку. Расскажи сказку. Нарисуй и расскажи сказку. Покажи сказку. Что будет если… Сочиняем сказку. Разучиваем пословицу.)</w:t>
      </w:r>
    </w:p>
    <w:p w:rsidR="00F61C82" w:rsidRDefault="00F61C82" w:rsidP="00F61C82">
      <w:r>
        <w:t>Журнал. Растём вместе №9\2009г. Учимся различать шипящие и свистящие, с.18</w:t>
      </w:r>
    </w:p>
    <w:p w:rsidR="00F61C82" w:rsidRDefault="00F61C82" w:rsidP="00F61C82">
      <w:r>
        <w:t>\-\-\-\-\-\-\-\-\, с.24 Развитие речи дошкольников в играх.</w:t>
      </w:r>
    </w:p>
    <w:p w:rsidR="00F61C82" w:rsidRDefault="00F61C82" w:rsidP="00F61C82">
      <w:r>
        <w:t>\-\-\-\-\-\-\-\-\-\ №6\2011г. Занятия по звуковой культуре, с.6</w:t>
      </w:r>
    </w:p>
    <w:p w:rsidR="00F61C82" w:rsidRDefault="00F61C82" w:rsidP="00F61C82">
      <w:r>
        <w:t>Журнал. Ух малыш №5\2008г. Эмоции,с.18</w:t>
      </w:r>
    </w:p>
    <w:p w:rsidR="00F61C82" w:rsidRDefault="00F61C82" w:rsidP="00F61C82">
      <w:r>
        <w:t>О.С.Ушакова. Развитие речи детей 3-5 лет.</w:t>
      </w:r>
    </w:p>
    <w:p w:rsidR="00F61C82" w:rsidRDefault="00F61C82" w:rsidP="00F61C82">
      <w:r>
        <w:t>А.Г.Арушанова, Р.А.Иванкова, Е.С.Рычагова. Коммуникация. Развивающее общение с детьми 6-7 лет (4-5 лет), (5-6лет).</w:t>
      </w:r>
    </w:p>
    <w:p w:rsidR="00F61C82" w:rsidRPr="00731F45" w:rsidRDefault="00F61C82" w:rsidP="00F61C82">
      <w:r w:rsidRPr="00731F45">
        <w:t>Тропинки. Учимся говорить правильно. 3-4 года</w:t>
      </w:r>
    </w:p>
    <w:p w:rsidR="00F61C82" w:rsidRPr="00731F45" w:rsidRDefault="00F61C82" w:rsidP="00F61C82">
      <w:r w:rsidRPr="00731F45">
        <w:t>Тропинки. Учимся говорить правильно. 4-5 лет</w:t>
      </w:r>
    </w:p>
    <w:p w:rsidR="00F61C82" w:rsidRPr="00731F45" w:rsidRDefault="00F61C82" w:rsidP="00F61C82">
      <w:r w:rsidRPr="00731F45">
        <w:t>Тропинки. Учимся говорить правильно. 5-6 лет</w:t>
      </w:r>
    </w:p>
    <w:p w:rsidR="00F61C82" w:rsidRPr="00731F45" w:rsidRDefault="00F61C82" w:rsidP="00F61C82">
      <w:r w:rsidRPr="00731F45">
        <w:lastRenderedPageBreak/>
        <w:t>Тропинки. Учимся говорить правильно. 6-7 лет</w:t>
      </w:r>
    </w:p>
    <w:p w:rsidR="00F61C82" w:rsidRPr="00731F45" w:rsidRDefault="00F61C82" w:rsidP="00F61C82">
      <w:r w:rsidRPr="00731F45">
        <w:t>Тропинки. Эти удивительные звуки. 3-4 года</w:t>
      </w:r>
    </w:p>
    <w:p w:rsidR="00F61C82" w:rsidRDefault="00F61C82" w:rsidP="00F61C82">
      <w:pPr>
        <w:rPr>
          <w:b/>
          <w:bCs/>
          <w:color w:val="000000"/>
        </w:rPr>
      </w:pPr>
      <w:r w:rsidRPr="00731F45">
        <w:t>Тропинки. Эти удивительные звуки. 4-5 лет</w:t>
      </w:r>
      <w:r w:rsidRPr="00731F45">
        <w:rPr>
          <w:b/>
          <w:bCs/>
          <w:color w:val="000000"/>
        </w:rPr>
        <w:t xml:space="preserve">    </w:t>
      </w:r>
    </w:p>
    <w:p w:rsidR="00F61C82" w:rsidRPr="00731F45" w:rsidRDefault="00F61C82" w:rsidP="00F61C82">
      <w:r w:rsidRPr="00731F45">
        <w:t>Умные игры в сказках для мам: методические рекомендации для специалистов по работе с родителями детей с особыми потребностями.</w:t>
      </w:r>
      <w:r w:rsidRPr="00731F45">
        <w:br/>
        <w:t xml:space="preserve">Макушкина С.В. </w:t>
      </w:r>
    </w:p>
    <w:p w:rsidR="00F61C82" w:rsidRPr="00731F45" w:rsidRDefault="00F61C82" w:rsidP="00F61C82">
      <w:r w:rsidRPr="00731F45">
        <w:t>Умные игры в сказках для малышей: Сказкотерапия для детей 3,5–5 лет. Парциальная программа.</w:t>
      </w:r>
      <w:r w:rsidRPr="00731F45">
        <w:br/>
        <w:t xml:space="preserve">Макушкина С.В. </w:t>
      </w:r>
    </w:p>
    <w:p w:rsidR="00F61C82" w:rsidRPr="00731F45" w:rsidRDefault="00F61C82" w:rsidP="00F61C82">
      <w:r w:rsidRPr="00731F45">
        <w:t xml:space="preserve">Малыш в мире открытий. Дополнительная общеобразовательная программа развития познавательной активности у детей 2-3 лет. </w:t>
      </w:r>
      <w:r w:rsidRPr="00731F45">
        <w:br/>
        <w:t>Под. ред. О.М.Вотиновой</w:t>
      </w:r>
    </w:p>
    <w:p w:rsidR="00F61C82" w:rsidRPr="00731F45" w:rsidRDefault="00F61C82" w:rsidP="00F61C82">
      <w:r w:rsidRPr="00731F45">
        <w:t>Развитие мыслительных и творческих способностей дошкольников в продуктивных видах деятельности (аппликация, конструирование): методическое пособие.</w:t>
      </w:r>
      <w:r w:rsidRPr="00731F45">
        <w:br/>
        <w:t xml:space="preserve">Михайловская С.Н., Пупина И.П. </w:t>
      </w:r>
    </w:p>
    <w:p w:rsidR="00F61C82" w:rsidRPr="00731F45" w:rsidRDefault="00F61C82" w:rsidP="00F61C82">
      <w:r w:rsidRPr="00731F45">
        <w:t>Игры Воскобовича в работе учителя-логопеда: методическое пособие.</w:t>
      </w:r>
      <w:r w:rsidRPr="00731F45">
        <w:br/>
        <w:t>Под. ред. В.В. Воскобовича, Л.С. Вакуленко</w:t>
      </w:r>
    </w:p>
    <w:p w:rsidR="00F61C82" w:rsidRPr="00731F45" w:rsidRDefault="00F61C82" w:rsidP="00F61C82">
      <w:pPr>
        <w:rPr>
          <w:rFonts w:ascii="Calibri" w:hAnsi="Calibri"/>
          <w:color w:val="000000"/>
        </w:rPr>
      </w:pPr>
      <w:r>
        <w:rPr>
          <w:b/>
          <w:bCs/>
          <w:color w:val="000000"/>
        </w:rPr>
        <w:t xml:space="preserve">            </w:t>
      </w:r>
      <w:r w:rsidRPr="00731F45">
        <w:rPr>
          <w:b/>
          <w:bCs/>
          <w:color w:val="000000"/>
        </w:rPr>
        <w:t xml:space="preserve">                                                              </w:t>
      </w:r>
      <w:r w:rsidRPr="00731F45">
        <w:rPr>
          <w:b/>
          <w:bCs/>
        </w:rPr>
        <w:t xml:space="preserve">                                  </w:t>
      </w:r>
      <w:r w:rsidRPr="00731F45">
        <w:t xml:space="preserve"> </w:t>
      </w:r>
      <w:r w:rsidRPr="00731F45">
        <w:rPr>
          <w:b/>
          <w:bCs/>
          <w:color w:val="000000"/>
        </w:rPr>
        <w:t xml:space="preserve">                                                                    </w:t>
      </w:r>
      <w:r w:rsidRPr="00F356BD">
        <w:rPr>
          <w:b/>
          <w:sz w:val="28"/>
          <w:szCs w:val="28"/>
        </w:rPr>
        <w:t>Художественно-эстетическое развитие.</w:t>
      </w:r>
      <w:r>
        <w:rPr>
          <w:b/>
          <w:sz w:val="28"/>
          <w:szCs w:val="28"/>
        </w:rPr>
        <w:t xml:space="preserve"> </w:t>
      </w:r>
      <w:r w:rsidRPr="00F356BD">
        <w:rPr>
          <w:sz w:val="28"/>
          <w:szCs w:val="28"/>
        </w:rPr>
        <w:t>« Чтение художественной литературы»</w:t>
      </w:r>
    </w:p>
    <w:p w:rsidR="00F61C82" w:rsidRPr="00F25C87" w:rsidRDefault="00F61C82" w:rsidP="00F61C82">
      <w:r w:rsidRPr="00F25C87">
        <w:t>Хрестоматия для чтения детям в детском саду и дома. 4-5 лет.</w:t>
      </w:r>
    </w:p>
    <w:p w:rsidR="00F61C82" w:rsidRPr="00F25C87" w:rsidRDefault="00F61C82" w:rsidP="00F61C82">
      <w:r w:rsidRPr="00F25C87">
        <w:t>Хрестоматия для чтения детям в детском саду и дома. 1-3  года.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Хрестоматия для чтения детям в детском саду и дома. 3-4 года.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Хрестоматия для чтения детям в детском саду и дома. 5-6 лет.</w:t>
      </w:r>
    </w:p>
    <w:p w:rsidR="00F61C82" w:rsidRPr="00015F25" w:rsidRDefault="00F61C82" w:rsidP="00F61C82">
      <w:r>
        <w:t>Л.Б. Фесюкова. Воспитание сказкой.</w:t>
      </w:r>
    </w:p>
    <w:p w:rsidR="00F61C82" w:rsidRDefault="00F61C82" w:rsidP="00F61C82">
      <w:r>
        <w:t xml:space="preserve">Шумаева Д.Г. Как хорошо уметь читать! </w:t>
      </w:r>
    </w:p>
    <w:p w:rsidR="00F61C82" w:rsidRDefault="00F61C82" w:rsidP="00F61C82">
      <w:r>
        <w:t>Горькова Л.Г., Жиренко О.Е., Обухова Л.А. Сценарии занятий по комплексному развитию дошкольников.</w:t>
      </w:r>
    </w:p>
    <w:p w:rsidR="00F61C82" w:rsidRDefault="00F61C82" w:rsidP="00F61C82">
      <w:r>
        <w:t>Илларионова Ю.Г. Учите детей отгадывать загадки.</w:t>
      </w:r>
    </w:p>
    <w:p w:rsidR="00F61C82" w:rsidRDefault="00F61C82" w:rsidP="00F61C82">
      <w:r>
        <w:t>Рыбникова М.А. Загадки.</w:t>
      </w:r>
    </w:p>
    <w:p w:rsidR="00F61C82" w:rsidRDefault="00F61C82" w:rsidP="00F61C82">
      <w:r>
        <w:t>Чирик-Степанова О.В., Бугаева Т.А. Книга для чтения круглый год.</w:t>
      </w:r>
    </w:p>
    <w:p w:rsidR="00F61C82" w:rsidRDefault="00F61C82" w:rsidP="00F61C82">
      <w:r>
        <w:t>Алябьева Е.А. Поиграем в профессии.</w:t>
      </w:r>
    </w:p>
    <w:p w:rsidR="00F61C82" w:rsidRDefault="00F61C82" w:rsidP="00F61C82">
      <w:r>
        <w:t>Тимофеева Н.В. Нетрадиционные формы занятий с дошкольниками.</w:t>
      </w:r>
    </w:p>
    <w:p w:rsidR="00F61C82" w:rsidRDefault="00F61C82" w:rsidP="00F61C82">
      <w:r>
        <w:t>Халикова Э.А., Колебошина Н.В. Формирование опыта духовно-нравственного поведения детей 4-7 лет.</w:t>
      </w:r>
    </w:p>
    <w:p w:rsidR="00F61C82" w:rsidRDefault="00F61C82" w:rsidP="00F61C82">
      <w:r>
        <w:t>Мухоморина Л.Г. Познаём мир вместе.</w:t>
      </w:r>
    </w:p>
    <w:p w:rsidR="00F61C82" w:rsidRDefault="00F61C82" w:rsidP="00F61C82">
      <w:r>
        <w:t>Сухомлинский В.А. Хрестоматия по этике.</w:t>
      </w:r>
    </w:p>
    <w:p w:rsidR="00F61C82" w:rsidRDefault="00F61C82" w:rsidP="00F61C82">
      <w:r>
        <w:t>Журнал. Ух, малыш. Стихи, рассказы на этические темы.</w:t>
      </w:r>
    </w:p>
    <w:p w:rsidR="00F61C82" w:rsidRDefault="00F61C82" w:rsidP="00F61C82">
      <w:r>
        <w:t>Журнал. Растём вместе №6\2011г. Поучительные сказки, с.8</w:t>
      </w:r>
    </w:p>
    <w:p w:rsidR="00F61C82" w:rsidRDefault="00F61C82" w:rsidP="00F61C82">
      <w:r>
        <w:t>-\-\-\-\-\-\-\, с.12 Радуга – рассказ.</w:t>
      </w:r>
    </w:p>
    <w:p w:rsidR="00F61C82" w:rsidRDefault="00F61C82" w:rsidP="00F61C82">
      <w:r>
        <w:t>\-\-\-\-\-\-\-\, с.20 Волшебные истории (детские фантазии)</w:t>
      </w:r>
    </w:p>
    <w:p w:rsidR="00F61C82" w:rsidRDefault="00F61C82" w:rsidP="00F61C82">
      <w:r>
        <w:t>\-\-\-\-\-\-\, 9\2009г. Сказки для «почемучек», с.22</w:t>
      </w:r>
    </w:p>
    <w:p w:rsidR="00F61C82" w:rsidRDefault="00F61C82" w:rsidP="00F61C82">
      <w:r>
        <w:t>-\-\-\-\-\-\-\-\. Что такое ветер? с.30</w:t>
      </w:r>
    </w:p>
    <w:p w:rsidR="00F61C82" w:rsidRDefault="00F61C82" w:rsidP="00F61C82">
      <w:r>
        <w:t>-\-\-\-\-\-\. Викторина по любимым сказкам, с.41</w:t>
      </w:r>
    </w:p>
    <w:p w:rsidR="00F61C82" w:rsidRDefault="00F61C82" w:rsidP="00F61C82">
      <w:r>
        <w:t>Рыбка Е.П. Сколько праздников в году.</w:t>
      </w:r>
    </w:p>
    <w:p w:rsidR="00F61C82" w:rsidRDefault="00F61C82" w:rsidP="00F61C82">
      <w:r>
        <w:t>Полулях Н. Всё-Всё-Всё про Новый год.</w:t>
      </w:r>
    </w:p>
    <w:p w:rsidR="00F61C82" w:rsidRDefault="00F61C82" w:rsidP="00F61C82">
      <w:r>
        <w:t>Журнал. Крымуша №1\94г, 1-4\95г, №39, №43.</w:t>
      </w:r>
    </w:p>
    <w:p w:rsidR="00F61C82" w:rsidRDefault="00F61C82" w:rsidP="00F61C82">
      <w:r>
        <w:t>Журнал. Крылатые сандалии.</w:t>
      </w:r>
    </w:p>
    <w:p w:rsidR="00F61C82" w:rsidRDefault="00F61C82" w:rsidP="00F61C82">
      <w:r>
        <w:t>Мухоморина Л.Г. Конспекты занятий по этическому воспитанию (приложение).</w:t>
      </w:r>
    </w:p>
    <w:p w:rsidR="00F61C82" w:rsidRDefault="00F61C82" w:rsidP="00F61C82">
      <w:r>
        <w:t>Богуш А.М. Культура речевого общения детей дошкольного возраста (приложение).</w:t>
      </w:r>
    </w:p>
    <w:p w:rsidR="00F61C82" w:rsidRDefault="00F61C82" w:rsidP="00F61C82">
      <w:r>
        <w:t>Иваненко А.П. Подготовка к обучению грамоте в детском саду(приложение).</w:t>
      </w:r>
    </w:p>
    <w:p w:rsidR="00F61C82" w:rsidRDefault="00F61C82" w:rsidP="00F61C82">
      <w:r>
        <w:t>Русские пословицы и поговорки.</w:t>
      </w:r>
    </w:p>
    <w:p w:rsidR="00F61C82" w:rsidRDefault="00F61C82" w:rsidP="00F61C82">
      <w:r>
        <w:lastRenderedPageBreak/>
        <w:t>Крымскотатарские народные сказки и легенды (хрестоматия).</w:t>
      </w:r>
    </w:p>
    <w:p w:rsidR="00F61C82" w:rsidRDefault="00F61C82" w:rsidP="00F61C82">
      <w:r>
        <w:t>Налбантова С. Мерабанчыз, балалар!</w:t>
      </w:r>
    </w:p>
    <w:p w:rsidR="00F61C82" w:rsidRDefault="00F61C82" w:rsidP="00F61C82">
      <w:r>
        <w:t>Харахады С.И. Элифбе.</w:t>
      </w:r>
    </w:p>
    <w:p w:rsidR="00F61C82" w:rsidRDefault="00F61C82" w:rsidP="00F61C82">
      <w:r>
        <w:t>Велиулаева А. Къырымтатар эдэбилеты.</w:t>
      </w:r>
    </w:p>
    <w:p w:rsidR="00F61C82" w:rsidRDefault="00F61C82" w:rsidP="00F61C82">
      <w:r>
        <w:t>Асанова Л.Н. Кърымтатар тили 1 сыныф.</w:t>
      </w:r>
    </w:p>
    <w:p w:rsidR="00F61C82" w:rsidRDefault="00F61C82" w:rsidP="00F61C82">
      <w:r>
        <w:t>Умеров М.У., Алиева Л.А. Ана тили 4 сыныф.</w:t>
      </w:r>
    </w:p>
    <w:p w:rsidR="00F61C82" w:rsidRDefault="00F61C82" w:rsidP="00F61C82">
      <w:r>
        <w:t>Умеров Нузэт. Блаларгъа ве балаларгъа.</w:t>
      </w:r>
    </w:p>
    <w:p w:rsidR="00F61C82" w:rsidRDefault="00F61C82" w:rsidP="00F61C82">
      <w:r>
        <w:t>Бекиров  Джафер. Несимлерден несимлерге мирас.</w:t>
      </w:r>
    </w:p>
    <w:p w:rsidR="00F61C82" w:rsidRDefault="00F61C82" w:rsidP="00F61C82">
      <w:r>
        <w:t>Иса Абдураман Шенъ. Элифбе.</w:t>
      </w:r>
    </w:p>
    <w:p w:rsidR="00F61C82" w:rsidRDefault="00F61C82" w:rsidP="00F61C82">
      <w:r>
        <w:t>Фесюкова Л.Б. Комплексные занятия по воспитанию нравственности (приложения).</w:t>
      </w:r>
    </w:p>
    <w:p w:rsidR="00F61C82" w:rsidRDefault="00F61C82" w:rsidP="00F61C82">
      <w:r>
        <w:t>Журнал. Ребёнок в детском саду №6\2007, с.27 Ознакомление с художественной литературой ( Мороз Иванович. По щучьему велению.</w:t>
      </w:r>
    </w:p>
    <w:p w:rsidR="00F61C82" w:rsidRPr="00A863C8" w:rsidRDefault="00F61C82" w:rsidP="00F61C82">
      <w:r>
        <w:t>-\-\-\-\-\ №5\2006г. Об относительной значимости моральных норм ( Баночка варенья. Алёнка и малыш. По дороге в школу. Жук.), с.18</w:t>
      </w:r>
    </w:p>
    <w:p w:rsidR="00F61C82" w:rsidRDefault="00F61C82" w:rsidP="00F61C82">
      <w:r>
        <w:t>Дошкольное воспитание №1\2006г.А.Л. Барто – детям ( Ути-Ути. Лебединое горе. Маляр. Сказка о цыплёнке, покрытом сажей. Вам  не нужна сорока? Дружба. Ошибка.) с.86</w:t>
      </w:r>
    </w:p>
    <w:p w:rsidR="00F61C82" w:rsidRDefault="00F61C82" w:rsidP="00F61C82">
      <w:r>
        <w:t>Журнал. Дошкольное воспитание №12\2008г. Итоговое занятие для старшего дошкольного возраста по одноимённой сказке Д.Н. Мамина-Сибиряка. Сказка про Козявочку, с.67</w:t>
      </w:r>
    </w:p>
    <w:p w:rsidR="00F61C82" w:rsidRDefault="00F61C82" w:rsidP="00F61C82">
      <w:r>
        <w:t>-\-\-\-\-\-\ №10\2008г. Знакомство с национальной культурой. Как появилась матрёшка. Семёновская матрёшка. Полхов-майданская матрёшка. Городецкая роспись,с.73</w:t>
      </w:r>
    </w:p>
    <w:p w:rsidR="00F61C82" w:rsidRDefault="00F61C82" w:rsidP="00F61C82">
      <w:r>
        <w:t>-\-\-\-\-\-\ №9\2008г. Познавательная беседа по рассказу Л.Н.Толстого «Котёнок», с.90</w:t>
      </w:r>
    </w:p>
    <w:p w:rsidR="00F61C82" w:rsidRPr="00283A6B" w:rsidRDefault="00F61C82" w:rsidP="00F61C82">
      <w:r>
        <w:t>Журнал. Ребёнок в детском саду №6\2007г. Северный ветер рассказывает сказки, с.88</w:t>
      </w:r>
    </w:p>
    <w:p w:rsidR="00F61C82" w:rsidRDefault="00F61C82" w:rsidP="00F61C82">
      <w:r>
        <w:t>Журнал. Дошкольное воспитание №8\2014г. Сценарий по мотивам русской народной сказки «Гуси-лебеди», с.81</w:t>
      </w:r>
    </w:p>
    <w:p w:rsidR="00F61C82" w:rsidRDefault="00F61C82" w:rsidP="00F61C82">
      <w:r>
        <w:t>-\-\-\-\-\-\ №9\2014г. Беседы для детей 4-5 лет (рассказы о безопасности жизнедеятельности)</w:t>
      </w:r>
    </w:p>
    <w:p w:rsidR="00F61C82" w:rsidRDefault="00F61C82" w:rsidP="00F61C82">
      <w:r>
        <w:t>Журнал. Ух малыш №1\2008г. Вытирайте ноги! С.4, с.24. Клубочек, с.10, стих.</w:t>
      </w:r>
    </w:p>
    <w:p w:rsidR="00F61C82" w:rsidRPr="00485909" w:rsidRDefault="00F61C82" w:rsidP="00F61C82">
      <w:r>
        <w:t>Журнал. Ух малыш №2\2008г. Обманщик, с.4, с.10 Февраль, с.24, белочка из соседнего леса.</w:t>
      </w:r>
    </w:p>
    <w:p w:rsidR="00F61C82" w:rsidRDefault="00F61C82" w:rsidP="00F61C82">
      <w:r>
        <w:t>\-\-\-\-\-\-\ №3\2008г. Не болтай за столом, с.4, с.8 Март,с.28 Весной. Подснежник.</w:t>
      </w:r>
    </w:p>
    <w:p w:rsidR="00F61C82" w:rsidRDefault="00F61C82" w:rsidP="00F61C82">
      <w:r>
        <w:t>-\-\-\-\-\ №4\2008г. Драчун, с.4. с.10 Апрель. Солнечный зайчик, с.24.</w:t>
      </w:r>
    </w:p>
    <w:p w:rsidR="00F61C82" w:rsidRDefault="00F61C82" w:rsidP="00F61C82">
      <w:r>
        <w:t>\-\-\-\-\-\ №5\2008г. Мячик,с.4.с.8 народные пословицы и поговорки.</w:t>
      </w:r>
    </w:p>
    <w:p w:rsidR="00F61C82" w:rsidRDefault="00F61C82" w:rsidP="00F61C82">
      <w:r>
        <w:t xml:space="preserve">-\-\-\-\-\ №6\2008г. Как важно уметь слушать,с.4. </w:t>
      </w:r>
    </w:p>
    <w:p w:rsidR="00F61C82" w:rsidRDefault="00F61C82" w:rsidP="00F61C82">
      <w:r>
        <w:t>-\-\-\-\-\ №8\2008г. Как правильно чистить зубы,с.4. с.9 Август. С.20 Солнышко и облако. С.22 Усы (стихотворение), №7\08г. Не бросай мусор на пол. Июль. О дружбе.</w:t>
      </w:r>
    </w:p>
    <w:p w:rsidR="00F61C82" w:rsidRDefault="00F61C82" w:rsidP="00F61C82">
      <w:r>
        <w:t>-\-\-\-\-\-\-\ №9\2008г. Я боюсь! С.4. Сентябрь с.8. Шарик-хвастун с.26.</w:t>
      </w:r>
    </w:p>
    <w:p w:rsidR="00F61C82" w:rsidRDefault="00F61C82" w:rsidP="00F61C82">
      <w:r>
        <w:t>-\-\-\-\-\-\ №12\2008г. Хвастунишка, с.8. Декабрь с.12. Снеговик с.26.</w:t>
      </w:r>
    </w:p>
    <w:p w:rsidR="00F61C82" w:rsidRDefault="00F61C82" w:rsidP="00F61C82">
      <w:r>
        <w:t>Журнал. Ух малыш №1\2009г. Не играй со спичками, с.4. Конфетки,с.22.</w:t>
      </w:r>
    </w:p>
    <w:p w:rsidR="00F61C82" w:rsidRDefault="00F61C82" w:rsidP="00F61C82">
      <w:r>
        <w:t>-\-\-\-\-\-\ №2\2009г. Приятного аппетита, с.4. Фигуристы,с.20.</w:t>
      </w:r>
    </w:p>
    <w:p w:rsidR="00F61C82" w:rsidRDefault="00F61C82" w:rsidP="00F61C82">
      <w:r>
        <w:t>-\-\-\-\-\ №3\2009г. Красная машинка, с.4. Пчёлка и солнечный зайчик, с.22.</w:t>
      </w:r>
    </w:p>
    <w:p w:rsidR="00F61C82" w:rsidRDefault="00F61C82" w:rsidP="00F61C82">
      <w:r>
        <w:t>-\-\-\-\-\ №4\2009г. Мамины помощники, с.4. Сказка про кашу, которая сбежала от Маши.</w:t>
      </w:r>
    </w:p>
    <w:p w:rsidR="00F61C82" w:rsidRDefault="00F61C82" w:rsidP="00F61C82">
      <w:r>
        <w:t>\-\-\-\-\ №5\2009г. Приключение на улице, с.4. Лучший друг, с.20.</w:t>
      </w:r>
    </w:p>
    <w:p w:rsidR="00F61C82" w:rsidRDefault="00F61C82" w:rsidP="00F61C82">
      <w:r>
        <w:t>-\-\-\-\ №6\2009г. Лесная прогулка,с.4. Как Ира подружилась с калиной,с.20. Мой папа,с.22</w:t>
      </w:r>
    </w:p>
    <w:p w:rsidR="00F61C82" w:rsidRDefault="00F61C82" w:rsidP="00F61C82">
      <w:r>
        <w:t>-\-\-\-\ №7\2009г. Жекины игрушки,с.4. Сказка о Зайце-грязнуле,с.20. Подарок,с.22.</w:t>
      </w:r>
    </w:p>
    <w:p w:rsidR="00F61C82" w:rsidRDefault="00F61C82" w:rsidP="00F61C82">
      <w:r>
        <w:t>-\-\-\-\-\-\№8\2009г. Подарки для танюшки,с.4. Егорка и волшебный борщ,с.20.</w:t>
      </w:r>
    </w:p>
    <w:p w:rsidR="00F61C82" w:rsidRDefault="00F61C82" w:rsidP="00F61C82">
      <w:r>
        <w:t>-\-\-\-\-\ №9\2009г. Ябеда-корябеда,с.4. Маленький пони,с.20.</w:t>
      </w:r>
    </w:p>
    <w:p w:rsidR="00F61C82" w:rsidRDefault="00F61C82" w:rsidP="00F61C82">
      <w:r>
        <w:t>-\-\-\-\-\ №10\2009г. Трусишка,с.4. Мы такие разные,с.20.</w:t>
      </w:r>
    </w:p>
    <w:p w:rsidR="00F61C82" w:rsidRDefault="00F61C82" w:rsidP="00F61C82">
      <w:r>
        <w:t>-\-\-\-\-\ №11\2009г. Врунишка,с.4. Страна волшебных снов,с.20.</w:t>
      </w:r>
    </w:p>
    <w:p w:rsidR="00F61C82" w:rsidRDefault="00F61C82" w:rsidP="00F61C82">
      <w:r>
        <w:t>-\-\-\-\ №12\2009г. Ой, опять у меня ничего не вышло,с.4. Зимняя сказка,с.20. Дед Мороз,с.22.</w:t>
      </w:r>
    </w:p>
    <w:p w:rsidR="00F61C82" w:rsidRDefault="00F61C82" w:rsidP="00F61C82">
      <w:r>
        <w:lastRenderedPageBreak/>
        <w:t xml:space="preserve">Журнал. Дошкольное воспитание №2\2006г. В.А. Жуковский. Мальчик с пальчик (стихотворение), с.110. </w:t>
      </w:r>
    </w:p>
    <w:p w:rsidR="00F61C82" w:rsidRDefault="00F61C82" w:rsidP="00F61C82">
      <w:r>
        <w:t>-\-\-\-\-\ №3\2006г. Крохотульки-красотульки (стихи для малышей), с.5.</w:t>
      </w:r>
    </w:p>
    <w:p w:rsidR="00F61C82" w:rsidRPr="00740665" w:rsidRDefault="00F61C82" w:rsidP="00F61C82">
      <w:r>
        <w:t>-\-\-\-\-\-\ №5\2005г. Стихи о войне, с.5</w:t>
      </w:r>
    </w:p>
    <w:p w:rsidR="00F61C82" w:rsidRDefault="00F61C82" w:rsidP="00F61C82">
      <w:r>
        <w:t>Т.И.Алиева, Н.Е.Васюкова. Художественная литература для детей 5-7 лет.</w:t>
      </w:r>
    </w:p>
    <w:p w:rsidR="00F61C82" w:rsidRDefault="00F61C82" w:rsidP="00F61C82">
      <w:pPr>
        <w:rPr>
          <w:b/>
          <w:sz w:val="28"/>
          <w:szCs w:val="28"/>
        </w:rPr>
      </w:pPr>
      <w:r w:rsidRPr="00F356BD">
        <w:rPr>
          <w:b/>
          <w:sz w:val="28"/>
          <w:szCs w:val="28"/>
        </w:rPr>
        <w:t>Художественно-эстетическое развитие.</w:t>
      </w:r>
      <w:r>
        <w:rPr>
          <w:b/>
          <w:sz w:val="28"/>
          <w:szCs w:val="28"/>
        </w:rPr>
        <w:t xml:space="preserve"> </w:t>
      </w:r>
      <w:r w:rsidRPr="00F356BD">
        <w:rPr>
          <w:b/>
          <w:sz w:val="28"/>
          <w:szCs w:val="28"/>
        </w:rPr>
        <w:t>«Художественное творчество»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Лепка в ясельных группах детского сада. 2-3 года. Конспе</w:t>
      </w:r>
      <w:r>
        <w:rPr>
          <w:color w:val="000000"/>
        </w:rPr>
        <w:t xml:space="preserve">кты занятий. ФГОС. Колдина Д. 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Лепка в детском саду. 3-4 года. Конспекты занятий. ФГОС. Колдина Д. Н.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 xml:space="preserve"> Поделки из природного и бросового материала. 4-5 лет. ФГОС. Мамаева О. 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Поделки из природного и бросового материала. 5–6 лет. ФГОС. Мамаева О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Аппликация в ясельных группах детского сада. Конспекты занятий. 2-3 года. ФГОС. Колдина Д. Н.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Аппликация в детском саду. Конспекты занятий с детьми 3-4 лет. ФГОС. Колдина Д. Н.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Аппликация в детском саду. Конспекты занятий с детьми 4-5 лет. Колдина Д. Н.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Аппликация в детском саду. Конспекты занятий с детьми 5-6 лет. ФГОС. Колдина Д. Н.</w:t>
      </w:r>
    </w:p>
    <w:p w:rsidR="00F61C82" w:rsidRPr="008C3D0B" w:rsidRDefault="00F61C82" w:rsidP="00F61C82">
      <w:pPr>
        <w:rPr>
          <w:color w:val="000000"/>
        </w:rPr>
      </w:pPr>
      <w:r w:rsidRPr="008C3D0B">
        <w:rPr>
          <w:color w:val="000000"/>
        </w:rPr>
        <w:t>11. Аппликация в детском саду. Конспекты занятий с дет</w:t>
      </w:r>
      <w:r>
        <w:rPr>
          <w:color w:val="000000"/>
        </w:rPr>
        <w:t>ьми 6-7 лет. ФГОС. Колдина Д. Н</w:t>
      </w:r>
    </w:p>
    <w:p w:rsidR="00F61C82" w:rsidRDefault="00F61C82" w:rsidP="00F61C82">
      <w:r>
        <w:t>Журнал. Дошкольное воспитание№2\2006г. Сказки о цвете (жёлтая, красная, чёрная и белая, тёплые и холодные, разноцветное царство).</w:t>
      </w:r>
    </w:p>
    <w:p w:rsidR="00F61C82" w:rsidRPr="00F25C87" w:rsidRDefault="00F61C82" w:rsidP="00F61C82">
      <w:r w:rsidRPr="00F25C87">
        <w:t>Изобразительная деятельность в детском саду с детьми 5-6 лет. Конспекты занятий. ФГОС.</w:t>
      </w:r>
    </w:p>
    <w:p w:rsidR="00F61C82" w:rsidRPr="00F25C87" w:rsidRDefault="00F61C82" w:rsidP="00F61C82">
      <w:r w:rsidRPr="00F25C87">
        <w:t>Изобразительная деятельность в детском саду. Конспекты занятий (3-4 года). ФГОС.</w:t>
      </w:r>
    </w:p>
    <w:p w:rsidR="00F61C82" w:rsidRPr="00F25C87" w:rsidRDefault="00F61C82" w:rsidP="00F61C82">
      <w:r w:rsidRPr="00F25C87">
        <w:t>Изобразительная деятельность в детском саду. Конспекты занятий. 4-5 лет. ФГОС.</w:t>
      </w:r>
    </w:p>
    <w:p w:rsidR="00F61C82" w:rsidRPr="00F25C87" w:rsidRDefault="00F61C82" w:rsidP="00F61C82">
      <w:r w:rsidRPr="00F25C87">
        <w:t>Изобразительная деятельность в детском саду. (6-7 лет). Конспекты занятий. ФГОС.</w:t>
      </w:r>
    </w:p>
    <w:p w:rsidR="00F61C82" w:rsidRPr="00F25C87" w:rsidRDefault="00F61C82" w:rsidP="00F61C82">
      <w:r w:rsidRPr="00F25C87">
        <w:t>Музыкальное воспитание в детском саду. 3-4 года. Конспекты занятий. ФГОС.</w:t>
      </w:r>
    </w:p>
    <w:p w:rsidR="00F61C82" w:rsidRDefault="00F61C82" w:rsidP="00F61C82">
      <w:r w:rsidRPr="00F25C87">
        <w:t>Музыкальное воспитание в детском саду. 4-5 лет. Конспекты занятий. ФГОС.</w:t>
      </w:r>
    </w:p>
    <w:p w:rsidR="00F61C82" w:rsidRPr="00E01656" w:rsidRDefault="00F61C82" w:rsidP="00F61C82">
      <w:r>
        <w:rPr>
          <w:b/>
          <w:sz w:val="32"/>
          <w:szCs w:val="32"/>
        </w:rPr>
        <w:t xml:space="preserve"> </w:t>
      </w:r>
      <w:r>
        <w:t>Хоменко В., Никитюк Г.А. Аппликации, картины и панно из природного материала.</w:t>
      </w:r>
    </w:p>
    <w:p w:rsidR="00F61C82" w:rsidRDefault="00F61C82" w:rsidP="00F61C82">
      <w:r>
        <w:t>Ланина И.В., Кучеева Н.В. Альбом по изобразительному искусству.</w:t>
      </w:r>
    </w:p>
    <w:p w:rsidR="00F61C82" w:rsidRDefault="00F61C82" w:rsidP="00F61C82">
      <w:r>
        <w:t>Куцакова Л.В. Конструирование и ручной труд в детском саду.</w:t>
      </w:r>
    </w:p>
    <w:p w:rsidR="00F61C82" w:rsidRDefault="00F61C82" w:rsidP="00F61C82">
      <w:r>
        <w:t>Акчурина-Муфтиева Н.М. Развитие творчества в изобразительной деятельности.</w:t>
      </w:r>
    </w:p>
    <w:p w:rsidR="00F61C82" w:rsidRDefault="00F61C82" w:rsidP="00F61C82">
      <w:r>
        <w:t>Чуличева Р.М. Дошкольникам о живописи.</w:t>
      </w:r>
    </w:p>
    <w:p w:rsidR="00F61C82" w:rsidRDefault="00F61C82" w:rsidP="00F61C82">
      <w:r>
        <w:t>Ветлугина Н.А. Художественное творчество в детском саду.</w:t>
      </w:r>
    </w:p>
    <w:p w:rsidR="00F61C82" w:rsidRDefault="00F61C82" w:rsidP="00F61C82">
      <w:r>
        <w:t>Казакова Т.Г. Изобразительная деятельность дошкольников.</w:t>
      </w:r>
    </w:p>
    <w:p w:rsidR="00F61C82" w:rsidRDefault="00F61C82" w:rsidP="00F61C82">
      <w:r>
        <w:t>Чен Н.В. Занимательные поделки своими руками.</w:t>
      </w:r>
    </w:p>
    <w:p w:rsidR="00F61C82" w:rsidRDefault="00F61C82" w:rsidP="00F61C82">
      <w:r>
        <w:t>Халезова Н.Б. Народная пластика и декоративная лепка в детском саду.</w:t>
      </w:r>
    </w:p>
    <w:p w:rsidR="00F61C82" w:rsidRDefault="00F61C82" w:rsidP="00F61C82">
      <w:r>
        <w:t>Компанцева Л.В. Поэтический образ природы в детском рисунке.</w:t>
      </w:r>
    </w:p>
    <w:p w:rsidR="00F61C82" w:rsidRDefault="00F61C82" w:rsidP="00F61C82">
      <w:r>
        <w:t>Парафеева С.В. Обучение детей рисованию.</w:t>
      </w:r>
    </w:p>
    <w:p w:rsidR="00F61C82" w:rsidRDefault="00F61C82" w:rsidP="00F61C82">
      <w:r>
        <w:t>Богатеева З.А. Мотивы народных орнаментов в детской аппликации.</w:t>
      </w:r>
    </w:p>
    <w:p w:rsidR="00F61C82" w:rsidRDefault="00F61C82" w:rsidP="00F61C82">
      <w:r>
        <w:t>Гусакова М.А. Аппликация.</w:t>
      </w:r>
    </w:p>
    <w:p w:rsidR="00F61C82" w:rsidRDefault="00F61C82" w:rsidP="00F61C82">
      <w:r>
        <w:t>Нагибина М.И. Природные дары для поделок и игры.</w:t>
      </w:r>
    </w:p>
    <w:p w:rsidR="00F61C82" w:rsidRDefault="00F61C82" w:rsidP="00F61C82">
      <w:r>
        <w:t>Давидчук А.Н. Развитие у дошкольников конструктивного творчества.</w:t>
      </w:r>
    </w:p>
    <w:p w:rsidR="00F61C82" w:rsidRDefault="00F61C82" w:rsidP="00F61C82">
      <w:r>
        <w:t>Пантелеева Г.Н., Максимов Ю.В., Пантелеева Л.В. Декоративное искусство – детям.</w:t>
      </w:r>
    </w:p>
    <w:p w:rsidR="00F61C82" w:rsidRDefault="00F61C82" w:rsidP="00F61C82">
      <w:r>
        <w:t>Скиданова Л.Я., Сирченко Л.И. Декоративное рисование и аппликация в детском саду.</w:t>
      </w:r>
    </w:p>
    <w:p w:rsidR="00F61C82" w:rsidRDefault="00F61C82" w:rsidP="00F61C82">
      <w:r>
        <w:t>Халезова Н.Б., Курочкина Н.А., Пантюхина Г.В. Лепка в детском саду.</w:t>
      </w:r>
    </w:p>
    <w:p w:rsidR="00F61C82" w:rsidRDefault="00F61C82" w:rsidP="00F61C82">
      <w:r>
        <w:t>Николкина Т.А. Изобразительная деятельность. Конспекты занятий в подготовительной г.</w:t>
      </w:r>
    </w:p>
    <w:p w:rsidR="00F61C82" w:rsidRDefault="00F61C82" w:rsidP="00F61C82">
      <w:r>
        <w:t>Рыбка Е.П. Сколько праздников в году.</w:t>
      </w:r>
    </w:p>
    <w:p w:rsidR="00F61C82" w:rsidRDefault="00F61C82" w:rsidP="00F61C82">
      <w:r>
        <w:t>Журнал. Детский сад №7\2014г. Использование театрализации в гимнастике для глаз на занятиях по изобразительной деятельности, с.12</w:t>
      </w:r>
    </w:p>
    <w:p w:rsidR="00F61C82" w:rsidRDefault="00F61C82" w:rsidP="00F61C82">
      <w:r>
        <w:t>Журнал. Растём вместе №9\2009г. Аппликация из ткани, с.38</w:t>
      </w:r>
    </w:p>
    <w:p w:rsidR="00F61C82" w:rsidRDefault="00F61C82" w:rsidP="00F61C82">
      <w:r>
        <w:t>-\-\-\-\-\ №6\2011г. Аппликация без ножниц, с.16</w:t>
      </w:r>
    </w:p>
    <w:p w:rsidR="00F61C82" w:rsidRPr="00A863C8" w:rsidRDefault="00F61C82" w:rsidP="00F61C82">
      <w:r>
        <w:t>Мухоморина Л.Г. Конспекты занятий по математике, аппликации, конструированию (младшая, средняя группы).</w:t>
      </w:r>
    </w:p>
    <w:p w:rsidR="00F61C82" w:rsidRDefault="00F61C82" w:rsidP="00F61C82">
      <w:r>
        <w:t>Казакова Т.Г. Изобразительная деятельность младших дошкольников.</w:t>
      </w:r>
    </w:p>
    <w:p w:rsidR="00F61C82" w:rsidRDefault="00F61C82" w:rsidP="00F61C82">
      <w:r>
        <w:lastRenderedPageBreak/>
        <w:t>Доронова Т.Н.. Якобсон С.Г. Обучение детей 2-4 лет рисованию, лепке, аппликации в игр.</w:t>
      </w:r>
    </w:p>
    <w:p w:rsidR="00F61C82" w:rsidRDefault="00F61C82" w:rsidP="00F61C82">
      <w:r>
        <w:t>Яковлева Н.В. Лепка, 4-5 лет</w:t>
      </w:r>
    </w:p>
    <w:p w:rsidR="00F61C82" w:rsidRDefault="00F61C82" w:rsidP="00F61C82">
      <w:r>
        <w:t>Ланина И.В., Кучеева Н.В. Изобразительное искусство для дошкольников.</w:t>
      </w:r>
    </w:p>
    <w:p w:rsidR="00F61C82" w:rsidRDefault="00F61C82" w:rsidP="00F61C82">
      <w:r>
        <w:t>Комарова Т.С. Занятия по изобразительной деятельности в детском саду.</w:t>
      </w:r>
    </w:p>
    <w:p w:rsidR="00F61C82" w:rsidRPr="00073C54" w:rsidRDefault="00F61C82" w:rsidP="00F61C82">
      <w:r>
        <w:t>Хордина Рос, Пере Эстаделла. Большая книга развивающих занятий для детей.</w:t>
      </w:r>
    </w:p>
    <w:p w:rsidR="00F61C82" w:rsidRDefault="00F61C82" w:rsidP="00F61C82">
      <w:r>
        <w:t>Рибцун О.Г., Рибцун Ю.В. Пластилин. Рисование.</w:t>
      </w:r>
    </w:p>
    <w:p w:rsidR="00F61C82" w:rsidRDefault="00F61C82" w:rsidP="00F61C82">
      <w:r>
        <w:t>Богатеева З.А. Занятия аппликацией в детском саду.</w:t>
      </w:r>
    </w:p>
    <w:p w:rsidR="00F61C82" w:rsidRDefault="00F61C82" w:rsidP="00F61C82">
      <w:r>
        <w:t>Журнал. Дошкольное воспитание №2\2006г. Перспективный план работы по ознакомлению детей с декоративно-прикладным искусством, с.13</w:t>
      </w:r>
    </w:p>
    <w:p w:rsidR="00F61C82" w:rsidRDefault="00F61C82" w:rsidP="00F61C82">
      <w:r>
        <w:t>-\-\-\-\-\ С.17 О методике преподавания ИЗО.</w:t>
      </w:r>
    </w:p>
    <w:p w:rsidR="00F61C82" w:rsidRDefault="00F61C82" w:rsidP="00F61C82">
      <w:r>
        <w:t>-\-\-\-\-\ с.25 План ознакомления детей с искусством Гжели.</w:t>
      </w:r>
    </w:p>
    <w:p w:rsidR="00F61C82" w:rsidRDefault="00F61C82" w:rsidP="00F61C82">
      <w:r>
        <w:t>-\-\-\-\ с.36 Конспект занятия «Зимний пейзаж» (объёмная аппликация).</w:t>
      </w:r>
    </w:p>
    <w:p w:rsidR="00F61C82" w:rsidRDefault="00F61C82" w:rsidP="00F61C82">
      <w:r>
        <w:t>-\-\-\-\-\ с.40 Знакомим детей с искусством зодчества.</w:t>
      </w:r>
    </w:p>
    <w:p w:rsidR="00F61C82" w:rsidRDefault="00F61C82" w:rsidP="00F61C82">
      <w:r>
        <w:t>-\-\-\-\-\ с.53 Чудеса чародея цвета (игры с цветом).</w:t>
      </w:r>
    </w:p>
    <w:p w:rsidR="00F61C82" w:rsidRDefault="00F61C82" w:rsidP="00F61C82">
      <w:r>
        <w:t>-\-\-\-\-\ с.65 Дети и дизайн (пустынный ландшафт, японский садик,тропический лес…)</w:t>
      </w:r>
    </w:p>
    <w:p w:rsidR="00F61C82" w:rsidRDefault="00F61C82" w:rsidP="00F61C82">
      <w:r>
        <w:t>-\-\-\-\ с.81 Занятия: «Покормим птичек» (аппликация), «Украсим сарафан матрёшек» (рисование), «Цветы для любимой мамы», «Какой бывает сказочная птица?» (рисование).</w:t>
      </w:r>
    </w:p>
    <w:p w:rsidR="00F61C82" w:rsidRDefault="00F61C82" w:rsidP="00F61C82">
      <w:r>
        <w:t>Журнал. Дошкольное воспитание №3\2005г. Ознакомление детей 5-7 лет с искусством портрета, с.16. Д\в №5\2005г. с.58</w:t>
      </w:r>
    </w:p>
    <w:p w:rsidR="00F61C82" w:rsidRDefault="00F61C82" w:rsidP="00F61C82">
      <w:r>
        <w:t>Журнал. Ребёнок в детском саду №6\2006г. Вологодское кружево, с.50</w:t>
      </w:r>
    </w:p>
    <w:p w:rsidR="00F61C82" w:rsidRDefault="00F61C82" w:rsidP="00F61C82">
      <w:r>
        <w:t>-\-\-\-\-\ №5\2006г. Конспекты занятий: «Богашовская керамика», «Берестяное кружево», «Пуховые платки», с 55</w:t>
      </w:r>
    </w:p>
    <w:p w:rsidR="00F61C82" w:rsidRDefault="00F61C82" w:rsidP="00F61C82">
      <w:r>
        <w:t>-\-\-\-\-\ Увлекательная тестопластика, с.66</w:t>
      </w:r>
    </w:p>
    <w:p w:rsidR="00F61C82" w:rsidRDefault="00F61C82" w:rsidP="00F61C82">
      <w:r>
        <w:t>-\-\-\-\-\ Коллаж, с.81</w:t>
      </w:r>
    </w:p>
    <w:p w:rsidR="00F61C82" w:rsidRPr="007501B4" w:rsidRDefault="00F61C82" w:rsidP="00F61C82">
      <w:r>
        <w:t>\-\-\-\-\ №6\2007г. Дворец Деда Мороза (рисование), с.29. Святочная ночь, с.31</w:t>
      </w:r>
      <w:r w:rsidRPr="00144F5F">
        <w:rPr>
          <w:sz w:val="32"/>
          <w:szCs w:val="32"/>
        </w:rPr>
        <w:t xml:space="preserve"> </w:t>
      </w:r>
    </w:p>
    <w:p w:rsidR="00F61C82" w:rsidRDefault="00F61C82" w:rsidP="00F61C82"/>
    <w:p w:rsidR="00F61C82" w:rsidRPr="008C3D0B" w:rsidRDefault="00F61C82" w:rsidP="00F61C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8C3D0B">
        <w:rPr>
          <w:b/>
          <w:color w:val="000000"/>
          <w:sz w:val="28"/>
          <w:szCs w:val="28"/>
        </w:rPr>
        <w:t>абочие тетради по социально – коммуникативному, познавательному и речевому развитию.</w:t>
      </w:r>
    </w:p>
    <w:p w:rsidR="00F61C82" w:rsidRPr="008C3D0B" w:rsidRDefault="00F61C82" w:rsidP="00F61C82">
      <w:r w:rsidRPr="008C3D0B">
        <w:t>Математика в детском саду. Рабочая тетрадь. 5-6 лет. ФГ</w:t>
      </w:r>
      <w:r>
        <w:t xml:space="preserve">ОС. Д. Денисова, Дорофеева Э. </w:t>
      </w:r>
    </w:p>
    <w:p w:rsidR="00F61C82" w:rsidRPr="008C3D0B" w:rsidRDefault="00F61C82" w:rsidP="00F61C82">
      <w:r w:rsidRPr="008C3D0B">
        <w:t>Математика в детском саду. Рабочая тетрадь. 6-7 лет. ФГ</w:t>
      </w:r>
      <w:r>
        <w:t xml:space="preserve">ОС. Д. Денисова, Дорофеева Э. </w:t>
      </w:r>
    </w:p>
    <w:p w:rsidR="00F61C82" w:rsidRPr="008C3D0B" w:rsidRDefault="00F61C82" w:rsidP="00F61C82">
      <w:r w:rsidRPr="008C3D0B">
        <w:t>Прописи для дошкольников. (5+) Старшая группа. Рабочая тетра</w:t>
      </w:r>
      <w:r>
        <w:t>дь. Д. Денисова.</w:t>
      </w:r>
    </w:p>
    <w:p w:rsidR="00F61C82" w:rsidRDefault="00F61C82" w:rsidP="00F61C82">
      <w:r w:rsidRPr="008C3D0B">
        <w:t>Прописи для дошкольников. (6+). Подготовительная группа. Рабочая тетрадь. Д. Денисова, Дорофеева Э. М.</w:t>
      </w:r>
    </w:p>
    <w:p w:rsidR="00F61C82" w:rsidRPr="008C3D0B" w:rsidRDefault="00F61C82" w:rsidP="00F61C82">
      <w:r w:rsidRPr="008C3D0B">
        <w:t xml:space="preserve"> Развитие речи у дошкольников. (5+). Старшая группа. Рабочая тетра</w:t>
      </w:r>
      <w:r>
        <w:t>дь. Д. Денисова.</w:t>
      </w:r>
    </w:p>
    <w:p w:rsidR="00F61C82" w:rsidRPr="008C3D0B" w:rsidRDefault="00F61C82" w:rsidP="00F61C82">
      <w:r w:rsidRPr="008C3D0B">
        <w:t>Развитие речи у дошкольников. (6+). Подготовительная группа. Рабочая тетрадь. Д. Денисова, Дорофеева Э. М.</w:t>
      </w:r>
    </w:p>
    <w:p w:rsidR="00F61C82" w:rsidRPr="008C3D0B" w:rsidRDefault="00F61C82" w:rsidP="00F61C82">
      <w:r w:rsidRPr="008C3D0B">
        <w:t>Уроки грамоты для дошкольников. (5+). Старшая группа. Рабочая тетра</w:t>
      </w:r>
      <w:r>
        <w:t>дь. Д. Денисова.</w:t>
      </w:r>
    </w:p>
    <w:p w:rsidR="00F61C82" w:rsidRPr="008C3D0B" w:rsidRDefault="00F61C82" w:rsidP="00F61C82">
      <w:r w:rsidRPr="008C3D0B">
        <w:t>Уроки грамоты для дошкольников. (6+). Подготовительная группа. Рабочая тетрадь. Д. Денисова, Дорофеева Э. М.</w:t>
      </w:r>
    </w:p>
    <w:p w:rsidR="00F61C82" w:rsidRDefault="00F61C82" w:rsidP="00F61C82">
      <w:r>
        <w:t>Тетради с заданиями для развития речи детей.</w:t>
      </w:r>
    </w:p>
    <w:p w:rsidR="00F61C82" w:rsidRDefault="00F61C82" w:rsidP="00F61C82">
      <w:r>
        <w:t>Знакомимся с геометрией. Тетради с заданиями для развития детей.</w:t>
      </w:r>
    </w:p>
    <w:p w:rsidR="00F61C82" w:rsidRDefault="00F61C82" w:rsidP="00F61C82">
      <w:r>
        <w:t>Учимся писать печатные буквы.</w:t>
      </w:r>
    </w:p>
    <w:p w:rsidR="00F61C82" w:rsidRDefault="00F61C82" w:rsidP="00F61C82">
      <w:r>
        <w:t xml:space="preserve"> Окружающий мир предметы. Тетради с заданиями для развития детей.</w:t>
      </w:r>
    </w:p>
    <w:p w:rsidR="00F61C82" w:rsidRDefault="00F61C82" w:rsidP="00F61C82">
      <w:r>
        <w:t>Гласные и согласные. Тетради с заданиями для развития детей.</w:t>
      </w:r>
    </w:p>
    <w:p w:rsidR="00F61C82" w:rsidRDefault="00F61C82" w:rsidP="00F61C82">
      <w:r>
        <w:t>30 занятий для успешного развития ребёнка.</w:t>
      </w:r>
      <w:r w:rsidRPr="00DA70FD">
        <w:t xml:space="preserve"> </w:t>
      </w:r>
      <w:r>
        <w:t>Тетради с заданиями для развития детей.</w:t>
      </w:r>
    </w:p>
    <w:p w:rsidR="00F61C82" w:rsidRPr="00F25C87" w:rsidRDefault="00F61C82" w:rsidP="00F61C82">
      <w:r w:rsidRPr="00F25C87">
        <w:t>Е.А. Щербанёва. Занимате</w:t>
      </w:r>
      <w:r>
        <w:t>льная экология (ком. раб. лис.</w:t>
      </w:r>
      <w:r w:rsidRPr="00F25C87">
        <w:t xml:space="preserve"> для занятий с детьми 3 – 4 лет).</w:t>
      </w:r>
    </w:p>
    <w:p w:rsidR="00F61C82" w:rsidRPr="00F25C87" w:rsidRDefault="00F61C82" w:rsidP="00F61C82">
      <w:r w:rsidRPr="00F25C87">
        <w:t>В.А.Белых. Проверяем кругозор.</w:t>
      </w:r>
    </w:p>
    <w:p w:rsidR="00F61C82" w:rsidRPr="00F25C87" w:rsidRDefault="00F61C82" w:rsidP="00F61C82">
      <w:r w:rsidRPr="00F25C87">
        <w:t>В.А.Белых. Проверяем логику.</w:t>
      </w:r>
    </w:p>
    <w:p w:rsidR="00F61C82" w:rsidRPr="00F25C87" w:rsidRDefault="00F61C82" w:rsidP="00F61C82">
      <w:r w:rsidRPr="00F25C87">
        <w:t>В.П.Новикова. Математика в детском саду (авторская программа 5-6 лет).</w:t>
      </w:r>
    </w:p>
    <w:p w:rsidR="00F61C82" w:rsidRPr="00F25C87" w:rsidRDefault="00F61C82" w:rsidP="00F61C82">
      <w:r w:rsidRPr="00F25C87">
        <w:t>16 обучающих карточек. Деревья.</w:t>
      </w:r>
    </w:p>
    <w:p w:rsidR="00F61C82" w:rsidRPr="00F25C87" w:rsidRDefault="00F61C82" w:rsidP="00F61C82">
      <w:r w:rsidRPr="00F25C87">
        <w:t>Т.П. Трясорукова. Окружающий мир (3-4 года).</w:t>
      </w:r>
    </w:p>
    <w:p w:rsidR="00F61C82" w:rsidRPr="00F25C87" w:rsidRDefault="00F61C82" w:rsidP="00F61C82">
      <w:r w:rsidRPr="00F25C87">
        <w:t>Прописи для дошкольников. Тренируем пальчики.</w:t>
      </w:r>
    </w:p>
    <w:p w:rsidR="00F61C82" w:rsidRPr="00F25C87" w:rsidRDefault="00F61C82" w:rsidP="00F61C82">
      <w:r w:rsidRPr="00F25C87">
        <w:lastRenderedPageBreak/>
        <w:t>В.А.Белых. Проверяем математику.</w:t>
      </w:r>
    </w:p>
    <w:p w:rsidR="00F61C82" w:rsidRPr="00F25C87" w:rsidRDefault="00F61C82" w:rsidP="00F61C82">
      <w:r w:rsidRPr="00F25C87">
        <w:t>В.А.Белых. Проверяем внимание и память.</w:t>
      </w:r>
    </w:p>
    <w:p w:rsidR="00F61C82" w:rsidRPr="00F25C87" w:rsidRDefault="00F61C82" w:rsidP="00F61C82">
      <w:r w:rsidRPr="00F25C87">
        <w:t>В.А.Белых. Проверяем чтение.</w:t>
      </w:r>
    </w:p>
    <w:p w:rsidR="00F61C82" w:rsidRDefault="00F61C82" w:rsidP="00F61C82"/>
    <w:p w:rsidR="00622A09" w:rsidRPr="00D43E0B" w:rsidRDefault="00622A09" w:rsidP="00622A09">
      <w:pPr>
        <w:spacing w:line="337" w:lineRule="atLeast"/>
        <w:rPr>
          <w:bCs/>
          <w:sz w:val="28"/>
          <w:szCs w:val="28"/>
        </w:rPr>
      </w:pPr>
    </w:p>
    <w:p w:rsidR="00622A09" w:rsidRDefault="00622A09" w:rsidP="00622A09"/>
    <w:p w:rsidR="00622A09" w:rsidRPr="00ED7A6D" w:rsidRDefault="00622A09" w:rsidP="00622A09">
      <w:pPr>
        <w:pStyle w:val="a5"/>
        <w:ind w:firstLine="708"/>
        <w:jc w:val="both"/>
        <w:rPr>
          <w:rFonts w:eastAsia="Calibri"/>
        </w:rPr>
      </w:pPr>
    </w:p>
    <w:p w:rsidR="007A64D4" w:rsidRDefault="007A64D4" w:rsidP="00622A09">
      <w:pPr>
        <w:pStyle w:val="Style93"/>
        <w:widowControl/>
        <w:spacing w:line="240" w:lineRule="auto"/>
        <w:jc w:val="center"/>
      </w:pPr>
    </w:p>
    <w:sectPr w:rsidR="007A64D4" w:rsidSect="0015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4D" w:rsidRDefault="00591F4D">
      <w:r>
        <w:separator/>
      </w:r>
    </w:p>
  </w:endnote>
  <w:endnote w:type="continuationSeparator" w:id="1">
    <w:p w:rsidR="00591F4D" w:rsidRDefault="0059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4540"/>
      <w:docPartObj>
        <w:docPartGallery w:val="Page Numbers (Bottom of Page)"/>
        <w:docPartUnique/>
      </w:docPartObj>
    </w:sdtPr>
    <w:sdtContent>
      <w:p w:rsidR="00661C31" w:rsidRDefault="00661C3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5CFD" w:rsidRDefault="00415C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056093"/>
      <w:docPartObj>
        <w:docPartGallery w:val="Page Numbers (Bottom of Page)"/>
        <w:docPartUnique/>
      </w:docPartObj>
    </w:sdtPr>
    <w:sdtContent>
      <w:p w:rsidR="00415CFD" w:rsidRDefault="000E5FF9">
        <w:pPr>
          <w:pStyle w:val="a9"/>
          <w:jc w:val="center"/>
        </w:pPr>
        <w:fldSimple w:instr="PAGE   \* MERGEFORMAT">
          <w:r w:rsidR="00661C31">
            <w:rPr>
              <w:noProof/>
            </w:rPr>
            <w:t>4</w:t>
          </w:r>
        </w:fldSimple>
      </w:p>
    </w:sdtContent>
  </w:sdt>
  <w:p w:rsidR="00415CFD" w:rsidRDefault="00415C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4D" w:rsidRDefault="00591F4D">
      <w:r>
        <w:separator/>
      </w:r>
    </w:p>
  </w:footnote>
  <w:footnote w:type="continuationSeparator" w:id="1">
    <w:p w:rsidR="00591F4D" w:rsidRDefault="00591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55"/>
    <w:multiLevelType w:val="multilevel"/>
    <w:tmpl w:val="0E5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72EB"/>
    <w:multiLevelType w:val="hybridMultilevel"/>
    <w:tmpl w:val="D0665E48"/>
    <w:lvl w:ilvl="0" w:tplc="4AF4EE4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33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08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53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C7A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083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E9D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45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2A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857ECB"/>
    <w:multiLevelType w:val="multilevel"/>
    <w:tmpl w:val="0A8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5F90"/>
    <w:multiLevelType w:val="multilevel"/>
    <w:tmpl w:val="BD2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041A"/>
    <w:multiLevelType w:val="hybridMultilevel"/>
    <w:tmpl w:val="F85222B8"/>
    <w:lvl w:ilvl="0" w:tplc="67F249A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CB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03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4F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63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874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AF1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B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B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BD527E"/>
    <w:multiLevelType w:val="multilevel"/>
    <w:tmpl w:val="174C4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2DB36411"/>
    <w:multiLevelType w:val="multilevel"/>
    <w:tmpl w:val="429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70C83"/>
    <w:multiLevelType w:val="multilevel"/>
    <w:tmpl w:val="7430D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E0123"/>
    <w:multiLevelType w:val="multilevel"/>
    <w:tmpl w:val="A1C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16688"/>
    <w:multiLevelType w:val="hybridMultilevel"/>
    <w:tmpl w:val="695080F6"/>
    <w:lvl w:ilvl="0" w:tplc="F4B68BD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CA730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0624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E0F4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EA32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6CDA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0BB0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82328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2EAE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345D3D"/>
    <w:multiLevelType w:val="hybridMultilevel"/>
    <w:tmpl w:val="7EF64036"/>
    <w:lvl w:ilvl="0" w:tplc="CC881DC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77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C2B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51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63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4F1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27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5C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6FA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D35E23"/>
    <w:multiLevelType w:val="hybridMultilevel"/>
    <w:tmpl w:val="E29E62F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BBE138E"/>
    <w:multiLevelType w:val="multilevel"/>
    <w:tmpl w:val="AEE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E6"/>
    <w:rsid w:val="000105C5"/>
    <w:rsid w:val="00020FF0"/>
    <w:rsid w:val="000454C2"/>
    <w:rsid w:val="000537B1"/>
    <w:rsid w:val="00057CA3"/>
    <w:rsid w:val="0007192F"/>
    <w:rsid w:val="00092BE1"/>
    <w:rsid w:val="000A0086"/>
    <w:rsid w:val="000A49AA"/>
    <w:rsid w:val="000E5FF9"/>
    <w:rsid w:val="001332B7"/>
    <w:rsid w:val="00157C4F"/>
    <w:rsid w:val="00171F4B"/>
    <w:rsid w:val="001A6CA3"/>
    <w:rsid w:val="001B51A1"/>
    <w:rsid w:val="001F2357"/>
    <w:rsid w:val="001F778F"/>
    <w:rsid w:val="002173F4"/>
    <w:rsid w:val="00233889"/>
    <w:rsid w:val="00235663"/>
    <w:rsid w:val="00240893"/>
    <w:rsid w:val="00260C6F"/>
    <w:rsid w:val="00265B09"/>
    <w:rsid w:val="00265F2B"/>
    <w:rsid w:val="002706CC"/>
    <w:rsid w:val="002746FB"/>
    <w:rsid w:val="00294FFC"/>
    <w:rsid w:val="002C2D48"/>
    <w:rsid w:val="002F47B5"/>
    <w:rsid w:val="00304069"/>
    <w:rsid w:val="00323C9E"/>
    <w:rsid w:val="00331C20"/>
    <w:rsid w:val="0035450C"/>
    <w:rsid w:val="00371521"/>
    <w:rsid w:val="00376B48"/>
    <w:rsid w:val="00390B3A"/>
    <w:rsid w:val="003A66AE"/>
    <w:rsid w:val="00410F34"/>
    <w:rsid w:val="00415CFD"/>
    <w:rsid w:val="00425300"/>
    <w:rsid w:val="00426222"/>
    <w:rsid w:val="00451168"/>
    <w:rsid w:val="004607BE"/>
    <w:rsid w:val="00494CD7"/>
    <w:rsid w:val="004A286B"/>
    <w:rsid w:val="004E2FAD"/>
    <w:rsid w:val="004F51B7"/>
    <w:rsid w:val="00550E55"/>
    <w:rsid w:val="0056663C"/>
    <w:rsid w:val="00573C6C"/>
    <w:rsid w:val="00584E81"/>
    <w:rsid w:val="00591F4D"/>
    <w:rsid w:val="005B2E67"/>
    <w:rsid w:val="006033C9"/>
    <w:rsid w:val="00622A09"/>
    <w:rsid w:val="00661C31"/>
    <w:rsid w:val="006B2924"/>
    <w:rsid w:val="006D2EB6"/>
    <w:rsid w:val="006E1333"/>
    <w:rsid w:val="006E425F"/>
    <w:rsid w:val="00732156"/>
    <w:rsid w:val="00761C90"/>
    <w:rsid w:val="007A64D4"/>
    <w:rsid w:val="007A680F"/>
    <w:rsid w:val="007E53AA"/>
    <w:rsid w:val="007E58A5"/>
    <w:rsid w:val="007E74F5"/>
    <w:rsid w:val="0083203A"/>
    <w:rsid w:val="0084409F"/>
    <w:rsid w:val="008663B9"/>
    <w:rsid w:val="0087436A"/>
    <w:rsid w:val="008801E1"/>
    <w:rsid w:val="00884D0E"/>
    <w:rsid w:val="008B730D"/>
    <w:rsid w:val="008D177A"/>
    <w:rsid w:val="009073A3"/>
    <w:rsid w:val="009113B5"/>
    <w:rsid w:val="00921916"/>
    <w:rsid w:val="009505F7"/>
    <w:rsid w:val="009721D7"/>
    <w:rsid w:val="009771A4"/>
    <w:rsid w:val="0099123B"/>
    <w:rsid w:val="009C1B22"/>
    <w:rsid w:val="009D73CD"/>
    <w:rsid w:val="009F69E3"/>
    <w:rsid w:val="00A57ADF"/>
    <w:rsid w:val="00A67C7E"/>
    <w:rsid w:val="00A92B8B"/>
    <w:rsid w:val="00AB1B7D"/>
    <w:rsid w:val="00AB3019"/>
    <w:rsid w:val="00AB35B9"/>
    <w:rsid w:val="00B01CFF"/>
    <w:rsid w:val="00B12CD7"/>
    <w:rsid w:val="00B152C5"/>
    <w:rsid w:val="00B6201E"/>
    <w:rsid w:val="00B6318E"/>
    <w:rsid w:val="00BA2521"/>
    <w:rsid w:val="00BA33E6"/>
    <w:rsid w:val="00BF460D"/>
    <w:rsid w:val="00BF5205"/>
    <w:rsid w:val="00C27069"/>
    <w:rsid w:val="00C40949"/>
    <w:rsid w:val="00C46D03"/>
    <w:rsid w:val="00C51EC4"/>
    <w:rsid w:val="00C75EFE"/>
    <w:rsid w:val="00CA5AF1"/>
    <w:rsid w:val="00CD687A"/>
    <w:rsid w:val="00D12270"/>
    <w:rsid w:val="00D6228C"/>
    <w:rsid w:val="00D657F0"/>
    <w:rsid w:val="00D96A1A"/>
    <w:rsid w:val="00DC4AC8"/>
    <w:rsid w:val="00DC6901"/>
    <w:rsid w:val="00DD3411"/>
    <w:rsid w:val="00E06A79"/>
    <w:rsid w:val="00E10431"/>
    <w:rsid w:val="00E141E6"/>
    <w:rsid w:val="00E34EB0"/>
    <w:rsid w:val="00E555E5"/>
    <w:rsid w:val="00E57B5B"/>
    <w:rsid w:val="00E60699"/>
    <w:rsid w:val="00E70852"/>
    <w:rsid w:val="00EA2620"/>
    <w:rsid w:val="00EB5BD2"/>
    <w:rsid w:val="00ED4C6B"/>
    <w:rsid w:val="00EE62A4"/>
    <w:rsid w:val="00F03CC9"/>
    <w:rsid w:val="00F36251"/>
    <w:rsid w:val="00F379B6"/>
    <w:rsid w:val="00F61C82"/>
    <w:rsid w:val="00FD7DB4"/>
    <w:rsid w:val="00FE0510"/>
    <w:rsid w:val="00FE5AC1"/>
    <w:rsid w:val="00FE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A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A0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2A0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2A0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E7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B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FE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FE7B72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66">
    <w:name w:val="Font Style266"/>
    <w:basedOn w:val="a0"/>
    <w:rsid w:val="00FE7B72"/>
    <w:rPr>
      <w:rFonts w:ascii="Microsoft Sans Serif" w:hAnsi="Microsoft Sans Serif" w:cs="Microsoft Sans Serif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171F4B"/>
    <w:rPr>
      <w:b/>
      <w:bCs/>
    </w:rPr>
  </w:style>
  <w:style w:type="paragraph" w:styleId="a8">
    <w:name w:val="Normal (Web)"/>
    <w:basedOn w:val="a"/>
    <w:uiPriority w:val="99"/>
    <w:rsid w:val="00622A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2A0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A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">
    <w:name w:val="Заголовок №7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62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2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Заголовок №4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62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Заголовок №6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Заголовок №7 (2)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22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22A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622A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2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1">
    <w:name w:val="c11"/>
    <w:basedOn w:val="a"/>
    <w:rsid w:val="00622A09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622A09"/>
    <w:rPr>
      <w:i/>
      <w:iCs/>
    </w:rPr>
  </w:style>
  <w:style w:type="paragraph" w:customStyle="1" w:styleId="c6">
    <w:name w:val="c6"/>
    <w:basedOn w:val="a"/>
    <w:rsid w:val="00622A0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22A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2A09"/>
    <w:rPr>
      <w:rFonts w:eastAsiaTheme="minorEastAsia"/>
      <w:lang w:eastAsia="ru-RU"/>
    </w:rPr>
  </w:style>
  <w:style w:type="character" w:customStyle="1" w:styleId="c2">
    <w:name w:val="c2"/>
    <w:basedOn w:val="a0"/>
    <w:rsid w:val="00622A09"/>
  </w:style>
  <w:style w:type="paragraph" w:customStyle="1" w:styleId="c5">
    <w:name w:val="c5"/>
    <w:basedOn w:val="a"/>
    <w:rsid w:val="00622A09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3"/>
    <w:uiPriority w:val="59"/>
    <w:rsid w:val="00622A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22A09"/>
  </w:style>
  <w:style w:type="paragraph" w:styleId="ae">
    <w:name w:val="Body Text"/>
    <w:basedOn w:val="a"/>
    <w:link w:val="af"/>
    <w:rsid w:val="00622A09"/>
    <w:pPr>
      <w:spacing w:after="120"/>
    </w:pPr>
  </w:style>
  <w:style w:type="character" w:customStyle="1" w:styleId="af">
    <w:name w:val="Основной текст Знак"/>
    <w:basedOn w:val="a0"/>
    <w:link w:val="ae"/>
    <w:rsid w:val="0062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622A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622A0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2">
    <w:name w:val="Font Style202"/>
    <w:rsid w:val="00622A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22A0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22A0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8">
    <w:name w:val="Font Style208"/>
    <w:rsid w:val="00622A0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4">
    <w:name w:val="Style24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622A09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622A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622A09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622A0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22A09"/>
  </w:style>
  <w:style w:type="paragraph" w:styleId="af2">
    <w:name w:val="Balloon Text"/>
    <w:basedOn w:val="a"/>
    <w:link w:val="af3"/>
    <w:uiPriority w:val="99"/>
    <w:semiHidden/>
    <w:unhideWhenUsed/>
    <w:rsid w:val="00622A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2A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2">
    <w:name w:val="Style82"/>
    <w:basedOn w:val="a"/>
    <w:uiPriority w:val="99"/>
    <w:rsid w:val="00622A09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body">
    <w:name w:val="body"/>
    <w:basedOn w:val="a"/>
    <w:rsid w:val="00622A09"/>
    <w:pPr>
      <w:spacing w:before="100" w:beforeAutospacing="1" w:after="100" w:afterAutospacing="1"/>
    </w:pPr>
  </w:style>
  <w:style w:type="paragraph" w:customStyle="1" w:styleId="af4">
    <w:name w:val="Стиль"/>
    <w:rsid w:val="00622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2A09"/>
    <w:pPr>
      <w:widowControl w:val="0"/>
      <w:autoSpaceDE w:val="0"/>
      <w:autoSpaceDN w:val="0"/>
      <w:adjustRightInd w:val="0"/>
      <w:spacing w:line="216" w:lineRule="exact"/>
      <w:ind w:firstLine="365"/>
      <w:jc w:val="both"/>
    </w:pPr>
  </w:style>
  <w:style w:type="character" w:customStyle="1" w:styleId="FontStyle255">
    <w:name w:val="Font Style255"/>
    <w:uiPriority w:val="99"/>
    <w:rsid w:val="00622A09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58">
    <w:name w:val="Font Style258"/>
    <w:uiPriority w:val="99"/>
    <w:rsid w:val="00622A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17">
    <w:name w:val="Font Style217"/>
    <w:rsid w:val="00622A09"/>
    <w:rPr>
      <w:rFonts w:ascii="Microsoft Sans Serif" w:hAnsi="Microsoft Sans Serif" w:cs="Microsoft Sans Serif"/>
      <w:sz w:val="14"/>
      <w:szCs w:val="14"/>
    </w:rPr>
  </w:style>
  <w:style w:type="character" w:customStyle="1" w:styleId="FontStyle227">
    <w:name w:val="Font Style227"/>
    <w:uiPriority w:val="99"/>
    <w:rsid w:val="00622A0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622A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rsid w:val="00622A09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rsid w:val="00622A09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69">
    <w:name w:val="Font Style269"/>
    <w:rsid w:val="00622A0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02">
    <w:name w:val="Style102"/>
    <w:basedOn w:val="a"/>
    <w:rsid w:val="00622A09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89">
    <w:name w:val="Style89"/>
    <w:basedOn w:val="a"/>
    <w:rsid w:val="00622A09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622A09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0">
    <w:name w:val="Style90"/>
    <w:basedOn w:val="a"/>
    <w:rsid w:val="00622A0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rsid w:val="00622A0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rsid w:val="00622A09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rsid w:val="00622A09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c1">
    <w:name w:val="c1"/>
    <w:basedOn w:val="a"/>
    <w:rsid w:val="00622A09"/>
    <w:pPr>
      <w:spacing w:before="100" w:beforeAutospacing="1" w:after="100" w:afterAutospacing="1"/>
    </w:pPr>
  </w:style>
  <w:style w:type="character" w:customStyle="1" w:styleId="c18">
    <w:name w:val="c18"/>
    <w:basedOn w:val="a0"/>
    <w:rsid w:val="00622A09"/>
  </w:style>
  <w:style w:type="paragraph" w:customStyle="1" w:styleId="c0">
    <w:name w:val="c0"/>
    <w:basedOn w:val="a"/>
    <w:rsid w:val="00622A09"/>
    <w:pPr>
      <w:spacing w:before="100" w:beforeAutospacing="1" w:after="100" w:afterAutospacing="1"/>
    </w:pPr>
  </w:style>
  <w:style w:type="character" w:customStyle="1" w:styleId="c3">
    <w:name w:val="c3"/>
    <w:basedOn w:val="a0"/>
    <w:rsid w:val="00622A09"/>
  </w:style>
  <w:style w:type="character" w:customStyle="1" w:styleId="c28">
    <w:name w:val="c28"/>
    <w:basedOn w:val="a0"/>
    <w:rsid w:val="00622A09"/>
  </w:style>
  <w:style w:type="paragraph" w:customStyle="1" w:styleId="c75">
    <w:name w:val="c75"/>
    <w:basedOn w:val="a"/>
    <w:rsid w:val="00622A09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3"/>
    <w:uiPriority w:val="59"/>
    <w:rsid w:val="00622A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сетка - Акцент 41"/>
    <w:basedOn w:val="a1"/>
    <w:next w:val="-4"/>
    <w:uiPriority w:val="62"/>
    <w:rsid w:val="00622A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42">
    <w:name w:val="Светлая сетка - Акцент 42"/>
    <w:basedOn w:val="a1"/>
    <w:next w:val="-4"/>
    <w:uiPriority w:val="62"/>
    <w:rsid w:val="00622A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c21">
    <w:name w:val="c21"/>
    <w:basedOn w:val="a"/>
    <w:rsid w:val="00622A09"/>
    <w:pPr>
      <w:spacing w:before="100" w:beforeAutospacing="1" w:after="100" w:afterAutospacing="1"/>
    </w:pPr>
  </w:style>
  <w:style w:type="character" w:customStyle="1" w:styleId="c55">
    <w:name w:val="c55"/>
    <w:basedOn w:val="a0"/>
    <w:rsid w:val="00622A09"/>
  </w:style>
  <w:style w:type="character" w:customStyle="1" w:styleId="c12">
    <w:name w:val="c12"/>
    <w:basedOn w:val="a0"/>
    <w:rsid w:val="00622A09"/>
  </w:style>
  <w:style w:type="paragraph" w:customStyle="1" w:styleId="c145">
    <w:name w:val="c145"/>
    <w:basedOn w:val="a"/>
    <w:rsid w:val="00622A09"/>
    <w:pPr>
      <w:spacing w:before="100" w:beforeAutospacing="1" w:after="100" w:afterAutospacing="1"/>
    </w:pPr>
  </w:style>
  <w:style w:type="paragraph" w:customStyle="1" w:styleId="c22">
    <w:name w:val="c22"/>
    <w:basedOn w:val="a"/>
    <w:rsid w:val="00622A09"/>
    <w:pPr>
      <w:spacing w:before="100" w:beforeAutospacing="1" w:after="100" w:afterAutospacing="1"/>
    </w:pPr>
  </w:style>
  <w:style w:type="paragraph" w:customStyle="1" w:styleId="c40">
    <w:name w:val="c40"/>
    <w:basedOn w:val="a"/>
    <w:rsid w:val="00622A09"/>
    <w:pPr>
      <w:spacing w:before="100" w:beforeAutospacing="1" w:after="100" w:afterAutospacing="1"/>
    </w:pPr>
  </w:style>
  <w:style w:type="paragraph" w:customStyle="1" w:styleId="c113">
    <w:name w:val="c113"/>
    <w:basedOn w:val="a"/>
    <w:rsid w:val="00622A09"/>
    <w:pPr>
      <w:spacing w:before="100" w:beforeAutospacing="1" w:after="100" w:afterAutospacing="1"/>
    </w:pPr>
  </w:style>
  <w:style w:type="paragraph" w:customStyle="1" w:styleId="c45">
    <w:name w:val="c45"/>
    <w:basedOn w:val="a"/>
    <w:rsid w:val="00622A09"/>
    <w:pPr>
      <w:spacing w:before="100" w:beforeAutospacing="1" w:after="100" w:afterAutospacing="1"/>
    </w:pPr>
  </w:style>
  <w:style w:type="paragraph" w:customStyle="1" w:styleId="c60">
    <w:name w:val="c60"/>
    <w:basedOn w:val="a"/>
    <w:rsid w:val="00622A09"/>
    <w:pPr>
      <w:spacing w:before="100" w:beforeAutospacing="1" w:after="100" w:afterAutospacing="1"/>
    </w:pPr>
  </w:style>
  <w:style w:type="character" w:customStyle="1" w:styleId="c25">
    <w:name w:val="c25"/>
    <w:basedOn w:val="a0"/>
    <w:rsid w:val="00622A09"/>
  </w:style>
  <w:style w:type="table" w:styleId="-4">
    <w:name w:val="Light Grid Accent 4"/>
    <w:basedOn w:val="a1"/>
    <w:uiPriority w:val="62"/>
    <w:rsid w:val="00622A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c10">
    <w:name w:val="c10"/>
    <w:basedOn w:val="a0"/>
    <w:rsid w:val="00622A09"/>
  </w:style>
  <w:style w:type="character" w:customStyle="1" w:styleId="c7">
    <w:name w:val="c7"/>
    <w:basedOn w:val="a0"/>
    <w:rsid w:val="00622A09"/>
  </w:style>
  <w:style w:type="paragraph" w:customStyle="1" w:styleId="c8">
    <w:name w:val="c8"/>
    <w:basedOn w:val="a"/>
    <w:rsid w:val="00622A09"/>
    <w:pPr>
      <w:spacing w:before="100" w:beforeAutospacing="1" w:after="100" w:afterAutospacing="1"/>
    </w:pPr>
  </w:style>
  <w:style w:type="paragraph" w:customStyle="1" w:styleId="c4">
    <w:name w:val="c4"/>
    <w:basedOn w:val="a"/>
    <w:rsid w:val="00622A09"/>
    <w:pPr>
      <w:spacing w:before="100" w:beforeAutospacing="1" w:after="100" w:afterAutospacing="1"/>
    </w:pPr>
  </w:style>
  <w:style w:type="character" w:customStyle="1" w:styleId="c13">
    <w:name w:val="c13"/>
    <w:basedOn w:val="a0"/>
    <w:rsid w:val="00622A09"/>
  </w:style>
  <w:style w:type="character" w:customStyle="1" w:styleId="c34">
    <w:name w:val="c34"/>
    <w:basedOn w:val="a0"/>
    <w:rsid w:val="00622A09"/>
  </w:style>
  <w:style w:type="paragraph" w:customStyle="1" w:styleId="western">
    <w:name w:val="western"/>
    <w:basedOn w:val="a"/>
    <w:rsid w:val="00622A09"/>
    <w:pPr>
      <w:spacing w:before="100" w:beforeAutospacing="1" w:after="100" w:afterAutospacing="1"/>
    </w:pPr>
  </w:style>
  <w:style w:type="character" w:customStyle="1" w:styleId="c16">
    <w:name w:val="c16"/>
    <w:basedOn w:val="a0"/>
    <w:rsid w:val="00622A09"/>
  </w:style>
  <w:style w:type="paragraph" w:customStyle="1" w:styleId="c14">
    <w:name w:val="c14"/>
    <w:basedOn w:val="a"/>
    <w:rsid w:val="00622A09"/>
    <w:pPr>
      <w:spacing w:before="100" w:beforeAutospacing="1" w:after="100" w:afterAutospacing="1"/>
    </w:pPr>
  </w:style>
  <w:style w:type="character" w:customStyle="1" w:styleId="c39">
    <w:name w:val="c39"/>
    <w:basedOn w:val="a0"/>
    <w:rsid w:val="00622A09"/>
  </w:style>
  <w:style w:type="character" w:customStyle="1" w:styleId="c24">
    <w:name w:val="c24"/>
    <w:basedOn w:val="a0"/>
    <w:rsid w:val="00622A09"/>
  </w:style>
  <w:style w:type="paragraph" w:customStyle="1" w:styleId="c42">
    <w:name w:val="c42"/>
    <w:basedOn w:val="a"/>
    <w:rsid w:val="00622A09"/>
    <w:pPr>
      <w:spacing w:before="100" w:beforeAutospacing="1" w:after="100" w:afterAutospacing="1"/>
    </w:pPr>
  </w:style>
  <w:style w:type="character" w:customStyle="1" w:styleId="c29">
    <w:name w:val="c29"/>
    <w:basedOn w:val="a0"/>
    <w:rsid w:val="00622A09"/>
  </w:style>
  <w:style w:type="character" w:customStyle="1" w:styleId="c62">
    <w:name w:val="c62"/>
    <w:basedOn w:val="a0"/>
    <w:rsid w:val="00622A09"/>
  </w:style>
  <w:style w:type="paragraph" w:customStyle="1" w:styleId="c51">
    <w:name w:val="c51"/>
    <w:basedOn w:val="a"/>
    <w:rsid w:val="00622A09"/>
    <w:pPr>
      <w:spacing w:before="100" w:beforeAutospacing="1" w:after="100" w:afterAutospacing="1"/>
    </w:pPr>
  </w:style>
  <w:style w:type="paragraph" w:customStyle="1" w:styleId="c26">
    <w:name w:val="c26"/>
    <w:basedOn w:val="a"/>
    <w:rsid w:val="00622A09"/>
    <w:pPr>
      <w:spacing w:before="100" w:beforeAutospacing="1" w:after="100" w:afterAutospacing="1"/>
    </w:pPr>
  </w:style>
  <w:style w:type="paragraph" w:customStyle="1" w:styleId="c15">
    <w:name w:val="c15"/>
    <w:basedOn w:val="a"/>
    <w:rsid w:val="00622A09"/>
    <w:pPr>
      <w:spacing w:before="100" w:beforeAutospacing="1" w:after="100" w:afterAutospacing="1"/>
    </w:pPr>
  </w:style>
  <w:style w:type="paragraph" w:customStyle="1" w:styleId="c27">
    <w:name w:val="c27"/>
    <w:basedOn w:val="a"/>
    <w:rsid w:val="00622A09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qFormat/>
    <w:rsid w:val="00622A09"/>
    <w:pPr>
      <w:spacing w:after="200"/>
      <w:ind w:left="720"/>
    </w:pPr>
    <w:rPr>
      <w:sz w:val="28"/>
      <w:szCs w:val="28"/>
    </w:rPr>
  </w:style>
  <w:style w:type="paragraph" w:customStyle="1" w:styleId="c9">
    <w:name w:val="c9"/>
    <w:basedOn w:val="a"/>
    <w:rsid w:val="00622A0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622A09"/>
    <w:rPr>
      <w:color w:val="0000FF"/>
      <w:u w:val="single"/>
    </w:rPr>
  </w:style>
  <w:style w:type="paragraph" w:customStyle="1" w:styleId="headline">
    <w:name w:val="headline"/>
    <w:basedOn w:val="a"/>
    <w:rsid w:val="00622A09"/>
    <w:pPr>
      <w:spacing w:before="100" w:beforeAutospacing="1" w:after="100" w:afterAutospacing="1"/>
    </w:pPr>
  </w:style>
  <w:style w:type="paragraph" w:customStyle="1" w:styleId="c44">
    <w:name w:val="c44"/>
    <w:basedOn w:val="a"/>
    <w:rsid w:val="00622A09"/>
    <w:pPr>
      <w:spacing w:before="100" w:beforeAutospacing="1" w:after="100" w:afterAutospacing="1"/>
    </w:pPr>
  </w:style>
  <w:style w:type="character" w:customStyle="1" w:styleId="c17">
    <w:name w:val="c17"/>
    <w:basedOn w:val="a0"/>
    <w:rsid w:val="00622A09"/>
  </w:style>
  <w:style w:type="paragraph" w:customStyle="1" w:styleId="standard0">
    <w:name w:val="standard"/>
    <w:basedOn w:val="a"/>
    <w:rsid w:val="00622A09"/>
    <w:pPr>
      <w:spacing w:before="100" w:beforeAutospacing="1" w:after="100" w:afterAutospacing="1"/>
    </w:pPr>
  </w:style>
  <w:style w:type="character" w:customStyle="1" w:styleId="c32">
    <w:name w:val="c32"/>
    <w:basedOn w:val="a0"/>
    <w:rsid w:val="00622A09"/>
  </w:style>
  <w:style w:type="character" w:customStyle="1" w:styleId="c33">
    <w:name w:val="c33"/>
    <w:basedOn w:val="a0"/>
    <w:rsid w:val="00622A09"/>
  </w:style>
  <w:style w:type="paragraph" w:customStyle="1" w:styleId="nospacing">
    <w:name w:val="nospacing"/>
    <w:basedOn w:val="a"/>
    <w:rsid w:val="00622A09"/>
    <w:pPr>
      <w:spacing w:before="100" w:beforeAutospacing="1" w:after="100" w:afterAutospacing="1"/>
    </w:pPr>
  </w:style>
  <w:style w:type="paragraph" w:customStyle="1" w:styleId="Default">
    <w:name w:val="Default"/>
    <w:rsid w:val="00F3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1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A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A0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2A0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2A0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E7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B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FE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FE7B72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66">
    <w:name w:val="Font Style266"/>
    <w:basedOn w:val="a0"/>
    <w:rsid w:val="00FE7B72"/>
    <w:rPr>
      <w:rFonts w:ascii="Microsoft Sans Serif" w:hAnsi="Microsoft Sans Serif" w:cs="Microsoft Sans Serif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171F4B"/>
    <w:rPr>
      <w:b/>
      <w:bCs/>
    </w:rPr>
  </w:style>
  <w:style w:type="paragraph" w:styleId="a8">
    <w:name w:val="Normal (Web)"/>
    <w:basedOn w:val="a"/>
    <w:uiPriority w:val="99"/>
    <w:rsid w:val="00622A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2A0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A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">
    <w:name w:val="Заголовок №7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62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2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Заголовок №4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62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622A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Заголовок №6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Заголовок №7 (2)"/>
    <w:basedOn w:val="a0"/>
    <w:rsid w:val="00622A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22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22A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622A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2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1">
    <w:name w:val="c11"/>
    <w:basedOn w:val="a"/>
    <w:rsid w:val="00622A09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622A09"/>
    <w:rPr>
      <w:i/>
      <w:iCs/>
    </w:rPr>
  </w:style>
  <w:style w:type="paragraph" w:customStyle="1" w:styleId="c6">
    <w:name w:val="c6"/>
    <w:basedOn w:val="a"/>
    <w:rsid w:val="00622A0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22A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2A09"/>
    <w:rPr>
      <w:rFonts w:eastAsiaTheme="minorEastAsia"/>
      <w:lang w:eastAsia="ru-RU"/>
    </w:rPr>
  </w:style>
  <w:style w:type="character" w:customStyle="1" w:styleId="c2">
    <w:name w:val="c2"/>
    <w:basedOn w:val="a0"/>
    <w:rsid w:val="00622A09"/>
  </w:style>
  <w:style w:type="paragraph" w:customStyle="1" w:styleId="c5">
    <w:name w:val="c5"/>
    <w:basedOn w:val="a"/>
    <w:rsid w:val="00622A09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3"/>
    <w:uiPriority w:val="59"/>
    <w:rsid w:val="00622A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22A09"/>
  </w:style>
  <w:style w:type="paragraph" w:styleId="ae">
    <w:name w:val="Body Text"/>
    <w:basedOn w:val="a"/>
    <w:link w:val="af"/>
    <w:rsid w:val="00622A09"/>
    <w:pPr>
      <w:spacing w:after="120"/>
    </w:pPr>
  </w:style>
  <w:style w:type="character" w:customStyle="1" w:styleId="af">
    <w:name w:val="Основной текст Знак"/>
    <w:basedOn w:val="a0"/>
    <w:link w:val="ae"/>
    <w:rsid w:val="0062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622A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622A0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2">
    <w:name w:val="Font Style202"/>
    <w:rsid w:val="00622A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22A0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22A0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8">
    <w:name w:val="Font Style208"/>
    <w:rsid w:val="00622A0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4">
    <w:name w:val="Style24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622A09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622A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622A09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622A0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22A09"/>
  </w:style>
  <w:style w:type="paragraph" w:styleId="af2">
    <w:name w:val="Balloon Text"/>
    <w:basedOn w:val="a"/>
    <w:link w:val="af3"/>
    <w:uiPriority w:val="99"/>
    <w:semiHidden/>
    <w:unhideWhenUsed/>
    <w:rsid w:val="00622A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2A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2">
    <w:name w:val="Style82"/>
    <w:basedOn w:val="a"/>
    <w:uiPriority w:val="99"/>
    <w:rsid w:val="00622A09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body">
    <w:name w:val="body"/>
    <w:basedOn w:val="a"/>
    <w:rsid w:val="00622A09"/>
    <w:pPr>
      <w:spacing w:before="100" w:beforeAutospacing="1" w:after="100" w:afterAutospacing="1"/>
    </w:pPr>
  </w:style>
  <w:style w:type="paragraph" w:customStyle="1" w:styleId="af4">
    <w:name w:val="Стиль"/>
    <w:rsid w:val="00622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2A09"/>
    <w:pPr>
      <w:widowControl w:val="0"/>
      <w:autoSpaceDE w:val="0"/>
      <w:autoSpaceDN w:val="0"/>
      <w:adjustRightInd w:val="0"/>
      <w:spacing w:line="216" w:lineRule="exact"/>
      <w:ind w:firstLine="365"/>
      <w:jc w:val="both"/>
    </w:pPr>
  </w:style>
  <w:style w:type="character" w:customStyle="1" w:styleId="FontStyle255">
    <w:name w:val="Font Style255"/>
    <w:uiPriority w:val="99"/>
    <w:rsid w:val="00622A09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58">
    <w:name w:val="Font Style258"/>
    <w:uiPriority w:val="99"/>
    <w:rsid w:val="00622A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17">
    <w:name w:val="Font Style217"/>
    <w:rsid w:val="00622A09"/>
    <w:rPr>
      <w:rFonts w:ascii="Microsoft Sans Serif" w:hAnsi="Microsoft Sans Serif" w:cs="Microsoft Sans Serif"/>
      <w:sz w:val="14"/>
      <w:szCs w:val="14"/>
    </w:rPr>
  </w:style>
  <w:style w:type="character" w:customStyle="1" w:styleId="FontStyle227">
    <w:name w:val="Font Style227"/>
    <w:uiPriority w:val="99"/>
    <w:rsid w:val="00622A0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622A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rsid w:val="00622A09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622A09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rsid w:val="00622A09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69">
    <w:name w:val="Font Style269"/>
    <w:rsid w:val="00622A0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02">
    <w:name w:val="Style102"/>
    <w:basedOn w:val="a"/>
    <w:rsid w:val="00622A09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89">
    <w:name w:val="Style89"/>
    <w:basedOn w:val="a"/>
    <w:rsid w:val="00622A09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622A09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0">
    <w:name w:val="Style90"/>
    <w:basedOn w:val="a"/>
    <w:rsid w:val="00622A0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rsid w:val="00622A0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rsid w:val="00622A09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rsid w:val="00622A09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c1">
    <w:name w:val="c1"/>
    <w:basedOn w:val="a"/>
    <w:rsid w:val="00622A09"/>
    <w:pPr>
      <w:spacing w:before="100" w:beforeAutospacing="1" w:after="100" w:afterAutospacing="1"/>
    </w:pPr>
  </w:style>
  <w:style w:type="character" w:customStyle="1" w:styleId="c18">
    <w:name w:val="c18"/>
    <w:basedOn w:val="a0"/>
    <w:rsid w:val="00622A09"/>
  </w:style>
  <w:style w:type="paragraph" w:customStyle="1" w:styleId="c0">
    <w:name w:val="c0"/>
    <w:basedOn w:val="a"/>
    <w:rsid w:val="00622A09"/>
    <w:pPr>
      <w:spacing w:before="100" w:beforeAutospacing="1" w:after="100" w:afterAutospacing="1"/>
    </w:pPr>
  </w:style>
  <w:style w:type="character" w:customStyle="1" w:styleId="c3">
    <w:name w:val="c3"/>
    <w:basedOn w:val="a0"/>
    <w:rsid w:val="00622A09"/>
  </w:style>
  <w:style w:type="character" w:customStyle="1" w:styleId="c28">
    <w:name w:val="c28"/>
    <w:basedOn w:val="a0"/>
    <w:rsid w:val="00622A09"/>
  </w:style>
  <w:style w:type="paragraph" w:customStyle="1" w:styleId="c75">
    <w:name w:val="c75"/>
    <w:basedOn w:val="a"/>
    <w:rsid w:val="00622A09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3"/>
    <w:uiPriority w:val="59"/>
    <w:rsid w:val="00622A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сетка - Акцент 41"/>
    <w:basedOn w:val="a1"/>
    <w:next w:val="-4"/>
    <w:uiPriority w:val="62"/>
    <w:rsid w:val="00622A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42">
    <w:name w:val="Светлая сетка - Акцент 42"/>
    <w:basedOn w:val="a1"/>
    <w:next w:val="-4"/>
    <w:uiPriority w:val="62"/>
    <w:rsid w:val="00622A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c21">
    <w:name w:val="c21"/>
    <w:basedOn w:val="a"/>
    <w:rsid w:val="00622A09"/>
    <w:pPr>
      <w:spacing w:before="100" w:beforeAutospacing="1" w:after="100" w:afterAutospacing="1"/>
    </w:pPr>
  </w:style>
  <w:style w:type="character" w:customStyle="1" w:styleId="c55">
    <w:name w:val="c55"/>
    <w:basedOn w:val="a0"/>
    <w:rsid w:val="00622A09"/>
  </w:style>
  <w:style w:type="character" w:customStyle="1" w:styleId="c12">
    <w:name w:val="c12"/>
    <w:basedOn w:val="a0"/>
    <w:rsid w:val="00622A09"/>
  </w:style>
  <w:style w:type="paragraph" w:customStyle="1" w:styleId="c145">
    <w:name w:val="c145"/>
    <w:basedOn w:val="a"/>
    <w:rsid w:val="00622A09"/>
    <w:pPr>
      <w:spacing w:before="100" w:beforeAutospacing="1" w:after="100" w:afterAutospacing="1"/>
    </w:pPr>
  </w:style>
  <w:style w:type="paragraph" w:customStyle="1" w:styleId="c22">
    <w:name w:val="c22"/>
    <w:basedOn w:val="a"/>
    <w:rsid w:val="00622A09"/>
    <w:pPr>
      <w:spacing w:before="100" w:beforeAutospacing="1" w:after="100" w:afterAutospacing="1"/>
    </w:pPr>
  </w:style>
  <w:style w:type="paragraph" w:customStyle="1" w:styleId="c40">
    <w:name w:val="c40"/>
    <w:basedOn w:val="a"/>
    <w:rsid w:val="00622A09"/>
    <w:pPr>
      <w:spacing w:before="100" w:beforeAutospacing="1" w:after="100" w:afterAutospacing="1"/>
    </w:pPr>
  </w:style>
  <w:style w:type="paragraph" w:customStyle="1" w:styleId="c113">
    <w:name w:val="c113"/>
    <w:basedOn w:val="a"/>
    <w:rsid w:val="00622A09"/>
    <w:pPr>
      <w:spacing w:before="100" w:beforeAutospacing="1" w:after="100" w:afterAutospacing="1"/>
    </w:pPr>
  </w:style>
  <w:style w:type="paragraph" w:customStyle="1" w:styleId="c45">
    <w:name w:val="c45"/>
    <w:basedOn w:val="a"/>
    <w:rsid w:val="00622A09"/>
    <w:pPr>
      <w:spacing w:before="100" w:beforeAutospacing="1" w:after="100" w:afterAutospacing="1"/>
    </w:pPr>
  </w:style>
  <w:style w:type="paragraph" w:customStyle="1" w:styleId="c60">
    <w:name w:val="c60"/>
    <w:basedOn w:val="a"/>
    <w:rsid w:val="00622A09"/>
    <w:pPr>
      <w:spacing w:before="100" w:beforeAutospacing="1" w:after="100" w:afterAutospacing="1"/>
    </w:pPr>
  </w:style>
  <w:style w:type="character" w:customStyle="1" w:styleId="c25">
    <w:name w:val="c25"/>
    <w:basedOn w:val="a0"/>
    <w:rsid w:val="00622A09"/>
  </w:style>
  <w:style w:type="table" w:styleId="-4">
    <w:name w:val="Light Grid Accent 4"/>
    <w:basedOn w:val="a1"/>
    <w:uiPriority w:val="62"/>
    <w:rsid w:val="00622A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c10">
    <w:name w:val="c10"/>
    <w:basedOn w:val="a0"/>
    <w:rsid w:val="00622A09"/>
  </w:style>
  <w:style w:type="character" w:customStyle="1" w:styleId="c7">
    <w:name w:val="c7"/>
    <w:basedOn w:val="a0"/>
    <w:rsid w:val="00622A09"/>
  </w:style>
  <w:style w:type="paragraph" w:customStyle="1" w:styleId="c8">
    <w:name w:val="c8"/>
    <w:basedOn w:val="a"/>
    <w:rsid w:val="00622A09"/>
    <w:pPr>
      <w:spacing w:before="100" w:beforeAutospacing="1" w:after="100" w:afterAutospacing="1"/>
    </w:pPr>
  </w:style>
  <w:style w:type="paragraph" w:customStyle="1" w:styleId="c4">
    <w:name w:val="c4"/>
    <w:basedOn w:val="a"/>
    <w:rsid w:val="00622A09"/>
    <w:pPr>
      <w:spacing w:before="100" w:beforeAutospacing="1" w:after="100" w:afterAutospacing="1"/>
    </w:pPr>
  </w:style>
  <w:style w:type="character" w:customStyle="1" w:styleId="c13">
    <w:name w:val="c13"/>
    <w:basedOn w:val="a0"/>
    <w:rsid w:val="00622A09"/>
  </w:style>
  <w:style w:type="character" w:customStyle="1" w:styleId="c34">
    <w:name w:val="c34"/>
    <w:basedOn w:val="a0"/>
    <w:rsid w:val="00622A09"/>
  </w:style>
  <w:style w:type="paragraph" w:customStyle="1" w:styleId="western">
    <w:name w:val="western"/>
    <w:basedOn w:val="a"/>
    <w:rsid w:val="00622A09"/>
    <w:pPr>
      <w:spacing w:before="100" w:beforeAutospacing="1" w:after="100" w:afterAutospacing="1"/>
    </w:pPr>
  </w:style>
  <w:style w:type="character" w:customStyle="1" w:styleId="c16">
    <w:name w:val="c16"/>
    <w:basedOn w:val="a0"/>
    <w:rsid w:val="00622A09"/>
  </w:style>
  <w:style w:type="paragraph" w:customStyle="1" w:styleId="c14">
    <w:name w:val="c14"/>
    <w:basedOn w:val="a"/>
    <w:rsid w:val="00622A09"/>
    <w:pPr>
      <w:spacing w:before="100" w:beforeAutospacing="1" w:after="100" w:afterAutospacing="1"/>
    </w:pPr>
  </w:style>
  <w:style w:type="character" w:customStyle="1" w:styleId="c39">
    <w:name w:val="c39"/>
    <w:basedOn w:val="a0"/>
    <w:rsid w:val="00622A09"/>
  </w:style>
  <w:style w:type="character" w:customStyle="1" w:styleId="c24">
    <w:name w:val="c24"/>
    <w:basedOn w:val="a0"/>
    <w:rsid w:val="00622A09"/>
  </w:style>
  <w:style w:type="paragraph" w:customStyle="1" w:styleId="c42">
    <w:name w:val="c42"/>
    <w:basedOn w:val="a"/>
    <w:rsid w:val="00622A09"/>
    <w:pPr>
      <w:spacing w:before="100" w:beforeAutospacing="1" w:after="100" w:afterAutospacing="1"/>
    </w:pPr>
  </w:style>
  <w:style w:type="character" w:customStyle="1" w:styleId="c29">
    <w:name w:val="c29"/>
    <w:basedOn w:val="a0"/>
    <w:rsid w:val="00622A09"/>
  </w:style>
  <w:style w:type="character" w:customStyle="1" w:styleId="c62">
    <w:name w:val="c62"/>
    <w:basedOn w:val="a0"/>
    <w:rsid w:val="00622A09"/>
  </w:style>
  <w:style w:type="paragraph" w:customStyle="1" w:styleId="c51">
    <w:name w:val="c51"/>
    <w:basedOn w:val="a"/>
    <w:rsid w:val="00622A09"/>
    <w:pPr>
      <w:spacing w:before="100" w:beforeAutospacing="1" w:after="100" w:afterAutospacing="1"/>
    </w:pPr>
  </w:style>
  <w:style w:type="paragraph" w:customStyle="1" w:styleId="c26">
    <w:name w:val="c26"/>
    <w:basedOn w:val="a"/>
    <w:rsid w:val="00622A09"/>
    <w:pPr>
      <w:spacing w:before="100" w:beforeAutospacing="1" w:after="100" w:afterAutospacing="1"/>
    </w:pPr>
  </w:style>
  <w:style w:type="paragraph" w:customStyle="1" w:styleId="c15">
    <w:name w:val="c15"/>
    <w:basedOn w:val="a"/>
    <w:rsid w:val="00622A09"/>
    <w:pPr>
      <w:spacing w:before="100" w:beforeAutospacing="1" w:after="100" w:afterAutospacing="1"/>
    </w:pPr>
  </w:style>
  <w:style w:type="paragraph" w:customStyle="1" w:styleId="c27">
    <w:name w:val="c27"/>
    <w:basedOn w:val="a"/>
    <w:rsid w:val="00622A09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qFormat/>
    <w:rsid w:val="00622A09"/>
    <w:pPr>
      <w:spacing w:after="200"/>
      <w:ind w:left="720"/>
    </w:pPr>
    <w:rPr>
      <w:sz w:val="28"/>
      <w:szCs w:val="28"/>
    </w:rPr>
  </w:style>
  <w:style w:type="paragraph" w:customStyle="1" w:styleId="c9">
    <w:name w:val="c9"/>
    <w:basedOn w:val="a"/>
    <w:rsid w:val="00622A0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622A09"/>
    <w:rPr>
      <w:color w:val="0000FF"/>
      <w:u w:val="single"/>
    </w:rPr>
  </w:style>
  <w:style w:type="paragraph" w:customStyle="1" w:styleId="headline">
    <w:name w:val="headline"/>
    <w:basedOn w:val="a"/>
    <w:rsid w:val="00622A09"/>
    <w:pPr>
      <w:spacing w:before="100" w:beforeAutospacing="1" w:after="100" w:afterAutospacing="1"/>
    </w:pPr>
  </w:style>
  <w:style w:type="paragraph" w:customStyle="1" w:styleId="c44">
    <w:name w:val="c44"/>
    <w:basedOn w:val="a"/>
    <w:rsid w:val="00622A09"/>
    <w:pPr>
      <w:spacing w:before="100" w:beforeAutospacing="1" w:after="100" w:afterAutospacing="1"/>
    </w:pPr>
  </w:style>
  <w:style w:type="character" w:customStyle="1" w:styleId="c17">
    <w:name w:val="c17"/>
    <w:basedOn w:val="a0"/>
    <w:rsid w:val="00622A09"/>
  </w:style>
  <w:style w:type="paragraph" w:customStyle="1" w:styleId="standard0">
    <w:name w:val="standard"/>
    <w:basedOn w:val="a"/>
    <w:rsid w:val="00622A09"/>
    <w:pPr>
      <w:spacing w:before="100" w:beforeAutospacing="1" w:after="100" w:afterAutospacing="1"/>
    </w:pPr>
  </w:style>
  <w:style w:type="character" w:customStyle="1" w:styleId="c32">
    <w:name w:val="c32"/>
    <w:basedOn w:val="a0"/>
    <w:rsid w:val="00622A09"/>
  </w:style>
  <w:style w:type="character" w:customStyle="1" w:styleId="c33">
    <w:name w:val="c33"/>
    <w:basedOn w:val="a0"/>
    <w:rsid w:val="00622A09"/>
  </w:style>
  <w:style w:type="paragraph" w:customStyle="1" w:styleId="nospacing">
    <w:name w:val="nospacing"/>
    <w:basedOn w:val="a"/>
    <w:rsid w:val="00622A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9&amp;rangeSiz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ublication.pravo.gov.ru/Document/View/0001202212280044?index=9&amp;rangeSize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2885-5826-4D8A-A70B-25EFE3B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50</Pages>
  <Words>18687</Words>
  <Characters>106522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83</cp:revision>
  <cp:lastPrinted>2024-08-30T11:37:00Z</cp:lastPrinted>
  <dcterms:created xsi:type="dcterms:W3CDTF">2024-07-10T11:31:00Z</dcterms:created>
  <dcterms:modified xsi:type="dcterms:W3CDTF">2024-11-25T10:54:00Z</dcterms:modified>
</cp:coreProperties>
</file>